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8136B" w14:textId="77777777" w:rsidR="0074111D" w:rsidRPr="00B35544" w:rsidRDefault="0074111D" w:rsidP="0074111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544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14:paraId="0E6DD374" w14:textId="32FF8A4A" w:rsidR="0074111D" w:rsidRPr="00B35544" w:rsidRDefault="0074111D" w:rsidP="0074111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 w:rsidR="00E9765B" w:rsidRPr="00B35544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</w:t>
      </w:r>
      <w:r w:rsidR="0034794E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7406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กับ พัฒนาก</w:t>
      </w:r>
      <w:r w:rsidR="0034794E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</w:p>
    <w:p w14:paraId="2655CBFB" w14:textId="77777777" w:rsidR="0074111D" w:rsidRPr="00B35544" w:rsidRDefault="008A4425" w:rsidP="0074111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5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รอบการประเมินที่ 2</w:t>
      </w:r>
      <w:r w:rsidR="0074111D" w:rsidRPr="00B35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="009917FF" w:rsidRPr="00B35544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B35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Pr="00B35544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</w:t>
      </w:r>
      <w:r w:rsidR="0074111D" w:rsidRPr="00B35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</w:t>
      </w:r>
      <w:r w:rsidRPr="00B35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30 </w:t>
      </w:r>
      <w:r w:rsidRPr="00B35544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</w:t>
      </w:r>
      <w:r w:rsidR="00B92156" w:rsidRPr="00B35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9917FF" w:rsidRPr="00B35544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74111D" w:rsidRPr="00B3554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447F108F" w14:textId="77777777" w:rsidR="005E5CA0" w:rsidRPr="00B35544" w:rsidRDefault="0074111D" w:rsidP="008E08F8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544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tbl>
      <w:tblPr>
        <w:tblStyle w:val="a9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429"/>
        <w:gridCol w:w="2480"/>
        <w:gridCol w:w="4570"/>
      </w:tblGrid>
      <w:tr w:rsidR="00FF72A1" w:rsidRPr="00FF72A1" w14:paraId="6A89AE4C" w14:textId="77777777" w:rsidTr="00FF72A1">
        <w:tc>
          <w:tcPr>
            <w:tcW w:w="9781" w:type="dxa"/>
            <w:gridSpan w:val="4"/>
          </w:tcPr>
          <w:p w14:paraId="59AB1683" w14:textId="77777777" w:rsidR="00A774C1" w:rsidRPr="00FF72A1" w:rsidRDefault="00A774C1" w:rsidP="00FF72A1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tbl>
            <w:tblPr>
              <w:tblStyle w:val="a9"/>
              <w:tblW w:w="101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43"/>
              <w:gridCol w:w="284"/>
              <w:gridCol w:w="7"/>
              <w:gridCol w:w="3469"/>
              <w:gridCol w:w="4065"/>
              <w:gridCol w:w="363"/>
              <w:gridCol w:w="70"/>
            </w:tblGrid>
            <w:tr w:rsidR="00FF72A1" w:rsidRPr="00FF72A1" w14:paraId="6CC35455" w14:textId="77777777" w:rsidTr="00740690">
              <w:trPr>
                <w:gridAfter w:val="2"/>
                <w:wAfter w:w="433" w:type="dxa"/>
              </w:trPr>
              <w:tc>
                <w:tcPr>
                  <w:tcW w:w="9668" w:type="dxa"/>
                  <w:gridSpan w:val="5"/>
                </w:tcPr>
                <w:p w14:paraId="138B9442" w14:textId="77777777" w:rsidR="00A774C1" w:rsidRPr="00FF72A1" w:rsidRDefault="00A774C1" w:rsidP="00FF72A1">
                  <w:pPr>
                    <w:ind w:right="17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 xml:space="preserve">เป้าหมายการปฏิบัติงานทีม </w:t>
                  </w:r>
                </w:p>
              </w:tc>
            </w:tr>
            <w:tr w:rsidR="00FF72A1" w:rsidRPr="00FF72A1" w14:paraId="06B4223E" w14:textId="77777777" w:rsidTr="00740690">
              <w:trPr>
                <w:gridAfter w:val="2"/>
                <w:wAfter w:w="433" w:type="dxa"/>
                <w:trHeight w:val="425"/>
              </w:trPr>
              <w:tc>
                <w:tcPr>
                  <w:tcW w:w="1843" w:type="dxa"/>
                  <w:hideMark/>
                </w:tcPr>
                <w:p w14:paraId="1C872F1A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ตัวชี้วัดที่ 1</w:t>
                  </w:r>
                </w:p>
              </w:tc>
              <w:tc>
                <w:tcPr>
                  <w:tcW w:w="284" w:type="dxa"/>
                  <w:hideMark/>
                </w:tcPr>
                <w:p w14:paraId="0926B36B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14:paraId="2CBDC17A" w14:textId="77777777" w:rsidR="00A774C1" w:rsidRPr="00FF72A1" w:rsidRDefault="00A774C1" w:rsidP="00FF72A1">
                  <w:pPr>
                    <w:ind w:right="17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6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ร้อยละของการใช้จ่ายเงินงบประมาณ</w:t>
                  </w:r>
                  <w:bookmarkStart w:id="0" w:name="_GoBack"/>
                  <w:bookmarkEnd w:id="0"/>
                </w:p>
              </w:tc>
            </w:tr>
            <w:tr w:rsidR="00FF72A1" w:rsidRPr="00FF72A1" w14:paraId="7200A1BC" w14:textId="77777777" w:rsidTr="00740690">
              <w:trPr>
                <w:gridAfter w:val="2"/>
                <w:wAfter w:w="433" w:type="dxa"/>
                <w:trHeight w:val="417"/>
              </w:trPr>
              <w:tc>
                <w:tcPr>
                  <w:tcW w:w="1843" w:type="dxa"/>
                  <w:hideMark/>
                </w:tcPr>
                <w:p w14:paraId="47924B7C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284" w:type="dxa"/>
                  <w:hideMark/>
                </w:tcPr>
                <w:p w14:paraId="5266BF45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14:paraId="4AC49122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eastAsia="Cordia New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FF72A1" w:rsidRPr="00FF72A1" w14:paraId="6ADF973F" w14:textId="77777777" w:rsidTr="00740690">
              <w:trPr>
                <w:gridAfter w:val="2"/>
                <w:wAfter w:w="433" w:type="dxa"/>
                <w:trHeight w:val="409"/>
              </w:trPr>
              <w:tc>
                <w:tcPr>
                  <w:tcW w:w="1843" w:type="dxa"/>
                  <w:hideMark/>
                </w:tcPr>
                <w:p w14:paraId="1D49A814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น้ำหนัก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284" w:type="dxa"/>
                  <w:hideMark/>
                </w:tcPr>
                <w:p w14:paraId="2DC1C7A1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14:paraId="7E144673" w14:textId="5CBF6536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="00A51C71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๔๐</w:t>
                  </w:r>
                </w:p>
              </w:tc>
            </w:tr>
            <w:tr w:rsidR="00FF72A1" w:rsidRPr="00FF72A1" w14:paraId="1BB27976" w14:textId="77777777" w:rsidTr="00740690">
              <w:trPr>
                <w:gridAfter w:val="2"/>
                <w:wAfter w:w="433" w:type="dxa"/>
                <w:trHeight w:val="1149"/>
              </w:trPr>
              <w:tc>
                <w:tcPr>
                  <w:tcW w:w="1843" w:type="dxa"/>
                  <w:hideMark/>
                </w:tcPr>
                <w:p w14:paraId="1EBA3444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เหตุผลในการวัด</w:t>
                  </w:r>
                </w:p>
              </w:tc>
              <w:tc>
                <w:tcPr>
                  <w:tcW w:w="284" w:type="dxa"/>
                  <w:hideMark/>
                </w:tcPr>
                <w:p w14:paraId="6873C93A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14:paraId="3CFB9C93" w14:textId="00D748BC" w:rsidR="00A774C1" w:rsidRPr="00FF72A1" w:rsidRDefault="00A774C1" w:rsidP="00CB3E9A">
                  <w:pPr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เป็นเครื่องมือสำคัญสำหรับผู้บริหาร ในการกำกับ ติดตาม การเร่งรัดผลการใช้จ่ายงบประมาณ ประจำปีงบประมาณ พ.ศ.2564 ของกรมการพัฒนาชุมชน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ให้เป็นไปตามมาตรการ การคลังด้านการใช้จ่ายภาครัฐ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แผนการปฏิบัติราชการและแผนการใช้จ่ายงบประมาณ  พ.ศ. 2564 ของกรมการพัฒนาชุมชน</w:t>
                  </w:r>
                </w:p>
              </w:tc>
            </w:tr>
            <w:tr w:rsidR="00FF72A1" w:rsidRPr="00FF72A1" w14:paraId="3611401B" w14:textId="77777777" w:rsidTr="00740690">
              <w:trPr>
                <w:gridAfter w:val="2"/>
                <w:wAfter w:w="433" w:type="dxa"/>
                <w:trHeight w:val="840"/>
              </w:trPr>
              <w:tc>
                <w:tcPr>
                  <w:tcW w:w="1843" w:type="dxa"/>
                  <w:hideMark/>
                </w:tcPr>
                <w:p w14:paraId="28EA7757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แหล่งข้อมูล</w:t>
                  </w:r>
                </w:p>
              </w:tc>
              <w:tc>
                <w:tcPr>
                  <w:tcW w:w="284" w:type="dxa"/>
                  <w:hideMark/>
                </w:tcPr>
                <w:p w14:paraId="45F1056B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14:paraId="4A69B848" w14:textId="77777777" w:rsidR="00A774C1" w:rsidRPr="00FF72A1" w:rsidRDefault="00A774C1" w:rsidP="00FF72A1">
                  <w:pPr>
                    <w:ind w:right="17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รายงานระบบการบริหารการเงินการคลังภาครัฐแบบอิเล็กทรอนิกส์ (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</w:rPr>
                    <w:t>Government Fiscal</w:t>
                  </w:r>
                </w:p>
                <w:p w14:paraId="54CF76E6" w14:textId="77777777" w:rsidR="00A774C1" w:rsidRPr="00FF72A1" w:rsidRDefault="00A774C1" w:rsidP="00FF72A1">
                  <w:pPr>
                    <w:ind w:right="17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Management Information System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: </w:t>
                  </w:r>
                  <w:proofErr w:type="gramStart"/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GFMIS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) 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>/</w:t>
                  </w:r>
                  <w:proofErr w:type="gramEnd"/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กองคลัง</w:t>
                  </w:r>
                </w:p>
              </w:tc>
            </w:tr>
            <w:tr w:rsidR="00740690" w:rsidRPr="00FF72A1" w14:paraId="76CD49CB" w14:textId="77777777" w:rsidTr="00740690">
              <w:tc>
                <w:tcPr>
                  <w:tcW w:w="2127" w:type="dxa"/>
                  <w:gridSpan w:val="2"/>
                  <w:hideMark/>
                </w:tcPr>
                <w:p w14:paraId="4ED50A86" w14:textId="259D9DDA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ผู้รับผิดชอบตัวชี้วัด</w:t>
                  </w:r>
                </w:p>
              </w:tc>
              <w:tc>
                <w:tcPr>
                  <w:tcW w:w="3476" w:type="dxa"/>
                  <w:gridSpan w:val="2"/>
                  <w:hideMark/>
                </w:tcPr>
                <w:p w14:paraId="5E0191CA" w14:textId="409DB361" w:rsidR="00740690" w:rsidRPr="00FF72A1" w:rsidRDefault="00740690" w:rsidP="00740690">
                  <w:pPr>
                    <w:ind w:right="-500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นาง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วีณา  ปาระมี</w:t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4498" w:type="dxa"/>
                  <w:gridSpan w:val="3"/>
                  <w:hideMark/>
                </w:tcPr>
                <w:p w14:paraId="3A00DAB3" w14:textId="77777777" w:rsidR="00740690" w:rsidRPr="00EA5F22" w:rsidRDefault="00740690" w:rsidP="0074069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ตำแหน่ง ผู้อำนวยการ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กลุ่มงานประสานและสนับสนุนการบริหารงานพัฒนาชุมชน</w:t>
                  </w:r>
                </w:p>
                <w:p w14:paraId="0BA93E72" w14:textId="4DD2C949" w:rsidR="00740690" w:rsidRPr="00FF72A1" w:rsidRDefault="00740690" w:rsidP="00740690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โทรศัพท์ </w:t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</w:rPr>
                    <w:t>0 2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580 0704</w:t>
                  </w:r>
                </w:p>
              </w:tc>
            </w:tr>
            <w:tr w:rsidR="00740690" w:rsidRPr="00FF72A1" w14:paraId="28FAA74B" w14:textId="77777777" w:rsidTr="00740690">
              <w:tc>
                <w:tcPr>
                  <w:tcW w:w="2127" w:type="dxa"/>
                  <w:gridSpan w:val="2"/>
                  <w:hideMark/>
                </w:tcPr>
                <w:p w14:paraId="3C94DB4B" w14:textId="2D5A4EAB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ผู้ประสานงานตัวชี้วัด</w:t>
                  </w:r>
                </w:p>
              </w:tc>
              <w:tc>
                <w:tcPr>
                  <w:tcW w:w="3476" w:type="dxa"/>
                  <w:gridSpan w:val="2"/>
                  <w:hideMark/>
                </w:tcPr>
                <w:p w14:paraId="7C88CB89" w14:textId="77777777" w:rsidR="00740690" w:rsidRPr="00EA5F22" w:rsidRDefault="00740690" w:rsidP="00740690">
                  <w:pPr>
                    <w:ind w:left="-149" w:right="-108"/>
                    <w:rPr>
                      <w:rFonts w:ascii="TH SarabunIT๙" w:eastAsia="Calibri" w:hAnsi="TH SarabunIT๙" w:cs="TH SarabunIT๙"/>
                      <w:sz w:val="30"/>
                      <w:szCs w:val="30"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: :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นายจักรกฤษณ์ ยศตีนเทียน</w:t>
                  </w:r>
                </w:p>
                <w:p w14:paraId="26F549AC" w14:textId="77777777" w:rsidR="00740690" w:rsidRPr="00EA5F22" w:rsidRDefault="00740690" w:rsidP="00740690">
                  <w:pPr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EA5F22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  <w:p w14:paraId="1E2BA0C0" w14:textId="2B180B8D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EA5F22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4498" w:type="dxa"/>
                  <w:gridSpan w:val="3"/>
                  <w:hideMark/>
                </w:tcPr>
                <w:p w14:paraId="7852AEA1" w14:textId="77777777" w:rsidR="00740690" w:rsidRDefault="00740690" w:rsidP="00740690">
                  <w:pPr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EA5F22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ตำแหน่ง 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เจ้าพนักงานการเงินและบัญชี</w:t>
                  </w:r>
                </w:p>
                <w:p w14:paraId="48A6D7A7" w14:textId="183304FA" w:rsidR="00740690" w:rsidRPr="00EA5F22" w:rsidRDefault="00740690" w:rsidP="00740690">
                  <w:pPr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ชำนาญงาน</w:t>
                  </w:r>
                  <w:r w:rsidRPr="00EA5F22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43AC0878" w14:textId="77777777" w:rsidR="00740690" w:rsidRPr="00EA5F22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EA5F22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โทรศัพท์ 0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EA5F22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580 0704</w:t>
                  </w:r>
                </w:p>
                <w:p w14:paraId="65DB4BDF" w14:textId="547FDF50" w:rsidR="00740690" w:rsidRPr="00FF72A1" w:rsidRDefault="00740690" w:rsidP="00740690">
                  <w:pPr>
                    <w:ind w:hanging="108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</w:tc>
            </w:tr>
            <w:tr w:rsidR="00FF72A1" w:rsidRPr="00FF72A1" w14:paraId="56C24EC4" w14:textId="77777777" w:rsidTr="00740690">
              <w:trPr>
                <w:gridAfter w:val="1"/>
                <w:wAfter w:w="70" w:type="dxa"/>
              </w:trPr>
              <w:tc>
                <w:tcPr>
                  <w:tcW w:w="2134" w:type="dxa"/>
                  <w:gridSpan w:val="3"/>
                  <w:hideMark/>
                </w:tcPr>
                <w:p w14:paraId="32F0B6B2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F72A1">
                    <w:rPr>
                      <w:rFonts w:ascii="TH SarabunIT๙" w:eastAsia="Calibri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เกณฑ์การให้คะแนน </w:t>
                  </w:r>
                </w:p>
              </w:tc>
              <w:tc>
                <w:tcPr>
                  <w:tcW w:w="7897" w:type="dxa"/>
                  <w:gridSpan w:val="3"/>
                  <w:hideMark/>
                </w:tcPr>
                <w:p w14:paraId="579DAB52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: </w:t>
                  </w:r>
                  <w:r w:rsidRPr="00FF72A1">
                    <w:rPr>
                      <w:rFonts w:ascii="TH SarabunIT๙" w:eastAsia="Calibri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กำหนดเป็นระดับขั้นของความสำเร็จ (</w:t>
                  </w:r>
                  <w:r w:rsidRPr="00FF72A1">
                    <w:rPr>
                      <w:rFonts w:ascii="TH SarabunIT๙" w:eastAsia="Calibri" w:hAnsi="TH SarabunIT๙" w:cs="TH SarabunIT๙"/>
                      <w:color w:val="000000" w:themeColor="text1"/>
                      <w:sz w:val="32"/>
                      <w:szCs w:val="32"/>
                    </w:rPr>
                    <w:t>Milestone</w:t>
                  </w:r>
                  <w:r w:rsidRPr="00FF72A1">
                    <w:rPr>
                      <w:rFonts w:ascii="TH SarabunIT๙" w:eastAsia="Calibri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) เป็น 5 ระดับ </w:t>
                  </w:r>
                </w:p>
              </w:tc>
            </w:tr>
          </w:tbl>
          <w:p w14:paraId="77549735" w14:textId="77777777" w:rsidR="00A774C1" w:rsidRPr="00FF72A1" w:rsidRDefault="00A774C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tbl>
            <w:tblPr>
              <w:tblW w:w="9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73"/>
              <w:gridCol w:w="7848"/>
            </w:tblGrid>
            <w:tr w:rsidR="00FF72A1" w:rsidRPr="00FF72A1" w14:paraId="0C26A4CB" w14:textId="77777777" w:rsidTr="00CB3E9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39BC93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411AB" w14:textId="77777777" w:rsidR="00A774C1" w:rsidRPr="00FF72A1" w:rsidRDefault="00A774C1" w:rsidP="00CB3E9A">
                  <w:pPr>
                    <w:ind w:right="32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เกณฑ์การให้คะแนน</w:t>
                  </w:r>
                </w:p>
              </w:tc>
            </w:tr>
            <w:tr w:rsidR="00FF72A1" w:rsidRPr="00FF72A1" w14:paraId="48EC94F5" w14:textId="77777777" w:rsidTr="00CB3E9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8CB7CB" w14:textId="77777777" w:rsidR="00A774C1" w:rsidRPr="00FF72A1" w:rsidRDefault="00A774C1" w:rsidP="00FF72A1">
                  <w:pPr>
                    <w:pStyle w:val="aa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73BB7D" w14:textId="77777777" w:rsidR="00A774C1" w:rsidRPr="00FF72A1" w:rsidRDefault="00A774C1" w:rsidP="00FF72A1">
                  <w:pPr>
                    <w:pStyle w:val="aa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eastAsia="Batang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>น้อยกว่าร้อยละ 85</w:t>
                  </w:r>
                </w:p>
              </w:tc>
            </w:tr>
            <w:tr w:rsidR="00FF72A1" w:rsidRPr="00FF72A1" w14:paraId="6A57AE11" w14:textId="77777777" w:rsidTr="00CB3E9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1B6015" w14:textId="77777777" w:rsidR="00A774C1" w:rsidRPr="00FF72A1" w:rsidRDefault="00A774C1" w:rsidP="00FF72A1">
                  <w:pPr>
                    <w:pStyle w:val="aa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41E0BE" w14:textId="77777777" w:rsidR="00A774C1" w:rsidRPr="00FF72A1" w:rsidRDefault="00A774C1" w:rsidP="00FF72A1">
                  <w:pPr>
                    <w:pStyle w:val="aa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eastAsia="Batang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>ไม่น้อยกว่าร้อยละ  85</w:t>
                  </w:r>
                </w:p>
              </w:tc>
            </w:tr>
            <w:tr w:rsidR="00FF72A1" w:rsidRPr="00FF72A1" w14:paraId="62B354F0" w14:textId="77777777" w:rsidTr="00CB3E9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BDA23C" w14:textId="77777777" w:rsidR="00A774C1" w:rsidRPr="00FF72A1" w:rsidRDefault="00A774C1" w:rsidP="00FF72A1">
                  <w:pPr>
                    <w:pStyle w:val="aa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05AC64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eastAsia="Batang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>ไม่น้อยกว่าร้อยละ  90</w:t>
                  </w:r>
                </w:p>
              </w:tc>
            </w:tr>
            <w:tr w:rsidR="00FF72A1" w:rsidRPr="00FF72A1" w14:paraId="135805F2" w14:textId="77777777" w:rsidTr="00CB3E9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CE6883" w14:textId="77777777" w:rsidR="00A774C1" w:rsidRPr="00FF72A1" w:rsidRDefault="00A774C1" w:rsidP="00FF72A1">
                  <w:pPr>
                    <w:pStyle w:val="aa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C1D97" w14:textId="77777777" w:rsidR="00A774C1" w:rsidRPr="00FF72A1" w:rsidRDefault="00A774C1" w:rsidP="00FF72A1">
                  <w:pPr>
                    <w:rPr>
                      <w:rFonts w:ascii="TH SarabunIT๙" w:eastAsia="Batang" w:hAnsi="TH SarabunIT๙" w:cs="TH SarabunIT๙"/>
                      <w:color w:val="000000" w:themeColor="text1"/>
                      <w:sz w:val="32"/>
                      <w:szCs w:val="32"/>
                      <w:lang w:eastAsia="ko-KR"/>
                    </w:rPr>
                  </w:pPr>
                  <w:r w:rsidRPr="00FF72A1">
                    <w:rPr>
                      <w:rFonts w:ascii="TH SarabunIT๙" w:eastAsia="Batang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>ไม่น้อยกว่าร้อยละ  95</w:t>
                  </w:r>
                </w:p>
              </w:tc>
            </w:tr>
            <w:tr w:rsidR="00FF72A1" w:rsidRPr="00FF72A1" w14:paraId="406FC429" w14:textId="77777777" w:rsidTr="00CB3E9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E8D175" w14:textId="77777777" w:rsidR="00A774C1" w:rsidRPr="00FF72A1" w:rsidRDefault="00A774C1" w:rsidP="00FF72A1">
                  <w:pPr>
                    <w:pStyle w:val="aa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B8465A" w14:textId="77777777" w:rsidR="00A774C1" w:rsidRPr="00FF72A1" w:rsidRDefault="00A774C1" w:rsidP="00FF72A1">
                  <w:pPr>
                    <w:rPr>
                      <w:rFonts w:ascii="TH SarabunIT๙" w:eastAsia="Batang" w:hAnsi="TH SarabunIT๙" w:cs="TH SarabunIT๙"/>
                      <w:color w:val="000000" w:themeColor="text1"/>
                      <w:sz w:val="32"/>
                      <w:szCs w:val="32"/>
                      <w:lang w:eastAsia="ko-KR"/>
                    </w:rPr>
                  </w:pPr>
                  <w:r w:rsidRPr="00FF72A1">
                    <w:rPr>
                      <w:rFonts w:ascii="TH SarabunIT๙" w:eastAsia="Batang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>ร้อยละ 100</w:t>
                  </w:r>
                </w:p>
              </w:tc>
            </w:tr>
          </w:tbl>
          <w:p w14:paraId="1AC52E17" w14:textId="77777777" w:rsidR="00A774C1" w:rsidRPr="00FF72A1" w:rsidRDefault="00A774C1" w:rsidP="00FF72A1">
            <w:pPr>
              <w:ind w:right="17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1985EFFD" w14:textId="77777777" w:rsidR="00A774C1" w:rsidRPr="00FF72A1" w:rsidRDefault="00A774C1" w:rsidP="00FF72A1">
            <w:pPr>
              <w:ind w:right="17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คำนิยาม/คำอธิบาย</w:t>
            </w:r>
          </w:p>
          <w:p w14:paraId="42548943" w14:textId="77777777" w:rsidR="00A774C1" w:rsidRPr="00FF72A1" w:rsidRDefault="00A774C1" w:rsidP="00FF72A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ab/>
              <w:t>สูตรการคำนวณค่าคะแนน</w:t>
            </w:r>
          </w:p>
          <w:p w14:paraId="4022ACB3" w14:textId="77777777" w:rsidR="00A774C1" w:rsidRPr="00FF72A1" w:rsidRDefault="00A774C1" w:rsidP="00FF72A1">
            <w:pPr>
              <w:autoSpaceDE w:val="0"/>
              <w:autoSpaceDN w:val="0"/>
              <w:adjustRightInd w:val="0"/>
              <w:ind w:left="216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8512" behindDoc="1" locked="0" layoutInCell="1" allowOverlap="1" wp14:anchorId="7AFD69CF" wp14:editId="62DD27CD">
                      <wp:simplePos x="0" y="0"/>
                      <wp:positionH relativeFrom="column">
                        <wp:posOffset>5085715</wp:posOffset>
                      </wp:positionH>
                      <wp:positionV relativeFrom="paragraph">
                        <wp:posOffset>46990</wp:posOffset>
                      </wp:positionV>
                      <wp:extent cx="647065" cy="297180"/>
                      <wp:effectExtent l="0" t="0" r="635" b="7620"/>
                      <wp:wrapTight wrapText="bothSides">
                        <wp:wrapPolygon edited="0">
                          <wp:start x="0" y="0"/>
                          <wp:lineTo x="0" y="20769"/>
                          <wp:lineTo x="20985" y="20769"/>
                          <wp:lineTo x="20985" y="0"/>
                          <wp:lineTo x="0" y="0"/>
                        </wp:wrapPolygon>
                      </wp:wrapTight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06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CEE689" w14:textId="77777777" w:rsidR="003C187C" w:rsidRPr="00E344CD" w:rsidRDefault="003C187C" w:rsidP="00A774C1">
                                  <w:pPr>
                                    <w:rPr>
                                      <w:rFonts w:ascii="TH SarabunIT๙" w:hAnsi="TH SarabunIT๙" w:cs="TH SarabunIT๙"/>
                                      <w:sz w:val="28"/>
                                      <w:szCs w:val="32"/>
                                    </w:rPr>
                                  </w:pPr>
                                  <w:r w:rsidRPr="00E344CD">
                                    <w:rPr>
                                      <w:rFonts w:ascii="TH SarabunPSK" w:hAnsi="TH SarabunPSK" w:cs="TH SarabunPSK"/>
                                      <w:sz w:val="28"/>
                                      <w:szCs w:val="32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szCs w:val="32"/>
                                    </w:rPr>
                                    <w:t xml:space="preserve"> 100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FD69C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400.45pt;margin-top:3.7pt;width:50.95pt;height:23.4pt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lBlggIAABA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IMuHuF&#10;kSIdcPTAB4+u9YBgC+rTG1eB270BRz/APvjGXJ250/SzQ0rftERt+ZW1um85YRBfFk4mZ0dHHBdA&#10;Nv07zeAesvM6Ag2N7ULxoBwI0IGnxxM3IRYKm7Nins6mGFEw5eU8W0TuElIdDxvr/BuuOxQmNbZA&#10;fQQn+zvnQzCkOrqEu5yWgq2FlHFht5sbadGegEzW8YvxP3OTKjgrHY6NiOMOxAh3BFuINtL+rczy&#10;Ir3Oy8l6tphPinUxnZTzdDFJs/K6nKVFWdyuv4cAs6JqBWNc3QnFjxLMir+j+NAMo3iiCFFf43Ka&#10;T0eG/phkGr/fJdkJDx0pRVfjxcmJVIHX14pB2qTyRMhxnvwcfqwy1OD4j1WJKgjEjxLww2YAlCCN&#10;jWaPoAergS8gHZ4RmLTafsWoh5assfuyI5ZjJN8q0FSZFUXo4bgopvMcFvbcsjm3EEUBqsYeo3F6&#10;48e+3xkrti3cNKpY6SvQYSOiRp6iOqgX2i4mc3giQl+fr6PX00O2+gEAAP//AwBQSwMEFAAGAAgA&#10;AAAhABy2hcLdAAAACAEAAA8AAABkcnMvZG93bnJldi54bWxMj8FOwzAQRO9I/IO1SFwQtYnSpglx&#10;KkACcW3pB2zibRIR21HsNunfs5zgOJrRzJtyt9hBXGgKvXcanlYKBLnGm961Go5f749bECGiMzh4&#10;RxquFGBX3d6UWBg/uz1dDrEVXOJCgRq6GMdCytB0ZDGs/EiOvZOfLEaWUyvNhDOX20EmSm2kxd7x&#10;QocjvXXUfB/OVsPpc35Y53P9EY/ZPt28Yp/V/qr1/d3y8gwi0hL/wvCLz+hQMVPtz84EMWjYKpVz&#10;VEOWgmA/VwlfqTWs0wRkVcr/B6ofAAAA//8DAFBLAQItABQABgAIAAAAIQC2gziS/gAAAOEBAAAT&#10;AAAAAAAAAAAAAAAAAAAAAABbQ29udGVudF9UeXBlc10ueG1sUEsBAi0AFAAGAAgAAAAhADj9If/W&#10;AAAAlAEAAAsAAAAAAAAAAAAAAAAALwEAAF9yZWxzLy5yZWxzUEsBAi0AFAAGAAgAAAAhAGtCUGWC&#10;AgAAEAUAAA4AAAAAAAAAAAAAAAAALgIAAGRycy9lMm9Eb2MueG1sUEsBAi0AFAAGAAgAAAAhABy2&#10;hcLdAAAACAEAAA8AAAAAAAAAAAAAAAAA3AQAAGRycy9kb3ducmV2LnhtbFBLBQYAAAAABAAEAPMA&#10;AADmBQAAAAA=&#10;" stroked="f">
                      <v:textbox>
                        <w:txbxContent>
                          <w:p w14:paraId="22CEE689" w14:textId="77777777" w:rsidR="003C187C" w:rsidRPr="00E344CD" w:rsidRDefault="003C187C" w:rsidP="00A774C1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</w:pPr>
                            <w:r w:rsidRPr="00E344CD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  <w:t xml:space="preserve"> 100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จำนวนเงินงบประมาณที่สามารถใช้จ่ายได้จริงของหน่วยงาน</w:t>
            </w:r>
          </w:p>
          <w:p w14:paraId="0D48354F" w14:textId="77777777" w:rsidR="00A774C1" w:rsidRPr="00FF72A1" w:rsidRDefault="00A774C1" w:rsidP="00FF72A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4294967293" distB="4294967293" distL="114300" distR="114300" simplePos="0" relativeHeight="251647488" behindDoc="0" locked="0" layoutInCell="1" allowOverlap="1" wp14:anchorId="7E1008B8" wp14:editId="594CDDC1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-636</wp:posOffset>
                      </wp:positionV>
                      <wp:extent cx="4171950" cy="0"/>
                      <wp:effectExtent l="0" t="0" r="19050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71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D37A1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71.95pt;margin-top:-.05pt;width:328.5pt;height:0;z-index:2516474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A6zJgIAAEwEAAAOAAAAZHJzL2Uyb0RvYy54bWysVMGO2jAQvVfqP1i5QwgNuxARVqsEetl2&#10;kdh+gLGdxGrisWxDQFX/vWMTENteqqo5OOOM582bmecsn05dS47CWAkqj5LxJCJCMeBS1Xn07W0z&#10;mkfEOqo4bUGJPDoLGz2tPn5Y9joTU2ig5cIQBFE263UeNc7pLI4ta0RH7Ri0UOiswHTU4dbUMTe0&#10;R/SujaeTyUPcg+HaABPW4tfy4oxWAb+qBHOvVWWFI20eITcXVhPWvV/j1ZJmtaG6kWygQf+BRUel&#10;wqQ3qJI6Sg5G/gHVSWbAQuXGDLoYqkoyEWrAapLJb9XsGqpFqAWbY/WtTfb/wbKvx60hkuPsphFR&#10;tMMZ7Zyhsm4ceTYGelKAUthHMASPYL96bTMMK9TW+IrZSe30C7DvligoGqpqEXi/nTViJT4ifhfi&#10;N1Zj1n3/BTieoQcHoXmnynQeEttCTmFG59uMxMkRhh/T5DFZzHCU7OqLaXYN1Ma6zwI64o08skMh&#10;twqSkIYeX6zztGh2DfBZFWxk2wZBtIr0ebSYTWchwEIruXf6Y9bU+6I15Ei9pMITakTP/TEDB8UD&#10;WCMoXw+2o7K92Ji8VR4PC0M6g3XRzI/FZLGer+fpKJ0+rEfppCxHz5siHT1sksdZ+aksijL56akl&#10;adZIzoXy7K76TdK/08dwky7Kuyn41ob4PXroF5K9vgPpMFk/zIss9sDPW3OdOEo2HB6ul78T93u0&#10;738Cq18AAAD//wMAUEsDBBQABgAIAAAAIQDfsZ+B2gAAAAcBAAAPAAAAZHJzL2Rvd25yZXYueG1s&#10;TI5Nb8IwEETvlfgP1iJxqcAO/RCEOAgh9dBjAalXEy9J2ngdxQ5J+fXd9tIen2Y087Lt6BpxxS7U&#10;njQkCwUCqfC2plLD6fgyX4EI0ZA1jSfU8IUBtvnkLjOp9QO94fUQS8EjFFKjoYqxTaUMRYXOhIVv&#10;kTi7+M6ZyNiV0nZm4HHXyKVSz9KZmvihMi3uKyw+D73TgKF/StRu7crT6224f1/ePob2qPVsOu42&#10;ICKO8a8MP/qsDjk7nX1PNoiG+fFhzVUN8wQE5yulmM+/LPNM/vfPvwEAAP//AwBQSwECLQAUAAYA&#10;CAAAACEAtoM4kv4AAADhAQAAEwAAAAAAAAAAAAAAAAAAAAAAW0NvbnRlbnRfVHlwZXNdLnhtbFBL&#10;AQItABQABgAIAAAAIQA4/SH/1gAAAJQBAAALAAAAAAAAAAAAAAAAAC8BAABfcmVscy8ucmVsc1BL&#10;AQItABQABgAIAAAAIQCCQA6zJgIAAEwEAAAOAAAAAAAAAAAAAAAAAC4CAABkcnMvZTJvRG9jLnht&#10;bFBLAQItABQABgAIAAAAIQDfsZ+B2gAAAAcBAAAPAAAAAAAAAAAAAAAAAIAEAABkcnMvZG93bnJl&#10;di54bWxQSwUGAAAAAAQABADzAAAAhwUAAAAA&#10;"/>
                  </w:pict>
                </mc:Fallback>
              </mc:AlternateConten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          จำนวนเงินงบประมาณทั้งหมดที่ได้รับจัดสรร ในปีงบประมาณ พ.ศ.2564</w:t>
            </w:r>
          </w:p>
          <w:p w14:paraId="29A9DF57" w14:textId="77777777" w:rsidR="00740690" w:rsidRDefault="00740690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3E6034FF" w14:textId="78D54AF7" w:rsidR="00A774C1" w:rsidRPr="00FF72A1" w:rsidRDefault="00A774C1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2. ผลการใช้จ่าย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หมายถึง ผลการเบิกจ่ายงบประมาณ รวมกับ งบประมาณที่จัดทำใบสั่งซื้อ/สั่งจ้าง (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PO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) จากระบบ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GFMIS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ในภาพรวมของสำนัก กอง หรือเทียบเท่า และสำนักงานพัฒนาชุมชนจังหวัด </w:t>
            </w: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งบดำเนินงาน และงบรายจ่ายอื่น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(ประกอบด้วย รายการค่าใช้จ่ายในการบริหาร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ค่าสาธารณูปโภค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ค่าใช้จ่ายในการดำเนิน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กิจกรรมตามผลผลิต) ที่หน่วยงานสามารถดำเนินการได้จริงเปรียบเทียบกับงบประมาณที่ได้รับการจัดสรรจากกรมฯ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ทั้งหมด ตาม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 xml:space="preserve">แผนปฏิบัติราชการและแผนการใช้จ่ายงบประมาณ ประจำปีงบประมาณ พ.ศ. 2564 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 xml:space="preserve">ได้ก่อนวันที่ 15 สิงหาคม 2564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หรือ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 xml:space="preserve">กรณีมีงบประมาณเหลือจ่ายหรือหมดความจำเป็นในการใช้งบประมาณฯ จากการโอนจัดสรรงบประมาณให้หน่วยงาน หลังวันที่  15 สิงหาคม  2564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และส่งงบประมาณคืนกรมฯ</w:t>
            </w:r>
          </w:p>
          <w:p w14:paraId="0BDDFF92" w14:textId="77777777" w:rsidR="00A774C1" w:rsidRPr="00FF72A1" w:rsidRDefault="00A774C1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</w:rPr>
              <w:t>3</w:t>
            </w: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. งบประมาณเหลือจ่ายหรือหมดความจำเป็นในการใช้งบประมาณ</w:t>
            </w:r>
            <w:r w:rsidR="003A324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 xml:space="preserve">หมายถึง เมื่อหน่วยงานดำเนินกิจกรรม      </w:t>
            </w:r>
            <w:r w:rsidR="003A324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 xml:space="preserve">       ที่ส่งผลต่อวัตถุประสงค์ ตัวชี้วัด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 xml:space="preserve"> ผลผลิตเดิม ในงบประมาณรายจ่ายทุกประเภท (งบดำเนินงาน งบรายจ่ายอื่น) หรือ 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หากหมดความจำเป็นในการใช้งบประมาณเพื่อการดังกล่าวแล้ว ให้ส่งคืนกรมฯ ทันที ที่ดำเนินการแล้วเสร็จ</w:t>
            </w:r>
          </w:p>
          <w:p w14:paraId="5EA22ADA" w14:textId="77777777" w:rsidR="00A774C1" w:rsidRPr="00FF72A1" w:rsidRDefault="00A774C1" w:rsidP="00FF72A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ab/>
              <w:t xml:space="preserve">4. กรณีกรมฯ โอนจัดสรรงบประมาณให้หน่วยงานฯ ก่อนวันที่ 15  สิงหาคม  2564 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ในงบประมาณรายจ่ายทุกประเภท (งบดำเนินงาน  งบรายจ่ายอื่น)  หากหน่วยงานดำเนินกิจกรรมแล้วเสร็จ หรือหมดความจำเป็นในการใช้งบประมาณแล้ว ให้รีบดำเนินการส่ง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งบประมาณเหลือจ่ายหรือหมดความจำเป็นคืน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 xml:space="preserve">กรมฯ ทันที หรืออย่างช้าไม่เกินวันที่        15  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สิงหาคม  2564  ในการนี้ กรมฯ  จะนำที่งบประมาณที่แจ้งส่งคืนกรมฯ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 xml:space="preserve"> นำมาหักจากงบประมาณที่หน่วยงานได้รับ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การจัดสรรฯ  แต่หากหน่วยงานส่งคืนกรมฯ หลังจากวันที่ 15 สิงหาคม  2564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ยัง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ถือเป็นส่วนหนึ่งของงบประมาณที่หน่วยงานได้รับการจัดสรรฯ </w:t>
            </w:r>
          </w:p>
          <w:p w14:paraId="0E52CA7C" w14:textId="77777777" w:rsidR="00A774C1" w:rsidRPr="00FF72A1" w:rsidRDefault="00A774C1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5. เหตุสุดวิสัย</w:t>
            </w:r>
            <w:r w:rsidR="00BF0E1F"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หมายถึง  เหตุที่หน่วยงานไม่สามารถควบคุมได้ เช่น ผลกระทบจากสถานการณ์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การแพร่ระบาดของโรคติดเชื้อไวรัสโค</w:t>
            </w:r>
            <w:proofErr w:type="spellStart"/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โร</w:t>
            </w:r>
            <w:proofErr w:type="spellEnd"/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นา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</w:rPr>
              <w:t xml:space="preserve">2019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(</w:t>
            </w:r>
            <w:r w:rsidRPr="000D5622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>COVID</w:t>
            </w:r>
            <w:r w:rsidRPr="000D5622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-</w:t>
            </w:r>
            <w:r w:rsidRPr="000D5622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>19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) ภัยพิบัติธรรมชาติ เป็นต้น พร้อมแสดงเอกสารหลักฐานเชิงประจักษ์ประกอบคำชี้แจงในแต่ละประเด็นหัวข้อให้ชัดเจน</w:t>
            </w:r>
          </w:p>
          <w:p w14:paraId="192EAFFF" w14:textId="77777777" w:rsidR="00A774C1" w:rsidRPr="00FF72A1" w:rsidRDefault="00A774C1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6. วันที่ตัดยอดการใช้จ่ายงบประมาณคือ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วันที่ 30 กันยายน 2564</w:t>
            </w:r>
          </w:p>
          <w:p w14:paraId="2F227EE9" w14:textId="77777777" w:rsidR="00A774C1" w:rsidRPr="00FF72A1" w:rsidRDefault="00A774C1" w:rsidP="00FF72A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2"/>
                <w:szCs w:val="32"/>
                <w:u w:val="single"/>
              </w:rPr>
            </w:pPr>
          </w:p>
          <w:p w14:paraId="596B901A" w14:textId="77777777" w:rsidR="00A774C1" w:rsidRPr="00FF72A1" w:rsidRDefault="00A774C1" w:rsidP="00FF72A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หลักฐานเชิงประจักษ์</w:t>
            </w:r>
          </w:p>
          <w:p w14:paraId="0E841F06" w14:textId="77777777" w:rsidR="00A774C1" w:rsidRPr="00FF72A1" w:rsidRDefault="00A774C1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2"/>
                <w:szCs w:val="32"/>
              </w:rPr>
            </w:pPr>
          </w:p>
          <w:tbl>
            <w:tblPr>
              <w:tblW w:w="9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4"/>
              <w:gridCol w:w="8137"/>
            </w:tblGrid>
            <w:tr w:rsidR="00FF72A1" w:rsidRPr="00FF72A1" w14:paraId="04775AB0" w14:textId="77777777" w:rsidTr="00CB3E9A">
              <w:tc>
                <w:tcPr>
                  <w:tcW w:w="1384" w:type="dxa"/>
                </w:tcPr>
                <w:p w14:paraId="7DA6DA08" w14:textId="77777777" w:rsidR="00A774C1" w:rsidRPr="00FF72A1" w:rsidRDefault="00A774C1" w:rsidP="00FF72A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8137" w:type="dxa"/>
                </w:tcPr>
                <w:p w14:paraId="05074F3C" w14:textId="77777777" w:rsidR="00A774C1" w:rsidRPr="00FF72A1" w:rsidRDefault="00A774C1" w:rsidP="00CB3E9A">
                  <w:pPr>
                    <w:autoSpaceDE w:val="0"/>
                    <w:autoSpaceDN w:val="0"/>
                    <w:adjustRightInd w:val="0"/>
                    <w:ind w:right="291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  <w:cs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หลักฐานเชิงประจักษ์</w:t>
                  </w:r>
                </w:p>
              </w:tc>
            </w:tr>
            <w:tr w:rsidR="00FF72A1" w:rsidRPr="00FF72A1" w14:paraId="7A62C716" w14:textId="77777777" w:rsidTr="00CB3E9A">
              <w:tc>
                <w:tcPr>
                  <w:tcW w:w="1384" w:type="dxa"/>
                  <w:vMerge w:val="restart"/>
                </w:tcPr>
                <w:p w14:paraId="71DEB3A7" w14:textId="77777777" w:rsidR="00A774C1" w:rsidRPr="00FF72A1" w:rsidRDefault="00A774C1" w:rsidP="00FF72A1">
                  <w:pPr>
                    <w:ind w:right="17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</w:rPr>
                    <w:t xml:space="preserve">1 </w:t>
                  </w: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 xml:space="preserve">- </w:t>
                  </w: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8137" w:type="dxa"/>
                </w:tcPr>
                <w:p w14:paraId="079F03D5" w14:textId="77777777" w:rsidR="00A774C1" w:rsidRPr="00FF72A1" w:rsidRDefault="00A774C1" w:rsidP="00FF72A1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32"/>
                      <w:szCs w:val="32"/>
                    </w:rPr>
                    <w:t>1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. หนังสือของหน่วยงานที่ชี้แจงเหตุผลอันเนื่องมาจากเหตุที่ไม่สามารถควบคุมได้ที่ไม่สามารถดำเนินการเบิกจ่าย หรือจัดซื้อจัดจ้าง (</w:t>
                  </w:r>
                  <w:proofErr w:type="gramStart"/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32"/>
                      <w:szCs w:val="32"/>
                    </w:rPr>
                    <w:t xml:space="preserve">PO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)</w:t>
                  </w:r>
                  <w:proofErr w:type="gramEnd"/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ได้ทันภายในวันที่ 15 สิงหาคม 2564 พร้อมแสดงเอกสารหลักฐานเชิงประจักษ์ประกอบคำชี้แจงในแต่ละประเด็นหัวข้อให้ชัดเจน  </w:t>
                  </w:r>
                </w:p>
              </w:tc>
            </w:tr>
            <w:tr w:rsidR="00FF72A1" w:rsidRPr="00FF72A1" w14:paraId="6777625C" w14:textId="77777777" w:rsidTr="00CB3E9A">
              <w:tc>
                <w:tcPr>
                  <w:tcW w:w="1384" w:type="dxa"/>
                  <w:vMerge/>
                </w:tcPr>
                <w:p w14:paraId="3A7C867C" w14:textId="77777777" w:rsidR="00A774C1" w:rsidRPr="00FF72A1" w:rsidRDefault="00A774C1" w:rsidP="00FF72A1">
                  <w:pPr>
                    <w:ind w:right="17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</w:rPr>
                  </w:pPr>
                </w:p>
              </w:tc>
              <w:tc>
                <w:tcPr>
                  <w:tcW w:w="8137" w:type="dxa"/>
                </w:tcPr>
                <w:p w14:paraId="564027AD" w14:textId="77777777" w:rsidR="00A774C1" w:rsidRPr="00FF72A1" w:rsidRDefault="00A774C1" w:rsidP="00FF72A1">
                  <w:pPr>
                    <w:ind w:right="17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</w:rPr>
                    <w:t>2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.รายงานระบบการบริหารการเงินการคลังภาครัฐแบบอิเล็กทรอนิกส์ (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</w:rPr>
                    <w:t>Government Fiscal</w:t>
                  </w:r>
                </w:p>
                <w:p w14:paraId="763EEF83" w14:textId="77777777" w:rsidR="00A774C1" w:rsidRPr="00FF72A1" w:rsidRDefault="00A774C1" w:rsidP="00FF72A1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Management Information </w:t>
                  </w:r>
                  <w:proofErr w:type="gramStart"/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System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  <w:proofErr w:type="gramEnd"/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GFMIS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)  </w:t>
                  </w:r>
                </w:p>
              </w:tc>
            </w:tr>
          </w:tbl>
          <w:p w14:paraId="6A05414E" w14:textId="77777777" w:rsidR="00A774C1" w:rsidRPr="00FF72A1" w:rsidRDefault="00A774C1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</w:pPr>
          </w:p>
          <w:p w14:paraId="66A73E07" w14:textId="77777777" w:rsidR="00A774C1" w:rsidRPr="00FF72A1" w:rsidRDefault="00A774C1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</w:rPr>
            </w:pPr>
          </w:p>
          <w:p w14:paraId="39037393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**********************************</w:t>
            </w:r>
          </w:p>
          <w:p w14:paraId="5475B0DB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420EB553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494EFCFB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764BFC20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5C145AC0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13EA4CCC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1E90E7CE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38199E6E" w14:textId="74E9DEF3" w:rsidR="00A774C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4B1B0205" w14:textId="66294977" w:rsidR="00740690" w:rsidRDefault="00740690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58F4374A" w14:textId="2BFA02A7" w:rsidR="00740690" w:rsidRDefault="00740690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3144824E" w14:textId="2C47C8AC" w:rsidR="00740690" w:rsidRDefault="00740690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58EA3C42" w14:textId="77777777" w:rsidR="00740690" w:rsidRPr="00FF72A1" w:rsidRDefault="00740690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49DFBE92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tbl>
            <w:tblPr>
              <w:tblStyle w:val="a9"/>
              <w:tblW w:w="96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4"/>
              <w:gridCol w:w="282"/>
              <w:gridCol w:w="3453"/>
              <w:gridCol w:w="4139"/>
            </w:tblGrid>
            <w:tr w:rsidR="00FF72A1" w:rsidRPr="00FF72A1" w14:paraId="1345A7CA" w14:textId="77777777" w:rsidTr="00CB3E9A">
              <w:tc>
                <w:tcPr>
                  <w:tcW w:w="9668" w:type="dxa"/>
                  <w:gridSpan w:val="4"/>
                </w:tcPr>
                <w:p w14:paraId="279ED45C" w14:textId="77777777" w:rsidR="00A774C1" w:rsidRPr="00FF72A1" w:rsidRDefault="00A774C1" w:rsidP="00FF72A1">
                  <w:pPr>
                    <w:ind w:right="17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lastRenderedPageBreak/>
                    <w:t xml:space="preserve">เป้าหมายการปฏิบัติงานทีม </w:t>
                  </w:r>
                </w:p>
              </w:tc>
            </w:tr>
            <w:tr w:rsidR="00FF72A1" w:rsidRPr="00FF72A1" w14:paraId="62C3B4FB" w14:textId="77777777" w:rsidTr="00CB3E9A">
              <w:trPr>
                <w:trHeight w:val="425"/>
              </w:trPr>
              <w:tc>
                <w:tcPr>
                  <w:tcW w:w="1794" w:type="dxa"/>
                  <w:hideMark/>
                </w:tcPr>
                <w:p w14:paraId="7242A61B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ตัวชี้วัดที่ </w:t>
                  </w: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82" w:type="dxa"/>
                  <w:hideMark/>
                </w:tcPr>
                <w:p w14:paraId="01EB3CB8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  <w:hideMark/>
                </w:tcPr>
                <w:p w14:paraId="38850954" w14:textId="77777777" w:rsidR="00A774C1" w:rsidRPr="00FF72A1" w:rsidRDefault="00A774C1" w:rsidP="00CB3E9A">
                  <w:pPr>
                    <w:ind w:right="291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ร้อยละความสำเร็จของการบรรลุเป้าหมายการดำเนินงานตามแผนการปฏิบัติงานและแผนการใช้จ่ายงบประมาณ ประจำปีงบประมาณ พ.ศ. ๒๕๖</w:t>
                  </w: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FF72A1" w:rsidRPr="00FF72A1" w14:paraId="3452F465" w14:textId="77777777" w:rsidTr="00CB3E9A">
              <w:trPr>
                <w:trHeight w:val="417"/>
              </w:trPr>
              <w:tc>
                <w:tcPr>
                  <w:tcW w:w="1794" w:type="dxa"/>
                  <w:hideMark/>
                </w:tcPr>
                <w:p w14:paraId="0902ED62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282" w:type="dxa"/>
                  <w:hideMark/>
                </w:tcPr>
                <w:p w14:paraId="5059872B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  <w:hideMark/>
                </w:tcPr>
                <w:p w14:paraId="15A349CD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FF72A1" w:rsidRPr="00FF72A1" w14:paraId="47C65D01" w14:textId="77777777" w:rsidTr="00CB3E9A">
              <w:trPr>
                <w:trHeight w:val="409"/>
              </w:trPr>
              <w:tc>
                <w:tcPr>
                  <w:tcW w:w="1794" w:type="dxa"/>
                  <w:hideMark/>
                </w:tcPr>
                <w:p w14:paraId="6D76A5FF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น้ำหนัก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282" w:type="dxa"/>
                  <w:hideMark/>
                </w:tcPr>
                <w:p w14:paraId="7BCB29A2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  <w:hideMark/>
                </w:tcPr>
                <w:p w14:paraId="3C0931C0" w14:textId="2313B7AB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="00A51C71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๔๐</w:t>
                  </w:r>
                </w:p>
              </w:tc>
            </w:tr>
            <w:tr w:rsidR="00FF72A1" w:rsidRPr="00FF72A1" w14:paraId="32B4BA3A" w14:textId="77777777" w:rsidTr="00CB3E9A">
              <w:trPr>
                <w:trHeight w:val="415"/>
              </w:trPr>
              <w:tc>
                <w:tcPr>
                  <w:tcW w:w="1794" w:type="dxa"/>
                  <w:hideMark/>
                </w:tcPr>
                <w:p w14:paraId="1FEAC96E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เหตุผลในการวัด</w:t>
                  </w:r>
                </w:p>
              </w:tc>
              <w:tc>
                <w:tcPr>
                  <w:tcW w:w="282" w:type="dxa"/>
                  <w:hideMark/>
                </w:tcPr>
                <w:p w14:paraId="0D3E412E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  <w:hideMark/>
                </w:tcPr>
                <w:p w14:paraId="28572860" w14:textId="77777777" w:rsidR="00A774C1" w:rsidRPr="00FF72A1" w:rsidRDefault="00A774C1" w:rsidP="00FF72A1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เป็นเครื่องมือสำคัญสำหรับผู้บริหารกรม ในการกำกับ ติดตาม ความก้าวหน้า เพื่อประเมินประสิทธิผลของการดำเนินงานตามแผนการปฏิบัติงานและแผนการใช้จ่ายงบประมาณ ประจำปีงบประมาณ พ.ศ. ๒๕๖4</w:t>
                  </w:r>
                </w:p>
              </w:tc>
            </w:tr>
            <w:tr w:rsidR="00FF72A1" w:rsidRPr="00FF72A1" w14:paraId="3B78C171" w14:textId="77777777" w:rsidTr="00CB3E9A">
              <w:trPr>
                <w:trHeight w:val="422"/>
              </w:trPr>
              <w:tc>
                <w:tcPr>
                  <w:tcW w:w="1794" w:type="dxa"/>
                  <w:hideMark/>
                </w:tcPr>
                <w:p w14:paraId="5A590442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แหล่งข้อมูล</w:t>
                  </w:r>
                </w:p>
              </w:tc>
              <w:tc>
                <w:tcPr>
                  <w:tcW w:w="282" w:type="dxa"/>
                  <w:hideMark/>
                </w:tcPr>
                <w:p w14:paraId="240532DE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</w:tcPr>
                <w:p w14:paraId="767D2EC9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รายงานผลการดำเนินงานกิจกรรม/โครงการ ในโปรแกรมบริหารงบประมาณและกิจกรรม (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Budget and Project Management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: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BPM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  <w:tr w:rsidR="00740690" w:rsidRPr="00FF72A1" w14:paraId="6BB90ED7" w14:textId="77777777" w:rsidTr="00CB3E9A">
              <w:tc>
                <w:tcPr>
                  <w:tcW w:w="2076" w:type="dxa"/>
                  <w:gridSpan w:val="2"/>
                  <w:hideMark/>
                </w:tcPr>
                <w:p w14:paraId="22A1DF99" w14:textId="502DA47E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ผู้รับผิดชอบตัวชี้วัด</w:t>
                  </w:r>
                </w:p>
              </w:tc>
              <w:tc>
                <w:tcPr>
                  <w:tcW w:w="3453" w:type="dxa"/>
                  <w:hideMark/>
                </w:tcPr>
                <w:p w14:paraId="370BB85D" w14:textId="2D86687A" w:rsidR="00740690" w:rsidRPr="00FF72A1" w:rsidRDefault="00740690" w:rsidP="00740690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 w:rsidRPr="00EA5F2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นางสาว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ริต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 รอดนิ่ม</w:t>
                  </w:r>
                  <w:r w:rsidRPr="00EA5F2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4139" w:type="dxa"/>
                  <w:hideMark/>
                </w:tcPr>
                <w:p w14:paraId="464B65D0" w14:textId="77777777" w:rsidR="00740690" w:rsidRPr="00EA5F22" w:rsidRDefault="00740690" w:rsidP="00740690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ตำแหน่ง </w:t>
                  </w:r>
                  <w:r w:rsidRPr="00EA5F22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ผู้อำนวยการ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กลุ่มงานยุทธศาสตร์การพัฒนาชุมชน</w:t>
                  </w:r>
                </w:p>
                <w:p w14:paraId="14D28806" w14:textId="558DB401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โทรศัพท์ </w:t>
                  </w:r>
                  <w:r w:rsidRPr="00EA5F22">
                    <w:rPr>
                      <w:rFonts w:ascii="TH SarabunIT๙" w:eastAsiaTheme="minorHAnsi" w:hAnsi="TH SarabunIT๙" w:cs="TH SarabunIT๙" w:hint="cs"/>
                      <w:sz w:val="32"/>
                      <w:szCs w:val="32"/>
                      <w:cs/>
                    </w:rPr>
                    <w:t>0 2</w:t>
                  </w:r>
                  <w:r>
                    <w:rPr>
                      <w:rFonts w:ascii="TH SarabunIT๙" w:eastAsiaTheme="minorHAnsi" w:hAnsi="TH SarabunIT๙" w:cs="TH SarabunIT๙" w:hint="cs"/>
                      <w:sz w:val="32"/>
                      <w:szCs w:val="32"/>
                      <w:cs/>
                    </w:rPr>
                    <w:t xml:space="preserve"> 580 0704</w:t>
                  </w:r>
                </w:p>
              </w:tc>
            </w:tr>
            <w:tr w:rsidR="00740690" w:rsidRPr="00FF72A1" w14:paraId="09F07D8E" w14:textId="77777777" w:rsidTr="00CB3E9A">
              <w:tc>
                <w:tcPr>
                  <w:tcW w:w="2076" w:type="dxa"/>
                  <w:gridSpan w:val="2"/>
                  <w:hideMark/>
                </w:tcPr>
                <w:p w14:paraId="357B44F1" w14:textId="72CE923E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ผู้ประสานงานตัวชี้วัด</w:t>
                  </w:r>
                </w:p>
              </w:tc>
              <w:tc>
                <w:tcPr>
                  <w:tcW w:w="3453" w:type="dxa"/>
                  <w:hideMark/>
                </w:tcPr>
                <w:p w14:paraId="5510AEB0" w14:textId="51AEBDFB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นางสาว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พิ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ชานันท์ โคตรศรีเพชร</w:t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</w:t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4139" w:type="dxa"/>
                  <w:hideMark/>
                </w:tcPr>
                <w:p w14:paraId="1FCB633C" w14:textId="77777777" w:rsidR="00740690" w:rsidRPr="00EA5F22" w:rsidRDefault="00740690" w:rsidP="0074069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ตำแหน่ง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นักวิชาการพัฒนาชุมชนปฏิบัติการ</w:t>
                  </w:r>
                </w:p>
                <w:p w14:paraId="362A2594" w14:textId="58AAB935" w:rsidR="00740690" w:rsidRPr="00FF72A1" w:rsidRDefault="00740690" w:rsidP="00740690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โทรศัพท์ </w:t>
                  </w:r>
                  <w:r w:rsidRPr="00EA5F22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 xml:space="preserve">๐ </w:t>
                  </w:r>
                  <w:r w:rsidRPr="007629C9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๒580 0704</w:t>
                  </w:r>
                </w:p>
              </w:tc>
            </w:tr>
            <w:tr w:rsidR="00740690" w:rsidRPr="00FF72A1" w14:paraId="2844B067" w14:textId="77777777" w:rsidTr="00CB3E9A">
              <w:tc>
                <w:tcPr>
                  <w:tcW w:w="2076" w:type="dxa"/>
                  <w:gridSpan w:val="2"/>
                </w:tcPr>
                <w:p w14:paraId="6A0D5B71" w14:textId="1F2F0EBD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453" w:type="dxa"/>
                </w:tcPr>
                <w:p w14:paraId="1D79FA5C" w14:textId="5B6079D7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</w:pPr>
                </w:p>
              </w:tc>
              <w:tc>
                <w:tcPr>
                  <w:tcW w:w="4139" w:type="dxa"/>
                </w:tcPr>
                <w:p w14:paraId="1C84A899" w14:textId="7FE3A5E7" w:rsidR="00740690" w:rsidRPr="00FF72A1" w:rsidRDefault="00740690" w:rsidP="00740690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</w:tc>
            </w:tr>
          </w:tbl>
          <w:p w14:paraId="6E302972" w14:textId="77777777" w:rsidR="00A774C1" w:rsidRPr="00FF72A1" w:rsidRDefault="00A774C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8B2E5F0" w14:textId="77777777" w:rsidR="00A774C1" w:rsidRPr="00FF72A1" w:rsidRDefault="00A774C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เกณฑ์การให้คะแนน : 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แบ่งเกณฑ์การให้คะแนนเป็น 5 ระดับคะแนน   ดังนี้</w:t>
            </w:r>
          </w:p>
          <w:p w14:paraId="122BF4D8" w14:textId="77777777" w:rsidR="00A774C1" w:rsidRPr="00FF72A1" w:rsidRDefault="00A774C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  <w:tbl>
            <w:tblPr>
              <w:tblW w:w="95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7581"/>
            </w:tblGrid>
            <w:tr w:rsidR="00FF72A1" w:rsidRPr="00FF72A1" w14:paraId="4DEC9A0D" w14:textId="77777777" w:rsidTr="00CB3E9A">
              <w:trPr>
                <w:trHeight w:val="511"/>
              </w:trPr>
              <w:tc>
                <w:tcPr>
                  <w:tcW w:w="1940" w:type="dxa"/>
                  <w:vAlign w:val="center"/>
                </w:tcPr>
                <w:p w14:paraId="3B5CAEFA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  </w:t>
                  </w: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7581" w:type="dxa"/>
                  <w:vAlign w:val="center"/>
                </w:tcPr>
                <w:p w14:paraId="6DB1829C" w14:textId="77777777" w:rsidR="00A774C1" w:rsidRPr="00FF72A1" w:rsidRDefault="00A774C1" w:rsidP="00CB3E9A">
                  <w:pPr>
                    <w:ind w:right="292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เกณฑ์การให้คะแนน</w:t>
                  </w:r>
                </w:p>
              </w:tc>
            </w:tr>
            <w:tr w:rsidR="00FF72A1" w:rsidRPr="00FF72A1" w14:paraId="3723CFBF" w14:textId="77777777" w:rsidTr="00CB3E9A">
              <w:trPr>
                <w:trHeight w:val="576"/>
              </w:trPr>
              <w:tc>
                <w:tcPr>
                  <w:tcW w:w="1940" w:type="dxa"/>
                  <w:vAlign w:val="center"/>
                </w:tcPr>
                <w:p w14:paraId="08DEB679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7581" w:type="dxa"/>
                </w:tcPr>
                <w:p w14:paraId="630AF9F3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 xml:space="preserve">น้อยกว่าร้อยละ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  <w:tr w:rsidR="00FF72A1" w:rsidRPr="00FF72A1" w14:paraId="323FE67F" w14:textId="77777777" w:rsidTr="00CB3E9A">
              <w:trPr>
                <w:trHeight w:val="556"/>
              </w:trPr>
              <w:tc>
                <w:tcPr>
                  <w:tcW w:w="1940" w:type="dxa"/>
                  <w:vAlign w:val="center"/>
                </w:tcPr>
                <w:p w14:paraId="73E59E83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7581" w:type="dxa"/>
                </w:tcPr>
                <w:p w14:paraId="4AFEF669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 xml:space="preserve">มากกว่าร้อยละ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80 </w:t>
                  </w:r>
                </w:p>
              </w:tc>
            </w:tr>
            <w:tr w:rsidR="00FF72A1" w:rsidRPr="00FF72A1" w14:paraId="5F157B06" w14:textId="77777777" w:rsidTr="00CB3E9A">
              <w:trPr>
                <w:trHeight w:val="564"/>
              </w:trPr>
              <w:tc>
                <w:tcPr>
                  <w:tcW w:w="1940" w:type="dxa"/>
                  <w:vAlign w:val="center"/>
                </w:tcPr>
                <w:p w14:paraId="587A737F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7581" w:type="dxa"/>
                </w:tcPr>
                <w:p w14:paraId="6CADB569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>มากกว่าร้อยละ 85</w:t>
                  </w:r>
                </w:p>
              </w:tc>
            </w:tr>
            <w:tr w:rsidR="00FF72A1" w:rsidRPr="00FF72A1" w14:paraId="11A3800E" w14:textId="77777777" w:rsidTr="00CB3E9A">
              <w:trPr>
                <w:trHeight w:val="558"/>
              </w:trPr>
              <w:tc>
                <w:tcPr>
                  <w:tcW w:w="1940" w:type="dxa"/>
                  <w:vAlign w:val="center"/>
                </w:tcPr>
                <w:p w14:paraId="561D7503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7581" w:type="dxa"/>
                </w:tcPr>
                <w:p w14:paraId="431EDA24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>มากกว่าร้อยละ 90</w:t>
                  </w:r>
                </w:p>
              </w:tc>
            </w:tr>
            <w:tr w:rsidR="00FF72A1" w:rsidRPr="00FF72A1" w14:paraId="0E7E5127" w14:textId="77777777" w:rsidTr="00CB3E9A">
              <w:trPr>
                <w:trHeight w:val="552"/>
              </w:trPr>
              <w:tc>
                <w:tcPr>
                  <w:tcW w:w="1940" w:type="dxa"/>
                  <w:vAlign w:val="center"/>
                </w:tcPr>
                <w:p w14:paraId="48745EEB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7581" w:type="dxa"/>
                </w:tcPr>
                <w:p w14:paraId="336A424D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 xml:space="preserve">มากกว่าร้อยละ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</w:tbl>
          <w:p w14:paraId="1EFBFC18" w14:textId="77777777" w:rsidR="00A774C1" w:rsidRPr="00FF72A1" w:rsidRDefault="00A774C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4402DDAA" w14:textId="77777777" w:rsidR="00A774C1" w:rsidRPr="00FF72A1" w:rsidRDefault="00A774C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คำนิยาม/คำอธิบาย</w:t>
            </w:r>
          </w:p>
          <w:p w14:paraId="3CFE9E65" w14:textId="77777777" w:rsidR="00A774C1" w:rsidRPr="00FF72A1" w:rsidRDefault="00A774C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ab/>
              <w:t>สูตรการคำนวณ</w:t>
            </w:r>
          </w:p>
          <w:p w14:paraId="0F0F6827" w14:textId="77777777" w:rsidR="00A774C1" w:rsidRPr="00FF72A1" w:rsidRDefault="00A774C1" w:rsidP="00FF72A1">
            <w:pPr>
              <w:ind w:left="720" w:firstLine="7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ผลรวมร้อยละของการดำเนินโครงการ/กิจกรรม (ในรอบการประเมิน)</w:t>
            </w:r>
          </w:p>
          <w:p w14:paraId="5D1B6361" w14:textId="77777777" w:rsidR="00A774C1" w:rsidRPr="00FF72A1" w:rsidRDefault="00A774C1" w:rsidP="00FF72A1">
            <w:pPr>
              <w:ind w:left="720" w:firstLine="7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ตามแผนการปฏิบัติงานและแผนการใช้จ่ายงบประมาณประจำปีของหน่วยงาน</w:t>
            </w:r>
          </w:p>
          <w:p w14:paraId="7EC05774" w14:textId="77777777" w:rsidR="00A774C1" w:rsidRPr="00FF72A1" w:rsidRDefault="00A774C1" w:rsidP="00FF72A1">
            <w:pPr>
              <w:ind w:left="720" w:firstLine="7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4294967291" distB="4294967291" distL="114300" distR="114300" simplePos="0" relativeHeight="251649536" behindDoc="0" locked="0" layoutInCell="1" allowOverlap="1" wp14:anchorId="48895CC2" wp14:editId="74E41FBC">
                      <wp:simplePos x="0" y="0"/>
                      <wp:positionH relativeFrom="column">
                        <wp:posOffset>1353820</wp:posOffset>
                      </wp:positionH>
                      <wp:positionV relativeFrom="paragraph">
                        <wp:posOffset>17144</wp:posOffset>
                      </wp:positionV>
                      <wp:extent cx="4080510" cy="0"/>
                      <wp:effectExtent l="0" t="0" r="152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08051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AB4BD3" id="Straight Connector 3" o:spid="_x0000_s1026" style="position:absolute;flip:y;z-index:2516495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106.6pt,1.35pt" to="427.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WmE7QEAADIEAAAOAAAAZHJzL2Uyb0RvYy54bWysU8FuGyEQvVfqPyDuNWunrtKV1zk4Si9R&#10;a9Vp74QFLyowCKh3/fcdWHudpLmk6gUtzLw3897Mrm4Ga8hBhqjBNXQ+qyiRTkCr3b6hPx7uPlxT&#10;EhN3LTfgZEOPMtKb9ft3q97XcgEdmFYGgiQu1r1vaJeSrxmLopOWxxl46TCoIFie8Br2rA28R3Zr&#10;2KKqPrEeQusDCBkjvt6OQbou/EpJkb4pFWUipqHYWypnKOdjPtl6xet94L7T4tQG/4cuLNcOi05U&#10;tzxx8jvov6isFgEiqDQTYBkopYUsGlDNvHqhZtdxL4sWNCf6yab4/2jF18M2EN029IoSxy2OaJcC&#10;1/sukQ04hwZCIFfZp97HGtM3bhuyUjG4nb8H8StijD0L5kv0Y9qggiXKaP8T16NYhKLJUCZwnCYg&#10;h0QEPn6srqvlHAclzjHG60yRK/oQ0xcJluSPhhrtsjm85of7mHITl5T8bBzpG/p5uViWrAhGt3fa&#10;mBwr+yU3JpADx81IwzwrRIInWXgz7iRtVFN0paORI/13qdA57HrU9YKTCyFdOvMah9kZprCDCViN&#10;neVlvzTzHHjKz1BZ9vkt4AlRKoNLE9hqB+G16hcr1Jh/dmDUnS14hPa4Deep42IW504/Ud78p/cC&#10;v/zq6z8AAAD//wMAUEsDBBQABgAIAAAAIQB/MCwC2wAAAAcBAAAPAAAAZHJzL2Rvd25yZXYueG1s&#10;TI/NTsMwEITvSLyDtUjcqNOgQBTiVAHRUwH1T5zdeIkj4nUUu214exYucNvRjGa/KReT68UJx9B5&#10;UjCfJSCQGm86ahXsd8ubHESImozuPaGCLwywqC4vSl0Yf6YNnraxFVxCodAKbIxDIWVoLDodZn5A&#10;Yu/Dj05HlmMrzajPXO56mSbJnXS6I/5g9YBPFpvP7dEpmFZunS5Xdb2Rr+u3+P6YP9vsRanrq6l+&#10;ABFxin9h+MFndKiY6eCPZILoFaTz25SjfNyDYD/PMp5y+NWyKuV//uobAAD//wMAUEsBAi0AFAAG&#10;AAgAAAAhALaDOJL+AAAA4QEAABMAAAAAAAAAAAAAAAAAAAAAAFtDb250ZW50X1R5cGVzXS54bWxQ&#10;SwECLQAUAAYACAAAACEAOP0h/9YAAACUAQAACwAAAAAAAAAAAAAAAAAvAQAAX3JlbHMvLnJlbHNQ&#10;SwECLQAUAAYACAAAACEAl4FphO0BAAAyBAAADgAAAAAAAAAAAAAAAAAuAgAAZHJzL2Uyb0RvYy54&#10;bWxQSwECLQAUAAYACAAAACEAfzAsAtsAAAAHAQAADwAAAAAAAAAAAAAAAABHBAAAZHJzL2Rvd25y&#10;ZXYueG1sUEsFBgAAAAAEAAQA8wAAAE8FAAAAAA==&#10;" strokecolor="black [3213]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จำนวนโครงการ/กิจกรรมทั้งหมด (ในรอบการประเมิน) ของหน่วยงาน</w:t>
            </w:r>
          </w:p>
          <w:p w14:paraId="33E7E777" w14:textId="77777777" w:rsidR="00A774C1" w:rsidRPr="00FF72A1" w:rsidRDefault="00A774C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คำนิยาม </w:t>
            </w: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2A7907A" w14:textId="77777777" w:rsidR="00A774C1" w:rsidRDefault="00A774C1" w:rsidP="00FF72A1">
            <w:pPr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แผนการปฏิบัติงานและแผนการใช้จ่ายงบประมาณ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หมายถึง แผนการทำงานที่กำหนดไว้ภายใน              ช่วงระยะเวลา ๑ ปีงบประมาณ เพื่อใช้เป็นเครื่องมือในการปฏิบัติงานของหน่วยงานให้บรรลุเป้าหมาย ตอบสนองต่อเป้าหมายการให้บริการหน่วยงาน ยุทธศาสตร์ ภารกิจ นโยบายของกรมการพัฒนาชุมชน และนโยบายรัฐบาลซึ่งประกอบด้วยโครงการ/กิจกรรมต่าง ๆ ที่หน่วยงาน จะต้องดำเนินการในปีงบประมาณ</w:t>
            </w:r>
          </w:p>
          <w:p w14:paraId="515E86C4" w14:textId="77777777" w:rsidR="00CB3E9A" w:rsidRPr="00FF72A1" w:rsidRDefault="00CB3E9A" w:rsidP="00FF72A1">
            <w:pPr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264DD01" w14:textId="77777777" w:rsidR="00A774C1" w:rsidRPr="00FF72A1" w:rsidRDefault="00A774C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วิธีจัดเก็บ</w:t>
            </w:r>
          </w:p>
          <w:p w14:paraId="627F33FF" w14:textId="77777777" w:rsidR="00A774C1" w:rsidRPr="00FF72A1" w:rsidRDefault="00A774C1" w:rsidP="00FF72A1">
            <w:pPr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๑. ทุกหน่วยงานเข้าบันทึกข้อมูลรายงานผลการดำเนินงานกิจกรรม/โครงการในระบบโปรแกรม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Budget and Project Management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: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BPM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โดยรายงานผลสำเร็จของงานในแต่ละขั้นตอน ตามช่วงระยะเวลาที่ปฏิบัติได้จริงทุกครั้ง กล่าวคือ ดำเนินการแล้วเสร็จถึงขั้นตอนใดก็ให้เข้าระบบไปรายงานผล ในขั้นตอนนั้น ๆ</w:t>
            </w:r>
          </w:p>
          <w:p w14:paraId="44FAA629" w14:textId="77777777" w:rsidR="00A774C1" w:rsidRPr="00FF72A1" w:rsidRDefault="00A774C1" w:rsidP="00FF72A1">
            <w:pPr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๒. กรมการพัฒนาชุมชน จะนำข้อมูลการรายงานผลการดำเนินงานของทุกหน่วยงานในระบบโปรแกรม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Budget and Project Management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BPM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ซึ่งคำนวณเป็นร้อยละ เพื่อนำมาคิดค่าคะแนนประเมินผลการปฏิบัติราชการ ดังนี้</w:t>
            </w:r>
          </w:p>
          <w:p w14:paraId="5EC55BA5" w14:textId="77777777" w:rsidR="00A774C1" w:rsidRPr="00FF72A1" w:rsidRDefault="00A774C1" w:rsidP="00FF72A1">
            <w:pPr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๒.๑ รอบการประเมินที่ ๑ (ตุลาคม – มีนาคม) ใช้ข้อมูลผลการรายงาน ณ วันที่ 31 มีนาคม</w:t>
            </w:r>
          </w:p>
          <w:p w14:paraId="5459A03B" w14:textId="77777777" w:rsidR="00A774C1" w:rsidRPr="00FF72A1" w:rsidRDefault="00A774C1" w:rsidP="00FF72A1">
            <w:pPr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๒.๒ รอบการประเมินที่ ๒ (เมษายน – กันยายน) ใช้ข้อมูลผลการรายงาน ณ วันที่ 30 กันยายน</w:t>
            </w:r>
          </w:p>
          <w:p w14:paraId="0D64E8BB" w14:textId="77777777" w:rsidR="00A774C1" w:rsidRPr="00FF72A1" w:rsidRDefault="00A774C1" w:rsidP="00FF72A1">
            <w:pPr>
              <w:tabs>
                <w:tab w:val="left" w:pos="709"/>
                <w:tab w:val="left" w:pos="1560"/>
              </w:tabs>
              <w:ind w:right="-28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7340F39F" w14:textId="77777777" w:rsidR="00A774C1" w:rsidRPr="00FF72A1" w:rsidRDefault="00A774C1" w:rsidP="00FF72A1">
            <w:pPr>
              <w:tabs>
                <w:tab w:val="left" w:pos="709"/>
                <w:tab w:val="left" w:pos="1560"/>
              </w:tabs>
              <w:ind w:right="-28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หลักฐานเชิงประจักษ์</w:t>
            </w:r>
          </w:p>
          <w:p w14:paraId="1DCF029D" w14:textId="77777777" w:rsidR="00A774C1" w:rsidRPr="00FF72A1" w:rsidRDefault="00A774C1" w:rsidP="00FF72A1">
            <w:pPr>
              <w:tabs>
                <w:tab w:val="left" w:pos="709"/>
                <w:tab w:val="left" w:pos="1560"/>
              </w:tabs>
              <w:ind w:right="-2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  <w:tbl>
            <w:tblPr>
              <w:tblW w:w="95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58"/>
              <w:gridCol w:w="8363"/>
            </w:tblGrid>
            <w:tr w:rsidR="00FF72A1" w:rsidRPr="00FF72A1" w14:paraId="3289BC4F" w14:textId="77777777" w:rsidTr="00CB3E9A">
              <w:trPr>
                <w:trHeight w:val="511"/>
              </w:trPr>
              <w:tc>
                <w:tcPr>
                  <w:tcW w:w="1158" w:type="dxa"/>
                  <w:vAlign w:val="center"/>
                </w:tcPr>
                <w:p w14:paraId="29A41196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  </w:t>
                  </w: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8363" w:type="dxa"/>
                  <w:vAlign w:val="center"/>
                </w:tcPr>
                <w:p w14:paraId="16436516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หลักฐานเชิงประจักษ์</w:t>
                  </w:r>
                </w:p>
              </w:tc>
            </w:tr>
            <w:tr w:rsidR="00FF72A1" w:rsidRPr="00FF72A1" w14:paraId="00BCEDFC" w14:textId="77777777" w:rsidTr="00CB3E9A">
              <w:trPr>
                <w:trHeight w:val="576"/>
              </w:trPr>
              <w:tc>
                <w:tcPr>
                  <w:tcW w:w="1158" w:type="dxa"/>
                  <w:vAlign w:val="center"/>
                </w:tcPr>
                <w:p w14:paraId="6909E8D4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8363" w:type="dxa"/>
                </w:tcPr>
                <w:p w14:paraId="3C360DD1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มีการรายงานในระบบ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ตามเกณฑ์ที่กำหนดไว้ ต่ำกว่าร้อยละ 80</w:t>
                  </w:r>
                </w:p>
              </w:tc>
            </w:tr>
            <w:tr w:rsidR="00FF72A1" w:rsidRPr="00FF72A1" w14:paraId="3FCD67E8" w14:textId="77777777" w:rsidTr="00CB3E9A">
              <w:trPr>
                <w:trHeight w:val="556"/>
              </w:trPr>
              <w:tc>
                <w:tcPr>
                  <w:tcW w:w="1158" w:type="dxa"/>
                  <w:vAlign w:val="center"/>
                </w:tcPr>
                <w:p w14:paraId="6B0294F7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8363" w:type="dxa"/>
                </w:tcPr>
                <w:p w14:paraId="5D19BF51" w14:textId="77777777" w:rsidR="00A774C1" w:rsidRPr="00FF72A1" w:rsidRDefault="00A774C1" w:rsidP="00CB3E9A">
                  <w:pPr>
                    <w:ind w:right="-109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มีการรายงานในระบบ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ตามเกณฑ์ที่กำหนดไว้ มากกว่าร้อยละ 80</w:t>
                  </w:r>
                </w:p>
              </w:tc>
            </w:tr>
            <w:tr w:rsidR="00FF72A1" w:rsidRPr="00FF72A1" w14:paraId="60D9319C" w14:textId="77777777" w:rsidTr="00CB3E9A">
              <w:trPr>
                <w:trHeight w:val="564"/>
              </w:trPr>
              <w:tc>
                <w:tcPr>
                  <w:tcW w:w="1158" w:type="dxa"/>
                  <w:vAlign w:val="center"/>
                </w:tcPr>
                <w:p w14:paraId="4618152F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8363" w:type="dxa"/>
                </w:tcPr>
                <w:p w14:paraId="24F1871D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มีการรายงานในระบบ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ตามเกณฑ์ที่กำหนดไว้มากกว่าร้อยละ 85</w:t>
                  </w:r>
                </w:p>
              </w:tc>
            </w:tr>
            <w:tr w:rsidR="00FF72A1" w:rsidRPr="00FF72A1" w14:paraId="02B13EA5" w14:textId="77777777" w:rsidTr="00CB3E9A">
              <w:trPr>
                <w:trHeight w:val="558"/>
              </w:trPr>
              <w:tc>
                <w:tcPr>
                  <w:tcW w:w="1158" w:type="dxa"/>
                  <w:vAlign w:val="center"/>
                </w:tcPr>
                <w:p w14:paraId="075111DB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8363" w:type="dxa"/>
                </w:tcPr>
                <w:p w14:paraId="4C26AC6A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และมี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การรายงานในระบบ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ตามเกณฑ์ที่กำหนดไว้มากกว่าร้อยละ 90</w:t>
                  </w:r>
                </w:p>
              </w:tc>
            </w:tr>
            <w:tr w:rsidR="00FF72A1" w:rsidRPr="00FF72A1" w14:paraId="0A0E4561" w14:textId="77777777" w:rsidTr="00CB3E9A">
              <w:trPr>
                <w:trHeight w:val="552"/>
              </w:trPr>
              <w:tc>
                <w:tcPr>
                  <w:tcW w:w="1158" w:type="dxa"/>
                  <w:vAlign w:val="center"/>
                </w:tcPr>
                <w:p w14:paraId="64BCF523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8363" w:type="dxa"/>
                </w:tcPr>
                <w:p w14:paraId="40153E92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มีการรายงานในระบบ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ตามเกณฑ์ที่กำหนดไว้มากกว่าร้อยละ 95</w:t>
                  </w:r>
                </w:p>
              </w:tc>
            </w:tr>
          </w:tbl>
          <w:p w14:paraId="608841A6" w14:textId="77777777" w:rsidR="00A774C1" w:rsidRPr="00FF72A1" w:rsidRDefault="00A774C1" w:rsidP="00FF72A1">
            <w:pPr>
              <w:tabs>
                <w:tab w:val="left" w:pos="709"/>
                <w:tab w:val="left" w:pos="1560"/>
              </w:tabs>
              <w:ind w:right="-2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64B6BF9" w14:textId="77777777" w:rsidR="00A774C1" w:rsidRPr="00FF72A1" w:rsidRDefault="00A774C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*******************************</w:t>
            </w:r>
          </w:p>
          <w:p w14:paraId="767A1428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44644787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5618EFC4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15B3175C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1293E025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4E0A9600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07295E70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59189965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1FC1A610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630C7CA4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71168EB2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096D2AD1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3C1059FC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5A58EC04" w14:textId="77777777" w:rsidR="00A774C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20633CA2" w14:textId="77777777" w:rsidR="00CB3E9A" w:rsidRPr="00FF72A1" w:rsidRDefault="00CB3E9A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1A19CAE7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เป้าหมายการปฏิบัติงานทีม</w:t>
            </w:r>
          </w:p>
        </w:tc>
      </w:tr>
      <w:tr w:rsidR="00FF72A1" w:rsidRPr="00FF72A1" w14:paraId="56543210" w14:textId="77777777" w:rsidTr="00FF72A1">
        <w:trPr>
          <w:trHeight w:val="425"/>
        </w:trPr>
        <w:tc>
          <w:tcPr>
            <w:tcW w:w="2302" w:type="dxa"/>
          </w:tcPr>
          <w:p w14:paraId="3EF08428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ตัวชี้วัดที่ 3</w:t>
            </w:r>
          </w:p>
        </w:tc>
        <w:tc>
          <w:tcPr>
            <w:tcW w:w="429" w:type="dxa"/>
          </w:tcPr>
          <w:p w14:paraId="2C0AD79C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14:paraId="36FE56C9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ระดับความสำเร็จของการขับเคลื่อนนโยบายสำคัญของกรมการพัฒนาชุมชน</w:t>
            </w:r>
          </w:p>
        </w:tc>
      </w:tr>
      <w:tr w:rsidR="00FF72A1" w:rsidRPr="00FF72A1" w14:paraId="3E74A4A3" w14:textId="77777777" w:rsidTr="00FF72A1">
        <w:trPr>
          <w:trHeight w:val="417"/>
        </w:trPr>
        <w:tc>
          <w:tcPr>
            <w:tcW w:w="2302" w:type="dxa"/>
          </w:tcPr>
          <w:p w14:paraId="77116FDE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หน่วยวัด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429" w:type="dxa"/>
          </w:tcPr>
          <w:p w14:paraId="72FD929A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14:paraId="04EE2100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FF72A1" w:rsidRPr="00FF72A1" w14:paraId="35948C00" w14:textId="77777777" w:rsidTr="00FF72A1">
        <w:trPr>
          <w:trHeight w:val="409"/>
        </w:trPr>
        <w:tc>
          <w:tcPr>
            <w:tcW w:w="2302" w:type="dxa"/>
          </w:tcPr>
          <w:p w14:paraId="1BDCDE6E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น้ำหนัก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429" w:type="dxa"/>
          </w:tcPr>
          <w:p w14:paraId="034DD3F1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14:paraId="5BC87DF2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 10</w:t>
            </w:r>
          </w:p>
        </w:tc>
      </w:tr>
      <w:tr w:rsidR="00FF72A1" w:rsidRPr="00FF72A1" w14:paraId="35ED0B58" w14:textId="77777777" w:rsidTr="00FF72A1">
        <w:trPr>
          <w:trHeight w:val="415"/>
        </w:trPr>
        <w:tc>
          <w:tcPr>
            <w:tcW w:w="2302" w:type="dxa"/>
          </w:tcPr>
          <w:p w14:paraId="1ECBB9BD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429" w:type="dxa"/>
          </w:tcPr>
          <w:p w14:paraId="08A1440E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14:paraId="2DBC9000" w14:textId="77777777" w:rsidR="00FF72A1" w:rsidRPr="00FF72A1" w:rsidRDefault="00FF72A1" w:rsidP="00FF72A1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ตามมาตรา ๓/1 แห่งพระราชบัญญัติระเบียบบริหารราชการแผ่นดิน (ฉบับที่ ๕)       พ.ศ. ๒๕๔๕ และมาตรา 6 แห่งพระราชกฤษฎีกาว่าด้วยหลักเกณฑ์และวิธีการบริหารกิจการบ้านเมืองที่ดี พ.ศ. ๒๕๔๖ กำหนดให้การบริหารราชการต้องเป็นไป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เพื่อประโยชน์สุขของประชาชน เกิดผลสัมฤทธิ์ต่อภารกิจของรัฐ ความมีประสิทธิภาพ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ความคุ้มค่าในเชิงภารกิจแห่งรัฐ การลดขั้นตอนการปฏิบัติงาน การอำนวยความสะดวก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และการตอบสนองความต้องการของประชาชน กรมการพัฒนาชุมชนมีพันธกิจ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ในการพัฒนาระบบกลไกการมีส่วนร่วมและการเรียนรู้การพึ่งตนเอง พัฒนาการบริหารจัดการชุมชนให้พึ่งตนเองได้ และสร้างระบบกลไกและกิจกรรมทางเศรษฐกิจฐานรากให้มั่นคงตามหลักปรัชญาของเศรษฐกิจพอเพียง ได้ดำเนินโครงการ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“สืบสาน อนุรักษ์ศิลป์ผ้าถิ่นไทย ดำรงไว้ในแผ่นดิน" เพื่อสืบสานพระราชปณิธานของสมเด็จพระนางเจ้าสิริกิติ์ พระบรมราชินีนาถ พระบรมราชชนนีพันปีหลวง และเป็นการเพิ่มรายได้ให้กับผู้ประกอบการ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OTOP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ประเภทผ้า และส่งเสริมการปลูกผักสวนครัวเพื่อสร้างความมั่นคงทางอาหาร เพื่อสร้างวัฒนธรรมการปลูกพืชผักประจำครัวเรือน     </w:t>
            </w:r>
          </w:p>
        </w:tc>
      </w:tr>
      <w:tr w:rsidR="00FF72A1" w:rsidRPr="00FF72A1" w14:paraId="5772910B" w14:textId="77777777" w:rsidTr="00FF72A1">
        <w:trPr>
          <w:trHeight w:val="422"/>
        </w:trPr>
        <w:tc>
          <w:tcPr>
            <w:tcW w:w="2302" w:type="dxa"/>
          </w:tcPr>
          <w:p w14:paraId="61D90369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429" w:type="dxa"/>
          </w:tcPr>
          <w:p w14:paraId="5D64C82E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14:paraId="7E608245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กลุ่มพัฒนาระบบบริหาร</w:t>
            </w:r>
          </w:p>
        </w:tc>
      </w:tr>
      <w:tr w:rsidR="00E205D6" w:rsidRPr="00FF72A1" w14:paraId="5DCE552A" w14:textId="77777777" w:rsidTr="00FF72A1">
        <w:tc>
          <w:tcPr>
            <w:tcW w:w="2731" w:type="dxa"/>
            <w:gridSpan w:val="2"/>
          </w:tcPr>
          <w:p w14:paraId="61333620" w14:textId="2D4B1254" w:rsidR="00E205D6" w:rsidRPr="00FF72A1" w:rsidRDefault="00E205D6" w:rsidP="00E205D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480" w:type="dxa"/>
          </w:tcPr>
          <w:p w14:paraId="67588D56" w14:textId="1EFAFCAD" w:rsidR="008834D4" w:rsidRDefault="00E205D6" w:rsidP="00E205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34D4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 รอดนิ่ม</w:t>
            </w: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14:paraId="7D483319" w14:textId="77777777" w:rsidR="008834D4" w:rsidRDefault="008834D4" w:rsidP="00E205D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056859" w14:textId="12C2A229" w:rsidR="008834D4" w:rsidRDefault="008834D4" w:rsidP="00E205D6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 </w:t>
            </w:r>
            <w:r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นาง</w:t>
            </w:r>
            <w:proofErr w:type="spellStart"/>
            <w:r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วชิ</w:t>
            </w:r>
            <w:proofErr w:type="spellEnd"/>
            <w:r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รพร แจ้งเอี่ยม </w:t>
            </w:r>
          </w:p>
          <w:p w14:paraId="76D7E305" w14:textId="77777777" w:rsidR="008834D4" w:rsidRDefault="008834D4" w:rsidP="00E205D6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3DA75D9F" w14:textId="79CBC05C" w:rsidR="008834D4" w:rsidRDefault="008834D4" w:rsidP="00E205D6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๓. นางสาว</w:t>
            </w:r>
            <w:r w:rsidR="00A647CE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สุภาวดี เมฆ</w:t>
            </w:r>
            <w:proofErr w:type="spellStart"/>
            <w:r w:rsidR="00A647CE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ฉิม</w:t>
            </w:r>
            <w:proofErr w:type="spellEnd"/>
            <w:r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                    </w:t>
            </w:r>
          </w:p>
          <w:p w14:paraId="04B04F62" w14:textId="22C0130B" w:rsidR="00E205D6" w:rsidRPr="00FF72A1" w:rsidRDefault="00E205D6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570" w:type="dxa"/>
          </w:tcPr>
          <w:p w14:paraId="294B411D" w14:textId="40572566" w:rsidR="00E205D6" w:rsidRPr="00EA5F22" w:rsidRDefault="00E205D6" w:rsidP="00E205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กลุ่มงานยุทธศาสตร์</w:t>
            </w:r>
            <w:r w:rsidR="008834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  <w:p w14:paraId="3D90A1D2" w14:textId="77777777" w:rsidR="00E205D6" w:rsidRDefault="00E205D6" w:rsidP="00E205D6">
            <w:pPr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0 2</w:t>
            </w: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580 0704</w:t>
            </w:r>
          </w:p>
          <w:p w14:paraId="20B00B37" w14:textId="77777777" w:rsidR="008834D4" w:rsidRDefault="008834D4" w:rsidP="00E205D6">
            <w:pPr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ตำแหน่ง ผู้อำนวยการกลุ่มงานส่งเสริมฯ</w:t>
            </w:r>
          </w:p>
          <w:p w14:paraId="1E58C186" w14:textId="77777777" w:rsidR="008834D4" w:rsidRDefault="008834D4" w:rsidP="00E205D6">
            <w:pPr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0 2</w:t>
            </w: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580 070</w:t>
            </w:r>
          </w:p>
          <w:p w14:paraId="493F76DF" w14:textId="77777777" w:rsidR="008834D4" w:rsidRDefault="008834D4" w:rsidP="00E205D6">
            <w:pPr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ตำแหน่ง ผู้อำนวยการกลุ่มงานสารสนเทศฯ</w:t>
            </w:r>
          </w:p>
          <w:p w14:paraId="4C8D24EC" w14:textId="560B15C8" w:rsidR="008834D4" w:rsidRPr="008834D4" w:rsidRDefault="008834D4" w:rsidP="008834D4">
            <w:pPr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0 2</w:t>
            </w: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580 0704</w:t>
            </w:r>
          </w:p>
        </w:tc>
      </w:tr>
      <w:tr w:rsidR="00E205D6" w:rsidRPr="00FF72A1" w14:paraId="18E3541F" w14:textId="77777777" w:rsidTr="00FF72A1">
        <w:tc>
          <w:tcPr>
            <w:tcW w:w="2731" w:type="dxa"/>
            <w:gridSpan w:val="2"/>
          </w:tcPr>
          <w:p w14:paraId="4FA60785" w14:textId="557A728C" w:rsidR="00E205D6" w:rsidRPr="00FF72A1" w:rsidRDefault="00E205D6" w:rsidP="00E205D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480" w:type="dxa"/>
          </w:tcPr>
          <w:p w14:paraId="34ADA997" w14:textId="77777777" w:rsidR="00E205D6" w:rsidRDefault="00E205D6" w:rsidP="00E205D6">
            <w:pPr>
              <w:rPr>
                <w:rFonts w:ascii="TH SarabunIT๙" w:hAnsi="TH SarabunIT๙" w:cs="TH SarabunIT๙"/>
                <w:szCs w:val="24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834D4" w:rsidRPr="008834D4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8834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E205D6">
              <w:rPr>
                <w:rFonts w:ascii="TH SarabunIT๙" w:hAnsi="TH SarabunIT๙" w:cs="TH SarabunIT๙" w:hint="cs"/>
                <w:szCs w:val="24"/>
                <w:cs/>
              </w:rPr>
              <w:t>นางสาว</w:t>
            </w:r>
            <w:proofErr w:type="spellStart"/>
            <w:r w:rsidRPr="00E205D6">
              <w:rPr>
                <w:rFonts w:ascii="TH SarabunIT๙" w:hAnsi="TH SarabunIT๙" w:cs="TH SarabunIT๙" w:hint="cs"/>
                <w:szCs w:val="24"/>
                <w:cs/>
              </w:rPr>
              <w:t>ภัส</w:t>
            </w:r>
            <w:proofErr w:type="spellEnd"/>
            <w:r w:rsidRPr="00E205D6">
              <w:rPr>
                <w:rFonts w:ascii="TH SarabunIT๙" w:hAnsi="TH SarabunIT๙" w:cs="TH SarabunIT๙" w:hint="cs"/>
                <w:szCs w:val="24"/>
                <w:cs/>
              </w:rPr>
              <w:t>สมณฑ์ กำเนิดเพ็</w:t>
            </w:r>
            <w:proofErr w:type="spellStart"/>
            <w:r w:rsidRPr="00E205D6">
              <w:rPr>
                <w:rFonts w:ascii="TH SarabunIT๙" w:hAnsi="TH SarabunIT๙" w:cs="TH SarabunIT๙" w:hint="cs"/>
                <w:szCs w:val="24"/>
                <w:cs/>
              </w:rPr>
              <w:t>ชร</w:t>
            </w:r>
            <w:proofErr w:type="spellEnd"/>
          </w:p>
          <w:p w14:paraId="60B64A55" w14:textId="69BF5C1A" w:rsidR="008834D4" w:rsidRDefault="008834D4" w:rsidP="00E205D6">
            <w:pPr>
              <w:rPr>
                <w:rFonts w:ascii="TH SarabunIT๙" w:hAnsi="TH SarabunIT๙" w:cs="TH SarabunIT๙"/>
                <w:szCs w:val="24"/>
              </w:rPr>
            </w:pPr>
          </w:p>
          <w:p w14:paraId="6D3D4D73" w14:textId="77777777" w:rsidR="008834D4" w:rsidRDefault="008834D4" w:rsidP="00E205D6">
            <w:pPr>
              <w:rPr>
                <w:rFonts w:ascii="TH SarabunIT๙" w:hAnsi="TH SarabunIT๙" w:cs="TH SarabunIT๙"/>
                <w:szCs w:val="24"/>
              </w:rPr>
            </w:pPr>
          </w:p>
          <w:p w14:paraId="20AA6D48" w14:textId="6318A0C6" w:rsidR="008834D4" w:rsidRDefault="008834D4" w:rsidP="00E205D6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: :</w:t>
            </w:r>
            <w:proofErr w:type="gramStart"/>
            <w:r>
              <w:rPr>
                <w:rFonts w:ascii="TH SarabunIT๙" w:hAnsi="TH SarabunIT๙" w:cs="TH SarabunIT๙" w:hint="cs"/>
                <w:szCs w:val="24"/>
                <w:cs/>
              </w:rPr>
              <w:t>๒.</w:t>
            </w:r>
            <w:r w:rsidR="00A647CE">
              <w:rPr>
                <w:rFonts w:ascii="TH SarabunIT๙" w:hAnsi="TH SarabunIT๙" w:cs="TH SarabunIT๙" w:hint="cs"/>
                <w:szCs w:val="24"/>
                <w:cs/>
              </w:rPr>
              <w:t>นายกฤตพจน์</w:t>
            </w:r>
            <w:proofErr w:type="gramEnd"/>
            <w:r w:rsidR="00A647CE">
              <w:rPr>
                <w:rFonts w:ascii="TH SarabunIT๙" w:hAnsi="TH SarabunIT๙" w:cs="TH SarabunIT๙" w:hint="cs"/>
                <w:szCs w:val="24"/>
                <w:cs/>
              </w:rPr>
              <w:t xml:space="preserve"> เจริญสุข</w:t>
            </w:r>
          </w:p>
          <w:p w14:paraId="3EF0A392" w14:textId="77777777" w:rsidR="008834D4" w:rsidRDefault="008834D4" w:rsidP="00E205D6">
            <w:pPr>
              <w:rPr>
                <w:rFonts w:ascii="TH SarabunIT๙" w:hAnsi="TH SarabunIT๙" w:cs="TH SarabunIT๙"/>
                <w:szCs w:val="24"/>
              </w:rPr>
            </w:pPr>
          </w:p>
          <w:p w14:paraId="4CC0ACA7" w14:textId="77777777" w:rsidR="008834D4" w:rsidRDefault="008834D4" w:rsidP="00E205D6">
            <w:pPr>
              <w:rPr>
                <w:rFonts w:ascii="TH SarabunIT๙" w:hAnsi="TH SarabunIT๙" w:cs="TH SarabunIT๙"/>
                <w:szCs w:val="24"/>
              </w:rPr>
            </w:pPr>
          </w:p>
          <w:p w14:paraId="7011DA1E" w14:textId="7DCA6F99" w:rsidR="008834D4" w:rsidRDefault="008834D4" w:rsidP="00E205D6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: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๓.</w:t>
            </w:r>
            <w:r w:rsidR="00A647CE">
              <w:rPr>
                <w:rFonts w:ascii="TH SarabunIT๙" w:hAnsi="TH SarabunIT๙" w:cs="TH SarabunIT๙" w:hint="cs"/>
                <w:szCs w:val="24"/>
                <w:cs/>
              </w:rPr>
              <w:t xml:space="preserve"> นางสาวเบญญาทิพย์ ทองคำ</w:t>
            </w:r>
          </w:p>
          <w:p w14:paraId="2F7B5C4C" w14:textId="16AC6E58" w:rsidR="008834D4" w:rsidRPr="00FF72A1" w:rsidRDefault="008834D4" w:rsidP="00E205D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4570" w:type="dxa"/>
          </w:tcPr>
          <w:p w14:paraId="30BD5BA9" w14:textId="03D5AD85" w:rsidR="00E205D6" w:rsidRPr="00EA5F22" w:rsidRDefault="00E205D6" w:rsidP="00E205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3C342AA3" w14:textId="77777777" w:rsidR="00E205D6" w:rsidRDefault="00E205D6" w:rsidP="00E205D6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๐ </w:t>
            </w:r>
            <w:r w:rsidRPr="007629C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๒580 0704</w:t>
            </w:r>
          </w:p>
          <w:p w14:paraId="796A8D55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ตำแหน่ง นักวิชาการพัฒนาชุมชนชำนาญการ</w:t>
            </w:r>
          </w:p>
          <w:p w14:paraId="69B40C7B" w14:textId="77777777" w:rsidR="008834D4" w:rsidRDefault="008834D4" w:rsidP="008834D4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๐ </w:t>
            </w:r>
            <w:r w:rsidRPr="007629C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๒580 0704</w:t>
            </w:r>
          </w:p>
          <w:p w14:paraId="606B4441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ตำแหน่ง นักวิชาการพัฒนาชุมชนปฏิบัติการ</w:t>
            </w:r>
          </w:p>
          <w:p w14:paraId="0E26612F" w14:textId="77777777" w:rsidR="008834D4" w:rsidRDefault="008834D4" w:rsidP="008834D4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๐ </w:t>
            </w:r>
            <w:r w:rsidRPr="007629C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๒580 0704</w:t>
            </w:r>
          </w:p>
          <w:p w14:paraId="7B156056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835CED8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172189B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C04B659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F8A88E5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1546279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4C52AAF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A73D5F2" w14:textId="7D529904" w:rsidR="008834D4" w:rsidRPr="00FF72A1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641EED5F" w14:textId="77777777" w:rsidR="00A774C1" w:rsidRPr="00FF72A1" w:rsidRDefault="00A774C1" w:rsidP="00FF72A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14:paraId="118533A0" w14:textId="77777777" w:rsidR="00FF72A1" w:rsidRDefault="00FF72A1" w:rsidP="00FF72A1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เกณฑ์การให้คะแนน : 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แบ่งเกณฑ์การให้คะแนนเป็น 5 ระดับคะแนน   ดังนี้</w:t>
      </w:r>
    </w:p>
    <w:p w14:paraId="3E1A39FF" w14:textId="77777777" w:rsidR="00FF72A1" w:rsidRPr="00FF72A1" w:rsidRDefault="00FF72A1" w:rsidP="00FF72A1">
      <w:pPr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26"/>
        <w:gridCol w:w="7955"/>
      </w:tblGrid>
      <w:tr w:rsidR="00FF72A1" w:rsidRPr="00FF72A1" w14:paraId="062D2136" w14:textId="77777777" w:rsidTr="00FF72A1">
        <w:trPr>
          <w:trHeight w:val="511"/>
        </w:trPr>
        <w:tc>
          <w:tcPr>
            <w:tcW w:w="1826" w:type="dxa"/>
            <w:vAlign w:val="center"/>
          </w:tcPr>
          <w:p w14:paraId="0F2FC04F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55" w:type="dxa"/>
            <w:vAlign w:val="center"/>
          </w:tcPr>
          <w:p w14:paraId="35F153EB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FF72A1" w:rsidRPr="00FF72A1" w14:paraId="1BBAA681" w14:textId="77777777" w:rsidTr="00FF72A1">
        <w:trPr>
          <w:trHeight w:val="576"/>
        </w:trPr>
        <w:tc>
          <w:tcPr>
            <w:tcW w:w="1826" w:type="dxa"/>
            <w:vAlign w:val="center"/>
          </w:tcPr>
          <w:p w14:paraId="0C5FC8FF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955" w:type="dxa"/>
            <w:vAlign w:val="center"/>
          </w:tcPr>
          <w:p w14:paraId="51AE90D7" w14:textId="77777777" w:rsid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มีการเผยแพร่ประชาสัมพันธ์การขับเคลื่อนนโยบายสำคัญของกรมการพัฒนาชุมชน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0F75668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อย่างน้อย 2 ช่องทาง</w:t>
            </w:r>
          </w:p>
        </w:tc>
      </w:tr>
      <w:tr w:rsidR="00FF72A1" w:rsidRPr="00FF72A1" w14:paraId="0D321472" w14:textId="77777777" w:rsidTr="00FF72A1">
        <w:trPr>
          <w:trHeight w:val="556"/>
        </w:trPr>
        <w:tc>
          <w:tcPr>
            <w:tcW w:w="1826" w:type="dxa"/>
            <w:vAlign w:val="center"/>
          </w:tcPr>
          <w:p w14:paraId="62926AB8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955" w:type="dxa"/>
            <w:vAlign w:val="center"/>
          </w:tcPr>
          <w:p w14:paraId="2614F61A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มีการกำกับติดตามการขับเคลื่อนนโยบายสำคัญของกรมการพัฒนาชุมชน</w:t>
            </w:r>
          </w:p>
        </w:tc>
      </w:tr>
      <w:tr w:rsidR="00FF72A1" w:rsidRPr="00FF72A1" w14:paraId="4906DE19" w14:textId="77777777" w:rsidTr="00FF72A1">
        <w:trPr>
          <w:trHeight w:val="564"/>
        </w:trPr>
        <w:tc>
          <w:tcPr>
            <w:tcW w:w="1826" w:type="dxa"/>
            <w:vAlign w:val="center"/>
          </w:tcPr>
          <w:p w14:paraId="55471A73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7955" w:type="dxa"/>
            <w:vAlign w:val="center"/>
          </w:tcPr>
          <w:p w14:paraId="23CEA118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มีการขยายผลการขับเคลื่อนนโยบายสำคัญของกรมการพัฒนาชุมชน</w:t>
            </w:r>
          </w:p>
        </w:tc>
      </w:tr>
      <w:tr w:rsidR="00FF72A1" w:rsidRPr="00FF72A1" w14:paraId="54DFA226" w14:textId="77777777" w:rsidTr="00FF72A1">
        <w:trPr>
          <w:trHeight w:val="558"/>
        </w:trPr>
        <w:tc>
          <w:tcPr>
            <w:tcW w:w="1826" w:type="dxa"/>
            <w:vAlign w:val="center"/>
          </w:tcPr>
          <w:p w14:paraId="278350C1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7955" w:type="dxa"/>
            <w:vAlign w:val="center"/>
          </w:tcPr>
          <w:p w14:paraId="73BDD6A0" w14:textId="06A80D59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มีผลการดำเนินโครงการหรือกิจกรรมเชิงนวัตกรรมอย่างน้อยตำบลละ 1 กิจกรรม และมีสรุปรายงานเสนอ</w:t>
            </w:r>
            <w:r w:rsidR="000667E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ผู้บริหารทราบ</w:t>
            </w:r>
          </w:p>
        </w:tc>
      </w:tr>
      <w:tr w:rsidR="00FF72A1" w:rsidRPr="00FF72A1" w14:paraId="41D3231D" w14:textId="77777777" w:rsidTr="00FF72A1">
        <w:trPr>
          <w:trHeight w:val="552"/>
        </w:trPr>
        <w:tc>
          <w:tcPr>
            <w:tcW w:w="1826" w:type="dxa"/>
            <w:vAlign w:val="center"/>
          </w:tcPr>
          <w:p w14:paraId="225C668C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7955" w:type="dxa"/>
            <w:vAlign w:val="center"/>
          </w:tcPr>
          <w:p w14:paraId="4DD6BB10" w14:textId="4582993E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มีการนำเสนอโครงการหรือกิจกรรมเชิงนวัตกรรมภายในองค์กรอย่างน้อยจำนวน 1 ครั้ง</w:t>
            </w:r>
            <w:r w:rsidR="000667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          </w:t>
            </w:r>
            <w:r w:rsidR="000667E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(จัดเวทีแลกเปลี่ยนถ่ายทอดองค์ความรู้ หรือ สรุปบทเรียน)</w:t>
            </w:r>
          </w:p>
        </w:tc>
      </w:tr>
    </w:tbl>
    <w:p w14:paraId="366598BA" w14:textId="77777777" w:rsidR="00197FAE" w:rsidRDefault="00197FAE" w:rsidP="00FF72A1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5BF6E241" w14:textId="24804EE1" w:rsidR="00FF72A1" w:rsidRPr="00FF72A1" w:rsidRDefault="00FF72A1" w:rsidP="00FF72A1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FF72A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คำนิยาม/คำอธิบาย</w:t>
      </w:r>
    </w:p>
    <w:p w14:paraId="2952C5D6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</w:t>
      </w:r>
      <w:r w:rsidRPr="00FF72A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นวัตกรรม หมายถึง แนวคิด วิธี และรูปแบบใหม่ๆ ในการจัดองค์กร (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>Organization development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การดำเนินงาน (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>work process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และการให้บริการ (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>service delivery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ซึ่งเป็นผลมาจากการสร้าง พัฒนา เพิ่มพูน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ต่อยอด หรือประยุกต์ใช้องค์ความรู้ และแนวปฏิบัติต่าง ๆ ซึ่งจะส่งผลให้เกิดการพัฒนาประสิทธิภาพ ประสิทธิพล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และคุณภาพของการปฏิบัติงานของหน่วยงาน</w:t>
      </w:r>
    </w:p>
    <w:p w14:paraId="677C5DA2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2. การเผยแพร่ ประชาสัมพันธ์ การสร้างความมั่นคงทางอาหาร หรือส่งเสริมการใช้และสวมใส่ผ้าไทย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 xml:space="preserve">สู่นวัตกรรม ไม่น้อยกว่า 2 ช่องทาง เช่น ช่องทาง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>Facebook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ช่องทาง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Line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เว็บไซต์หน่วยงาน </w:t>
      </w:r>
      <w:proofErr w:type="spellStart"/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>Youtube</w:t>
      </w:r>
      <w:proofErr w:type="spellEnd"/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เป็นต้น</w:t>
      </w:r>
    </w:p>
    <w:p w14:paraId="29210737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3. การส่งเสริมให้เกิดนวัตกรรมที่เกี่ยวข้องกับอาหาร หรือการส่งเสริมอนุรักษ์ต่อยอดภูมิปัญญาพัฒนา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ผ้าไทย ให้เกิดผลอย่างเป็นรูปธรรม เช่น ส่งเสริมให้มีการพัฒนาอาหารจากพืชผัก อาหารรักษ์สุขภาพ อาหารรักษ์โลก ผลิตภัณฑ์จากสมุนไพรพื้นบ้าน ให้เป็นสินค้าหนึ่งตำบล หนึ่งผลิตภัณฑ์</w:t>
      </w:r>
    </w:p>
    <w:p w14:paraId="731E8A04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4. การส่งเสริมให้เกิดนวัตกรรมที่เกี่ยวข้องกับการส่งเสริมอนุรักษ์ต่อยอดภูมิปัญญาพัฒนาผ้าไทย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ให้เกิดผลอย่างเป็นรูปธรรม เช่น ส่งเสริมให้มีการพัฒนา แปรรูปผลิตภัณฑ์ผ้าให้มีมูลค่าเพิ่มสูงขึ้น</w:t>
      </w:r>
    </w:p>
    <w:p w14:paraId="75A1AEC4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5. กิจกรรมเชิงนวัตกรรมที่เกี่ยวข้องกับการสร้างความมั่นคงทางอาหาร เช่น เมนูอาหารรักษ์สุขภาพ อาหารรักษ์โลก ผลิตภัณฑ์จากสมุนไพรพื้นบ้าน การจัดตลาดนัดสีเขียวเพื่อจำหน่ายผักปลอดภัยไร้สารเคมี ผลิตภัณฑ์เมนูอาหารรักษ์สุขภาพ อาหารรักษ์โลก เป็นต้น </w:t>
      </w:r>
    </w:p>
    <w:p w14:paraId="56BA8405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6. กิจกรรมเชิงนวัตกรรมที่เกี่ยวข้องกับการส่งเสริมการใช้และสวมใส่ผ้าไทย ตามโครงการ “"สืบสาน อนุรักษ์ศิลป์ผ้าถิ่นไทย ดำรงไว้ในแผ่นดิน" เช่น การสืบสานอนุรักษ์ลายหรือแบบผ้าไทยตามประเพณีวัฒนธรรมของท้องถิ่น</w:t>
      </w:r>
    </w:p>
    <w:p w14:paraId="4C67A688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7. นโยบายสำคัญของกรมการพัฒนาชุมชน ได้แก่ โครงการพัฒนาพื้นที่ต้นแบบการพัฒนาคุณภาพชีวิตตามหลักทฤษฎีใหม่ประยุกต์สู่ “โคก หนอง นา โมเดล” การปลูกผักสวนครัวเพื่อสร้างความมั่นคงทางอาหาร และโครงการ “สืบสาน อนุรักษ์ศิลป์ผ้าถิ่นไทย ดำรงไว้ในแผ่นดิน"</w:t>
      </w:r>
    </w:p>
    <w:p w14:paraId="3F6C8CC4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8. แหล่งขยายเมล็ดพันธุ์ เพื่อสร้างความมั่นคงทางอาหาร หมายถึง สถานที่เพื่อให้ชุมชนสามารถดูแล ช่วยเหลือ คัดเลือก แลกเปลี่ยนและแบ่งปันเมล็ดพันธุ์ระหว่างกัน  เกิดเป็นชุมชนเกื้อกูล</w:t>
      </w:r>
    </w:p>
    <w:p w14:paraId="4261217B" w14:textId="77777777" w:rsidR="00FF72A1" w:rsidRPr="00FF72A1" w:rsidRDefault="00FF72A1" w:rsidP="00FF72A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9. แหล่งขยายผล สืบสาน อนุรักษ์ผ้าไทย หมายถึง สถานที่ฝึกอบรม ฝึกปฏิบัติ ขยายผล สืบสาน อนุรักษ์ผ้าไทย</w:t>
      </w:r>
    </w:p>
    <w:p w14:paraId="234E4334" w14:textId="77777777" w:rsidR="00FF72A1" w:rsidRPr="00FF72A1" w:rsidRDefault="00FF72A1" w:rsidP="00FF72A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10. การนำเสนอ หมายถึง การจัดเวทีแลกเปลี่ยนถ่ายทอดองค์ความรู้ หรือ การสรุปบทเรียน</w:t>
      </w:r>
    </w:p>
    <w:p w14:paraId="0C74DB5D" w14:textId="0A2CE32A" w:rsidR="00FF72A1" w:rsidRPr="00FF72A1" w:rsidRDefault="00FF72A1" w:rsidP="00FF72A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11. ผู้บริหาร หมายถึง ผู้ว่าราชการจังหวัด หรือรองผู้ว่าราชการจังหวัด ที่รับผิดชอบในการกำกับดูแลสำนักงานพัฒนาชุมชนจังหวัด  </w:t>
      </w:r>
    </w:p>
    <w:p w14:paraId="7A103E79" w14:textId="77777777" w:rsidR="00FF72A1" w:rsidRPr="00FF72A1" w:rsidRDefault="00FF72A1" w:rsidP="00FF72A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ส่งหลักฐานผลการดำเนินงานให้กลุ่มพัฒนาระบบบริหารภายในวันพุธที่ 15 กันยายน 2564</w:t>
      </w:r>
    </w:p>
    <w:p w14:paraId="5C3990EE" w14:textId="7B035BB4" w:rsidR="00FF72A1" w:rsidRDefault="00FF72A1" w:rsidP="00FF72A1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u w:val="single"/>
        </w:rPr>
      </w:pPr>
    </w:p>
    <w:p w14:paraId="4AE20A51" w14:textId="77777777" w:rsidR="008834D4" w:rsidRPr="00FF72A1" w:rsidRDefault="008834D4" w:rsidP="00FF72A1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u w:val="single"/>
        </w:rPr>
      </w:pPr>
    </w:p>
    <w:p w14:paraId="2779E6BC" w14:textId="77777777" w:rsidR="00FF72A1" w:rsidRPr="00FF72A1" w:rsidRDefault="00FF72A1" w:rsidP="00FF72A1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FF72A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lastRenderedPageBreak/>
        <w:t>หลักฐานเชิงประจักษ์</w:t>
      </w:r>
    </w:p>
    <w:p w14:paraId="0A957FD5" w14:textId="77777777" w:rsidR="00FF72A1" w:rsidRPr="00FF72A1" w:rsidRDefault="00FF72A1" w:rsidP="00FF72A1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221"/>
      </w:tblGrid>
      <w:tr w:rsidR="00FF72A1" w:rsidRPr="00FF72A1" w14:paraId="25E49156" w14:textId="77777777" w:rsidTr="00FF72A1">
        <w:trPr>
          <w:trHeight w:val="511"/>
        </w:trPr>
        <w:tc>
          <w:tcPr>
            <w:tcW w:w="1560" w:type="dxa"/>
            <w:vAlign w:val="center"/>
          </w:tcPr>
          <w:p w14:paraId="2455D770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221" w:type="dxa"/>
            <w:vAlign w:val="center"/>
          </w:tcPr>
          <w:p w14:paraId="0C369AFD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FF72A1" w:rsidRPr="00FF72A1" w14:paraId="4C0285CE" w14:textId="77777777" w:rsidTr="00FF72A1">
        <w:trPr>
          <w:trHeight w:val="576"/>
        </w:trPr>
        <w:tc>
          <w:tcPr>
            <w:tcW w:w="1560" w:type="dxa"/>
            <w:vAlign w:val="center"/>
          </w:tcPr>
          <w:p w14:paraId="4CA85746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8221" w:type="dxa"/>
            <w:vAlign w:val="center"/>
          </w:tcPr>
          <w:p w14:paraId="7128F9C2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ภาพถ่ายการเผยแพร่ประชาสัมพันธ์</w:t>
            </w:r>
          </w:p>
        </w:tc>
      </w:tr>
      <w:tr w:rsidR="00FF72A1" w:rsidRPr="00FF72A1" w14:paraId="52BCD0B6" w14:textId="77777777" w:rsidTr="00FF72A1">
        <w:trPr>
          <w:trHeight w:val="556"/>
        </w:trPr>
        <w:tc>
          <w:tcPr>
            <w:tcW w:w="1560" w:type="dxa"/>
            <w:vAlign w:val="center"/>
          </w:tcPr>
          <w:p w14:paraId="17D41345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8221" w:type="dxa"/>
            <w:vAlign w:val="center"/>
          </w:tcPr>
          <w:p w14:paraId="3DF3F2F7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รายงานผลการกำกับติดตามการขับเคลื่อนนโยบายสำคัญของกรมการพัฒนาชุมชน</w:t>
            </w:r>
          </w:p>
        </w:tc>
      </w:tr>
      <w:tr w:rsidR="00FF72A1" w:rsidRPr="00FF72A1" w14:paraId="577B6A30" w14:textId="77777777" w:rsidTr="00FF72A1">
        <w:trPr>
          <w:trHeight w:val="564"/>
        </w:trPr>
        <w:tc>
          <w:tcPr>
            <w:tcW w:w="1560" w:type="dxa"/>
            <w:vAlign w:val="center"/>
          </w:tcPr>
          <w:p w14:paraId="309FADEF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vAlign w:val="center"/>
          </w:tcPr>
          <w:p w14:paraId="78E07F2A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รายงานผลการขยายผลการขับเคลื่อนนโยบายสำคัญของกรมการพัฒนาชุมชน</w:t>
            </w:r>
          </w:p>
        </w:tc>
      </w:tr>
      <w:tr w:rsidR="00FF72A1" w:rsidRPr="00FF72A1" w14:paraId="2DB38C21" w14:textId="77777777" w:rsidTr="00FF72A1">
        <w:trPr>
          <w:trHeight w:val="558"/>
        </w:trPr>
        <w:tc>
          <w:tcPr>
            <w:tcW w:w="1560" w:type="dxa"/>
            <w:vAlign w:val="center"/>
          </w:tcPr>
          <w:p w14:paraId="34A59E10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vAlign w:val="center"/>
          </w:tcPr>
          <w:p w14:paraId="50AD917F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รายงานผลการดำเนินโครงการหรือกิจกรรมเชิงนวัตกรรมและสรุปรายงานเสนอผู้บริหารกรมการพัฒนาชุมชน</w:t>
            </w:r>
          </w:p>
        </w:tc>
      </w:tr>
      <w:tr w:rsidR="00FF72A1" w:rsidRPr="00FF72A1" w14:paraId="151C6EC8" w14:textId="77777777" w:rsidTr="00FF72A1">
        <w:trPr>
          <w:trHeight w:val="552"/>
        </w:trPr>
        <w:tc>
          <w:tcPr>
            <w:tcW w:w="1560" w:type="dxa"/>
            <w:vAlign w:val="center"/>
          </w:tcPr>
          <w:p w14:paraId="5C13A368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8221" w:type="dxa"/>
            <w:vAlign w:val="center"/>
          </w:tcPr>
          <w:p w14:paraId="7870A951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สรุปบทเรียนการขับเคลื่อนนโยบายสำคัญของกรมการพัฒนาชุมชน</w:t>
            </w:r>
          </w:p>
        </w:tc>
      </w:tr>
    </w:tbl>
    <w:p w14:paraId="7ED2A6ED" w14:textId="77777777" w:rsidR="00FF72A1" w:rsidRPr="00FF72A1" w:rsidRDefault="00FF72A1" w:rsidP="00FF72A1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25ABBBE" w14:textId="5CB29E11" w:rsidR="00A774C1" w:rsidRDefault="00A774C1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B66C772" w14:textId="40FE2F04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25E74AE" w14:textId="2CAF3B50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9832887" w14:textId="17B6B34A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708D51B" w14:textId="08E441A2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7B688A4" w14:textId="70A4DC88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FAD4F41" w14:textId="36C66893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4A6A1E5" w14:textId="379DCDDF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BEFAB45" w14:textId="748A45F0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7A9FA26" w14:textId="4EEE8EA5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0E3401C" w14:textId="191F48CB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0384652" w14:textId="69EEA8EE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3D396F2" w14:textId="67526547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F044ACE" w14:textId="42B69DE6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2D44AF5" w14:textId="554C8101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2FDE1B2" w14:textId="10C85DCE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1C3704A" w14:textId="71B7B985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0552039" w14:textId="4CC1FCC1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90A4DFB" w14:textId="2B5E762B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1E81D3F" w14:textId="20B6DA9F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1EDCC59" w14:textId="3AC529DB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8E380E3" w14:textId="0AD46580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1469B98" w14:textId="5CCBE39E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4E81698" w14:textId="26B771CE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695A23B" w14:textId="157DACB2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156D46D" w14:textId="4B201012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8155E67" w14:textId="56D3636B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699DD16" w14:textId="77777777" w:rsidR="008834D4" w:rsidRPr="00FF72A1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14:paraId="1DE16CB9" w14:textId="55E46DDD" w:rsidR="00A774C1" w:rsidRPr="00FF72A1" w:rsidRDefault="00A774C1" w:rsidP="00FF72A1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36"/>
        <w:gridCol w:w="47"/>
        <w:gridCol w:w="236"/>
        <w:gridCol w:w="3024"/>
        <w:gridCol w:w="4395"/>
        <w:gridCol w:w="141"/>
      </w:tblGrid>
      <w:tr w:rsidR="00AD18CF" w:rsidRPr="00BB1F82" w14:paraId="432E06BF" w14:textId="77777777" w:rsidTr="003C187C">
        <w:tc>
          <w:tcPr>
            <w:tcW w:w="9747" w:type="dxa"/>
            <w:gridSpan w:val="7"/>
          </w:tcPr>
          <w:p w14:paraId="66E6E6B8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เป้าหมายการปฏิบัติงานราย</w:t>
            </w: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ทีม</w:t>
            </w:r>
          </w:p>
        </w:tc>
      </w:tr>
      <w:tr w:rsidR="00AD18CF" w:rsidRPr="00BB1F82" w14:paraId="3941D2FA" w14:textId="77777777" w:rsidTr="003C187C">
        <w:trPr>
          <w:trHeight w:val="425"/>
        </w:trPr>
        <w:tc>
          <w:tcPr>
            <w:tcW w:w="1668" w:type="dxa"/>
          </w:tcPr>
          <w:p w14:paraId="57C5A86C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 4</w:t>
            </w:r>
          </w:p>
        </w:tc>
        <w:tc>
          <w:tcPr>
            <w:tcW w:w="236" w:type="dxa"/>
          </w:tcPr>
          <w:p w14:paraId="54DB2BAC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843" w:type="dxa"/>
            <w:gridSpan w:val="5"/>
          </w:tcPr>
          <w:p w14:paraId="772749A9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ระดับความสำเร็จในการพัฒนาบุคลากร</w:t>
            </w:r>
          </w:p>
        </w:tc>
      </w:tr>
      <w:tr w:rsidR="00AD18CF" w:rsidRPr="00BB1F82" w14:paraId="23BC99EF" w14:textId="77777777" w:rsidTr="003C187C">
        <w:trPr>
          <w:trHeight w:val="417"/>
        </w:trPr>
        <w:tc>
          <w:tcPr>
            <w:tcW w:w="1668" w:type="dxa"/>
          </w:tcPr>
          <w:p w14:paraId="2D47A0F4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36" w:type="dxa"/>
          </w:tcPr>
          <w:p w14:paraId="2FF68C34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843" w:type="dxa"/>
            <w:gridSpan w:val="5"/>
          </w:tcPr>
          <w:p w14:paraId="206D7F62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AD18CF" w:rsidRPr="00BB1F82" w14:paraId="302EC1D0" w14:textId="77777777" w:rsidTr="003C187C">
        <w:trPr>
          <w:trHeight w:val="409"/>
        </w:trPr>
        <w:tc>
          <w:tcPr>
            <w:tcW w:w="1668" w:type="dxa"/>
          </w:tcPr>
          <w:p w14:paraId="156A3CAB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36" w:type="dxa"/>
          </w:tcPr>
          <w:p w14:paraId="27A6339B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843" w:type="dxa"/>
            <w:gridSpan w:val="5"/>
          </w:tcPr>
          <w:p w14:paraId="2E167FBA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Cs w:val="32"/>
                <w:cs/>
              </w:rPr>
              <w:t xml:space="preserve">ร้อยละ </w:t>
            </w:r>
            <w:r w:rsidRPr="00BB1F8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AD18CF" w:rsidRPr="00BB1F82" w14:paraId="744267AA" w14:textId="77777777" w:rsidTr="003C187C">
        <w:trPr>
          <w:trHeight w:val="415"/>
        </w:trPr>
        <w:tc>
          <w:tcPr>
            <w:tcW w:w="1668" w:type="dxa"/>
          </w:tcPr>
          <w:p w14:paraId="0CCE07BB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36" w:type="dxa"/>
          </w:tcPr>
          <w:p w14:paraId="570B4921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843" w:type="dxa"/>
            <w:gridSpan w:val="5"/>
          </w:tcPr>
          <w:p w14:paraId="670159AB" w14:textId="77777777" w:rsidR="00AD18CF" w:rsidRPr="00BB1F82" w:rsidRDefault="00AD18CF" w:rsidP="00AD18CF">
            <w:pPr>
              <w:pStyle w:val="af"/>
              <w:numPr>
                <w:ilvl w:val="0"/>
                <w:numId w:val="17"/>
              </w:numPr>
              <w:tabs>
                <w:tab w:val="left" w:pos="365"/>
              </w:tabs>
              <w:ind w:left="0" w:firstLine="0"/>
              <w:jc w:val="thaiDistribute"/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  <w:cs/>
              </w:rPr>
              <w:t>พระราชบัญญัติระเบียบข้าราชการพลเรือน พ.ศ. 2551 มีเจตนารมณ์สำคัญที่จะเปลี่ยนแปลงมุมมองต่อระบบบริหารข้าราชการ จากเดิมที่เน้นพัฒนาข้าราชการให้มีความเชี่ยวชาญเฉพาะด้าน มาเป็นการให้ข้าราชการเป็นผู้รู้รอบ รู้ลึก และเป็นแรงผลักดันต่อความสำเร็จของส่วนราชการ รวมทั้งให้ข้าราชการปฏิบัติงานโดยมุ่งเน้นที่ประชาชนและ</w:t>
            </w:r>
            <w:proofErr w:type="spellStart"/>
            <w:r w:rsidRPr="00BB1F82"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  <w:cs/>
              </w:rPr>
              <w:t>สัมฤทธิผล</w:t>
            </w:r>
            <w:proofErr w:type="spellEnd"/>
            <w:r w:rsidRPr="00BB1F82"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  <w:cs/>
              </w:rPr>
              <w:t xml:space="preserve"> ข้าราชการจึงต้องปรับเปลี่ยนบทบาท วิธีคิด และวิธีปฏิบัติงาน รวมถึงการพัฒนาความรู้ ความสามารถของตนเองให้สามารถตอบสนองต่อภารกิจของส่วนราชการได้อย่างรวดเร็ว และมีประสิทธิภาพ โดยมุ่งเน้นการนำหลักสมรรถนะมาประกอบในการบริหารและพัฒนาทรัพยากรบุคคล เพื่อให้ข้าราชการมีพื้นฐานสมรรถนะตามมาตรฐานที่กำหนดไว้ ข้าราชการทุกคนจึงต้องมีแผนพัฒนารายบุคคลเพื่อเป็นกรอบหรือแนวทางในการพัฒนาตนเอง</w:t>
            </w:r>
          </w:p>
          <w:p w14:paraId="39D9D76D" w14:textId="77777777" w:rsidR="00AD18CF" w:rsidRPr="00BB1F82" w:rsidRDefault="00AD18CF" w:rsidP="00AD18CF">
            <w:pPr>
              <w:pStyle w:val="af"/>
              <w:numPr>
                <w:ilvl w:val="0"/>
                <w:numId w:val="17"/>
              </w:numPr>
              <w:tabs>
                <w:tab w:val="left" w:pos="365"/>
              </w:tabs>
              <w:ind w:left="0" w:firstLine="0"/>
              <w:jc w:val="thaiDistribute"/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  <w:cs/>
              </w:rPr>
              <w:t xml:space="preserve">พระราชบัญญัติระเบียบข้าราชการพลเรือน พ.ศ. 2551 มาตรา ๗๒ บัญญัติให้ส่วนราชการมีหน้าที่ดำเนินการให้มีการเพิ่มพูนประสิทธิภาพและเสริมสร้างแรงจูงใจแก่ข้าราชการพลเรือนสามัญ เพื่อให้ข้าราชการพลเรือนสามัญมีคุณภาพ คุณธรรม จริยธรรม มีขวัญและกำลังใจในการปฏิบัติราชการให้เกิดผลสัมฤทธิ์ต่อภารกิจของรัฐ ทั้งนี้ ตามหลักเกณฑ์และวิธีการที่ ก.พ. กำหนด โดยสำนักงาน ก.พ. กำหนดให้ข้าราชการต้องได้รับการพัฒนาให้มีความรู้ความสามารถ ทักษะ และสมรรถนะที่จำเป็นสำหรับตำแหน่งตามที่กำหนดไว้ในมาตรฐานกำหนดตำแหน่ง และมีคุณภาพชีวิต มีความสมดุลระหว่างชีวิตกับการทำงาน รวมทั้งขวัญกำลังใจที่ดี มีแรงจูงใจในการปฏิบัติราชการให้มีผลสัมฤทธิ์ซึ่งส่งผลโดยตรงต่อการเพิ่มประสิทธิภาพ การเพิ่มขีดสมรรถนะของข้าราชการ และจะต้องได้รับการพัฒนาอย่างเป็นระบบและต่อเนื่อง ซึ่งสำนักงาน ก.พ. กำหนดว่าในระยะเวลา 1 ปี บุคลากรควรได้รับการพัฒนาสมรรถนะอย่างน้อย 10 วัน หรือ 70 ชั่วโมง </w:t>
            </w:r>
          </w:p>
          <w:p w14:paraId="752A566C" w14:textId="77777777" w:rsidR="00AD18CF" w:rsidRPr="00BB1F82" w:rsidRDefault="00AD18CF" w:rsidP="00AD18CF">
            <w:pPr>
              <w:pStyle w:val="af"/>
              <w:numPr>
                <w:ilvl w:val="0"/>
                <w:numId w:val="17"/>
              </w:numPr>
              <w:tabs>
                <w:tab w:val="left" w:pos="365"/>
              </w:tabs>
              <w:ind w:left="0" w:firstLine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  <w:cs/>
              </w:rPr>
              <w:t>เป็นงานสำคัญตามประเด็นการพัฒนาและแนวทางการพัฒนาตามแผนปฏิบัติราชการระยะ   3 ปี (พ.ศ. 2563 – 2565)  ประเด็นการพัฒนา เรื่องที่ 4 เสริมสร้างองค์กรให้มีขีดสมรรถนะสูง</w:t>
            </w:r>
          </w:p>
        </w:tc>
      </w:tr>
      <w:tr w:rsidR="00AD18CF" w:rsidRPr="00BB1F82" w14:paraId="2115FA05" w14:textId="77777777" w:rsidTr="003C187C">
        <w:trPr>
          <w:gridAfter w:val="1"/>
          <w:wAfter w:w="141" w:type="dxa"/>
          <w:trHeight w:val="422"/>
        </w:trPr>
        <w:tc>
          <w:tcPr>
            <w:tcW w:w="1951" w:type="dxa"/>
            <w:gridSpan w:val="3"/>
          </w:tcPr>
          <w:p w14:paraId="328FDD78" w14:textId="77777777" w:rsidR="00AD18CF" w:rsidRPr="00BB1F82" w:rsidRDefault="00AD18CF" w:rsidP="00AD18CF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36" w:type="dxa"/>
          </w:tcPr>
          <w:p w14:paraId="5430100C" w14:textId="77777777" w:rsidR="00AD18CF" w:rsidRPr="00BB1F82" w:rsidRDefault="00AD18CF" w:rsidP="00AD18CF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419" w:type="dxa"/>
            <w:gridSpan w:val="2"/>
          </w:tcPr>
          <w:p w14:paraId="52E472D3" w14:textId="77777777" w:rsidR="00AD18CF" w:rsidRPr="00BB1F82" w:rsidRDefault="00AD18CF" w:rsidP="00AD18CF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ระบบโปรแกรม </w:t>
            </w:r>
            <w:r w:rsidRPr="00BB1F82">
              <w:rPr>
                <w:rFonts w:ascii="TH SarabunIT๙" w:hAnsi="TH SarabunIT๙" w:cs="TH SarabunIT๙"/>
                <w:sz w:val="32"/>
                <w:szCs w:val="32"/>
              </w:rPr>
              <w:t xml:space="preserve">IDP 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กรมการพัฒนาชุมชน</w:t>
            </w:r>
          </w:p>
        </w:tc>
      </w:tr>
      <w:tr w:rsidR="00AD18CF" w:rsidRPr="00BB1F82" w14:paraId="4E053C46" w14:textId="77777777" w:rsidTr="003C187C">
        <w:trPr>
          <w:gridAfter w:val="1"/>
          <w:wAfter w:w="141" w:type="dxa"/>
        </w:trPr>
        <w:tc>
          <w:tcPr>
            <w:tcW w:w="1951" w:type="dxa"/>
            <w:gridSpan w:val="3"/>
          </w:tcPr>
          <w:p w14:paraId="632564D6" w14:textId="77777777" w:rsidR="00AD18CF" w:rsidRPr="000B5AAA" w:rsidRDefault="00AD18CF" w:rsidP="00AD18CF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5A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260" w:type="dxa"/>
            <w:gridSpan w:val="2"/>
          </w:tcPr>
          <w:p w14:paraId="2C9A4979" w14:textId="4D3D3836" w:rsidR="00AD18CF" w:rsidRPr="000B5AAA" w:rsidRDefault="00AD18CF" w:rsidP="00AD18CF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B5A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0B5AAA" w:rsidRPr="000B5A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นางวีณา ปาระมี</w:t>
            </w: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395" w:type="dxa"/>
          </w:tcPr>
          <w:p w14:paraId="360177BB" w14:textId="7E276A0F" w:rsidR="00AD18CF" w:rsidRPr="000B5AAA" w:rsidRDefault="00AD18CF" w:rsidP="00AD18CF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ผู้อำนวยการ</w:t>
            </w:r>
            <w:r w:rsidR="000B5AAA" w:rsidRPr="000B5A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กลุ่มงานประสานและสนับสนุนการบริหารงานพัฒนาชุมชน</w:t>
            </w:r>
          </w:p>
          <w:p w14:paraId="715B136D" w14:textId="762633E5" w:rsidR="00AD18CF" w:rsidRPr="000B5AAA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 2</w:t>
            </w:r>
            <w:r w:rsidR="000B5AAA" w:rsidRPr="000B5A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๕๘๐ ๐๗๐๔</w:t>
            </w:r>
          </w:p>
        </w:tc>
      </w:tr>
      <w:tr w:rsidR="00AD18CF" w:rsidRPr="00BB1F82" w14:paraId="0C3692A2" w14:textId="77777777" w:rsidTr="003C187C">
        <w:trPr>
          <w:gridAfter w:val="1"/>
          <w:wAfter w:w="141" w:type="dxa"/>
        </w:trPr>
        <w:tc>
          <w:tcPr>
            <w:tcW w:w="1951" w:type="dxa"/>
            <w:gridSpan w:val="3"/>
          </w:tcPr>
          <w:p w14:paraId="39E6370D" w14:textId="77777777" w:rsidR="00AD18CF" w:rsidRPr="000B5AAA" w:rsidRDefault="00AD18CF" w:rsidP="00AD18CF">
            <w:pPr>
              <w:spacing w:before="24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5AA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ผู้ประสานงานตัวชี้วัด</w:t>
            </w:r>
          </w:p>
        </w:tc>
        <w:tc>
          <w:tcPr>
            <w:tcW w:w="3260" w:type="dxa"/>
            <w:gridSpan w:val="2"/>
          </w:tcPr>
          <w:p w14:paraId="4FDABD98" w14:textId="6C803FCB" w:rsidR="00AD18CF" w:rsidRPr="000B5AAA" w:rsidRDefault="00AD18CF" w:rsidP="00AD18CF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0B5A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="000B5AAA" w:rsidRPr="000B5A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นางสาวยุวนา ฤกษ์เฉลิมพจน์</w:t>
            </w:r>
          </w:p>
          <w:p w14:paraId="15A86230" w14:textId="77777777" w:rsidR="00AD18CF" w:rsidRPr="000B5AAA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CB897A" w14:textId="77777777" w:rsidR="00AD18CF" w:rsidRPr="000B5AAA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14:paraId="5665F672" w14:textId="71660E53" w:rsidR="00AD18CF" w:rsidRPr="000B5AAA" w:rsidRDefault="00AD18CF" w:rsidP="00AD18CF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0B5AAA" w:rsidRPr="000B5A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นักจัดการงานทั่วไปปฏิบัติการ</w:t>
            </w:r>
          </w:p>
          <w:p w14:paraId="20AC4743" w14:textId="5A1AE46A" w:rsidR="00AD18CF" w:rsidRPr="000B5AAA" w:rsidRDefault="000B5AAA" w:rsidP="00AD18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 2</w:t>
            </w:r>
            <w:r w:rsidRPr="000B5A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๕๘๐ ๐๗๐๔</w:t>
            </w:r>
          </w:p>
        </w:tc>
      </w:tr>
    </w:tbl>
    <w:p w14:paraId="24A41AA8" w14:textId="77777777" w:rsidR="00AD18CF" w:rsidRDefault="00AD18CF" w:rsidP="003C187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69F75A6" w14:textId="77777777" w:rsidR="00AD18CF" w:rsidRDefault="00AD18CF" w:rsidP="003C187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6E713A3E" w14:textId="77777777" w:rsidR="00AD18CF" w:rsidRDefault="00AD18CF" w:rsidP="003C187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8D44DAB" w14:textId="77777777" w:rsidR="00AD18CF" w:rsidRDefault="00AD18CF" w:rsidP="003C187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3B45763" w14:textId="77777777" w:rsidR="00AD18CF" w:rsidRDefault="00AD18CF" w:rsidP="003C187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88948A1" w14:textId="77777777" w:rsidR="00AD18CF" w:rsidRPr="00BB1F82" w:rsidRDefault="00AD18CF" w:rsidP="003C187C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BB1F8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เกณฑ์การให้คะแนน</w:t>
      </w:r>
      <w:r w:rsidRPr="00BB1F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B1F82">
        <w:rPr>
          <w:rFonts w:ascii="TH SarabunIT๙" w:hAnsi="TH SarabunIT๙" w:cs="TH SarabunIT๙"/>
          <w:sz w:val="32"/>
          <w:szCs w:val="32"/>
          <w:cs/>
        </w:rPr>
        <w:t>: แบ่งเกณฑ์การให้คะแนนเป็น 5 ระดับคะแนน ดังนี้</w:t>
      </w: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2"/>
        <w:gridCol w:w="7655"/>
      </w:tblGrid>
      <w:tr w:rsidR="00AD18CF" w:rsidRPr="00BB1F82" w14:paraId="73718BBE" w14:textId="77777777" w:rsidTr="003C187C">
        <w:trPr>
          <w:trHeight w:val="451"/>
          <w:jc w:val="center"/>
        </w:trPr>
        <w:tc>
          <w:tcPr>
            <w:tcW w:w="1432" w:type="dxa"/>
          </w:tcPr>
          <w:p w14:paraId="55B43642" w14:textId="77777777" w:rsidR="00AD18CF" w:rsidRPr="00BB1F82" w:rsidRDefault="00AD18CF" w:rsidP="00AD18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</w:tcPr>
          <w:p w14:paraId="7D925FC9" w14:textId="77777777" w:rsidR="00AD18CF" w:rsidRPr="00BB1F82" w:rsidRDefault="00AD18CF" w:rsidP="00AD18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8CF" w:rsidRPr="00BB1F82" w14:paraId="011505A2" w14:textId="77777777" w:rsidTr="003C187C">
        <w:trPr>
          <w:trHeight w:val="400"/>
          <w:jc w:val="center"/>
        </w:trPr>
        <w:tc>
          <w:tcPr>
            <w:tcW w:w="1432" w:type="dxa"/>
          </w:tcPr>
          <w:p w14:paraId="660ADD40" w14:textId="77777777" w:rsidR="00AD18CF" w:rsidRPr="00BB1F82" w:rsidRDefault="00AD18CF" w:rsidP="00AD18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14:paraId="49D6C960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มีมาตรการที่ชัดเจนเกี่ยวกับการพัฒนาบุคลากร  (เป็นส่วนหนึ่งของนโยบายด้าน</w:t>
            </w:r>
          </w:p>
          <w:p w14:paraId="4FF83BA5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การบริหารงานทรัพยากรบุคคลของหน่วยงาน)</w:t>
            </w:r>
          </w:p>
        </w:tc>
      </w:tr>
      <w:tr w:rsidR="00AD18CF" w:rsidRPr="00BB1F82" w14:paraId="2A65BAA7" w14:textId="77777777" w:rsidTr="003C187C">
        <w:trPr>
          <w:trHeight w:val="384"/>
          <w:jc w:val="center"/>
        </w:trPr>
        <w:tc>
          <w:tcPr>
            <w:tcW w:w="1432" w:type="dxa"/>
          </w:tcPr>
          <w:p w14:paraId="1E85BF6B" w14:textId="77777777" w:rsidR="00AD18CF" w:rsidRPr="00BB1F82" w:rsidRDefault="00AD18CF" w:rsidP="00AD18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14:paraId="0C0D1BC1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บุคคลากรในหน่วยงานทุกคนมีการประเมินตนเองตามสมรรถนะหลัก 5 ด้าน </w:t>
            </w:r>
          </w:p>
          <w:p w14:paraId="6DEE7CB6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(แบบประเมิน/ระบบประเมินสมรรถนะที่กรมการพัฒนาชุมชนกำหนด ) </w:t>
            </w:r>
          </w:p>
          <w:p w14:paraId="71334026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และจัดทำแผนพัฒนารายบุคคล (</w:t>
            </w:r>
            <w:r w:rsidRPr="00BB1F82">
              <w:rPr>
                <w:rFonts w:ascii="TH SarabunIT๙" w:hAnsi="TH SarabunIT๙" w:cs="TH SarabunIT๙"/>
                <w:sz w:val="32"/>
                <w:szCs w:val="32"/>
              </w:rPr>
              <w:t xml:space="preserve">Individual Development Plan 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BB1F82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  <w:p w14:paraId="5630D4EF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โดยกำหนดกิจกรรมการพัฒนาตนเอง ไม่น้อยกว่า 10 วัน หรือ 70 ชั่วโมง/คน/ปี</w:t>
            </w:r>
          </w:p>
        </w:tc>
      </w:tr>
      <w:tr w:rsidR="00AD18CF" w:rsidRPr="00BB1F82" w14:paraId="6564E886" w14:textId="77777777" w:rsidTr="003C187C">
        <w:trPr>
          <w:trHeight w:val="397"/>
          <w:jc w:val="center"/>
        </w:trPr>
        <w:tc>
          <w:tcPr>
            <w:tcW w:w="1432" w:type="dxa"/>
          </w:tcPr>
          <w:p w14:paraId="1BB66CBD" w14:textId="77777777" w:rsidR="00AD18CF" w:rsidRPr="00BB1F82" w:rsidRDefault="00AD18CF" w:rsidP="00AD18CF">
            <w:pPr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BB1F82">
              <w:rPr>
                <w:rFonts w:ascii="TH SarabunIT๙" w:hAnsi="TH SarabunIT๙" w:cs="TH SarabunIT๙"/>
                <w:sz w:val="28"/>
                <w:szCs w:val="32"/>
              </w:rPr>
              <w:t>3</w:t>
            </w:r>
          </w:p>
        </w:tc>
        <w:tc>
          <w:tcPr>
            <w:tcW w:w="7655" w:type="dxa"/>
          </w:tcPr>
          <w:p w14:paraId="407660DB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ของจำนวนบุคลากรทั้งหมดในหน่วยงาน ได้รับการพัฒนาตนเอง</w:t>
            </w:r>
          </w:p>
          <w:p w14:paraId="186E955E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ตามแผนพัฒนารายบุคคล (</w:t>
            </w:r>
            <w:r w:rsidRPr="00BB1F82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ไม่น้อยกว่า 10 วัน หรือ 70 ชั่วโมง/คน/ปี </w:t>
            </w:r>
          </w:p>
        </w:tc>
      </w:tr>
      <w:tr w:rsidR="00AD18CF" w:rsidRPr="00BB1F82" w14:paraId="6C898CDC" w14:textId="77777777" w:rsidTr="003C187C">
        <w:trPr>
          <w:trHeight w:val="397"/>
          <w:jc w:val="center"/>
        </w:trPr>
        <w:tc>
          <w:tcPr>
            <w:tcW w:w="1432" w:type="dxa"/>
          </w:tcPr>
          <w:p w14:paraId="6B39516A" w14:textId="77777777" w:rsidR="00AD18CF" w:rsidRPr="00BB1F82" w:rsidRDefault="00AD18CF" w:rsidP="00AD18CF">
            <w:pPr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BB1F82">
              <w:rPr>
                <w:rFonts w:ascii="TH SarabunIT๙" w:hAnsi="TH SarabunIT๙" w:cs="TH SarabunIT๙"/>
                <w:sz w:val="28"/>
                <w:szCs w:val="32"/>
              </w:rPr>
              <w:t>4</w:t>
            </w:r>
          </w:p>
        </w:tc>
        <w:tc>
          <w:tcPr>
            <w:tcW w:w="7655" w:type="dxa"/>
          </w:tcPr>
          <w:p w14:paraId="10F54F90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90 ของจำนวนบุคลากรทั้งหมดในหน่วยงาน ได้รับการพัฒนาตนเอง</w:t>
            </w:r>
          </w:p>
          <w:p w14:paraId="2DFA0B20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ตามแผนพัฒนารายบุคคล (</w:t>
            </w:r>
            <w:r w:rsidRPr="00BB1F82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ไม่น้อยกว่า 10 วัน หรือ 70 ชั่วโมง/คน/ปี </w:t>
            </w:r>
          </w:p>
        </w:tc>
      </w:tr>
      <w:tr w:rsidR="00AD18CF" w:rsidRPr="00BB1F82" w14:paraId="569FBD60" w14:textId="77777777" w:rsidTr="003C187C">
        <w:trPr>
          <w:jc w:val="center"/>
        </w:trPr>
        <w:tc>
          <w:tcPr>
            <w:tcW w:w="1432" w:type="dxa"/>
          </w:tcPr>
          <w:p w14:paraId="73EDC3A3" w14:textId="77777777" w:rsidR="00AD18CF" w:rsidRPr="00BB1F82" w:rsidRDefault="00AD18CF" w:rsidP="00AD18CF">
            <w:pPr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BB1F82">
              <w:rPr>
                <w:rFonts w:ascii="TH SarabunIT๙" w:hAnsi="TH SarabunIT๙" w:cs="TH SarabunIT๙"/>
                <w:sz w:val="28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14:paraId="03773DD4" w14:textId="77777777" w:rsidR="00612A58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มากกว่าร้อยละ 90 ของจำนวนบุคลากรทั้งหมดในหน่วยงาน ได้รับการพัฒนาตนเอง</w:t>
            </w:r>
          </w:p>
          <w:p w14:paraId="108B9A00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ตามแผนพัฒนารายบุคคล (</w:t>
            </w:r>
            <w:r w:rsidRPr="00BB1F82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ไม่น้อยกว่า 10 วัน หรือ 70 ชั่วโมง/คน/ปี </w:t>
            </w:r>
          </w:p>
        </w:tc>
      </w:tr>
    </w:tbl>
    <w:p w14:paraId="493101BD" w14:textId="77777777" w:rsidR="00AD18CF" w:rsidRPr="00BB1F82" w:rsidRDefault="00AD18CF" w:rsidP="003C187C">
      <w:pPr>
        <w:spacing w:before="120"/>
        <w:rPr>
          <w:rFonts w:ascii="TH SarabunIT๙" w:hAnsi="TH SarabunIT๙" w:cs="TH SarabunIT๙"/>
          <w:sz w:val="2"/>
          <w:szCs w:val="2"/>
        </w:rPr>
      </w:pPr>
    </w:p>
    <w:p w14:paraId="781C7EC8" w14:textId="77777777" w:rsidR="00E37FBE" w:rsidRPr="00905F08" w:rsidRDefault="00E37FBE" w:rsidP="003C187C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05F0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14:paraId="7838B7AA" w14:textId="77777777" w:rsidR="00E37FBE" w:rsidRPr="00905F08" w:rsidRDefault="00E37FBE" w:rsidP="003C187C">
      <w:pPr>
        <w:tabs>
          <w:tab w:val="left" w:pos="85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05F0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>มาตรการ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หมายถึง 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วิธีการที่ตั้งเป็นกฎ ข้อกำหนด ระเบียบ หรือวิธีการที่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>นำมาปรับใช้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ไปสู่ผลสำเร็จ</w:t>
      </w:r>
    </w:p>
    <w:p w14:paraId="32EADC16" w14:textId="77777777" w:rsidR="00E37FBE" w:rsidRPr="00905F08" w:rsidRDefault="00E37FBE" w:rsidP="003C187C">
      <w:pPr>
        <w:pStyle w:val="af"/>
        <w:jc w:val="thaiDistribute"/>
        <w:rPr>
          <w:rFonts w:ascii="TH SarabunPSK" w:hAnsi="TH SarabunPSK" w:cs="TH SarabunPSK"/>
          <w:sz w:val="32"/>
          <w:szCs w:val="32"/>
        </w:rPr>
      </w:pPr>
      <w:r w:rsidRPr="00905F08">
        <w:rPr>
          <w:rFonts w:ascii="TH SarabunPSK" w:hAnsi="TH SarabunPSK" w:cs="TH SarabunPSK"/>
          <w:sz w:val="32"/>
          <w:szCs w:val="32"/>
          <w:cs/>
        </w:rPr>
        <w:tab/>
      </w:r>
      <w:r w:rsidRPr="00905F0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05F08">
        <w:rPr>
          <w:rFonts w:ascii="TH SarabunPSK" w:hAnsi="TH SarabunPSK" w:cs="TH SarabunPSK"/>
          <w:b/>
          <w:bCs/>
          <w:sz w:val="32"/>
          <w:szCs w:val="32"/>
          <w:cs/>
        </w:rPr>
        <w:t>บุคลากร</w:t>
      </w:r>
      <w:r w:rsidRPr="00905F08">
        <w:rPr>
          <w:rFonts w:ascii="TH SarabunPSK" w:hAnsi="TH SarabunPSK" w:cs="TH SarabunPSK"/>
          <w:sz w:val="32"/>
          <w:szCs w:val="32"/>
          <w:cs/>
        </w:rPr>
        <w:t xml:space="preserve"> หมายถึง บุคลากรกรมการพัฒนาชุมชนผู้ปฏิบัติหน้าที่ในราชการบริหารส่วนกลาง</w:t>
      </w:r>
      <w:r w:rsidRPr="00905F08">
        <w:rPr>
          <w:rFonts w:ascii="TH SarabunPSK" w:hAnsi="TH SarabunPSK" w:cs="TH SarabunPSK" w:hint="cs"/>
          <w:sz w:val="32"/>
          <w:szCs w:val="32"/>
          <w:cs/>
        </w:rPr>
        <w:t xml:space="preserve"> ห</w:t>
      </w:r>
      <w:r w:rsidRPr="00905F08">
        <w:rPr>
          <w:rFonts w:ascii="TH SarabunPSK" w:hAnsi="TH SarabunPSK" w:cs="TH SarabunPSK"/>
          <w:sz w:val="32"/>
          <w:szCs w:val="32"/>
          <w:cs/>
        </w:rPr>
        <w:t xml:space="preserve">รือส่วนภูมิภาค ดังนี้ </w:t>
      </w:r>
    </w:p>
    <w:p w14:paraId="7709FE0C" w14:textId="77777777" w:rsidR="00E37FBE" w:rsidRPr="00905F08" w:rsidRDefault="00E37FBE" w:rsidP="003C187C">
      <w:pPr>
        <w:pStyle w:val="af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905F08">
        <w:rPr>
          <w:rFonts w:ascii="TH SarabunIT๙" w:hAnsi="TH SarabunIT๙" w:cs="TH SarabunIT๙"/>
          <w:sz w:val="32"/>
          <w:szCs w:val="32"/>
          <w:cs/>
        </w:rPr>
        <w:tab/>
        <w:t xml:space="preserve">1) ข้าราชการผู้ปฏิบัติงานที่ดำรงตำแหน่งประเภทวิชาการ ระดับชำนาญการพิเศษ ระดับชำนาญการ </w:t>
      </w:r>
    </w:p>
    <w:p w14:paraId="55640C31" w14:textId="77777777" w:rsidR="00E37FBE" w:rsidRPr="00905F08" w:rsidRDefault="00E37FBE" w:rsidP="003C187C">
      <w:pPr>
        <w:pStyle w:val="af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5F08">
        <w:rPr>
          <w:rFonts w:ascii="TH SarabunIT๙" w:hAnsi="TH SarabunIT๙" w:cs="TH SarabunIT๙"/>
          <w:sz w:val="32"/>
          <w:szCs w:val="32"/>
          <w:cs/>
        </w:rPr>
        <w:t xml:space="preserve">และระดับปฏิบัติการ </w:t>
      </w:r>
    </w:p>
    <w:p w14:paraId="7A349B20" w14:textId="77777777" w:rsidR="00E37FBE" w:rsidRPr="00905F08" w:rsidRDefault="00E37FBE" w:rsidP="003C187C">
      <w:pPr>
        <w:pStyle w:val="af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5F08">
        <w:rPr>
          <w:rFonts w:ascii="TH SarabunIT๙" w:hAnsi="TH SarabunIT๙" w:cs="TH SarabunIT๙"/>
          <w:sz w:val="32"/>
          <w:szCs w:val="32"/>
          <w:cs/>
        </w:rPr>
        <w:tab/>
        <w:t>2) ข้าราชการผู้ปฏิบัติงานที่ดำรงตำแหน่งประเภททั่วไป</w:t>
      </w:r>
      <w:r w:rsidR="000B56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ระดับชำนาญงาน และระดับปฏิบัติงาน </w:t>
      </w:r>
    </w:p>
    <w:p w14:paraId="4F3006F9" w14:textId="77777777" w:rsidR="00E37FBE" w:rsidRPr="00905F08" w:rsidRDefault="00E37FBE" w:rsidP="003C187C">
      <w:pPr>
        <w:pStyle w:val="af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5F08">
        <w:rPr>
          <w:rFonts w:ascii="TH SarabunIT๙" w:hAnsi="TH SarabunIT๙" w:cs="TH SarabunIT๙"/>
          <w:sz w:val="32"/>
          <w:szCs w:val="32"/>
          <w:cs/>
        </w:rPr>
        <w:tab/>
        <w:t>3) พนักงานราชการ</w:t>
      </w:r>
    </w:p>
    <w:p w14:paraId="00884B1D" w14:textId="77777777" w:rsidR="00E37FBE" w:rsidRPr="00905F08" w:rsidRDefault="00E37FBE" w:rsidP="003C187C">
      <w:pPr>
        <w:tabs>
          <w:tab w:val="left" w:pos="85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05F0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การพัฒนาบุคลากร 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 xml:space="preserve">หมายถึง การฝึกอบรม </w:t>
      </w:r>
      <w:r w:rsidRPr="00905F08">
        <w:rPr>
          <w:rFonts w:ascii="TH SarabunIT๙" w:hAnsi="TH SarabunIT๙" w:cs="TH SarabunIT๙"/>
          <w:sz w:val="32"/>
          <w:szCs w:val="32"/>
          <w:cs/>
        </w:rPr>
        <w:t>(</w:t>
      </w:r>
      <w:r w:rsidRPr="00905F08">
        <w:rPr>
          <w:rFonts w:ascii="TH SarabunIT๙" w:hAnsi="TH SarabunIT๙" w:cs="TH SarabunIT๙"/>
          <w:sz w:val="32"/>
          <w:szCs w:val="32"/>
        </w:rPr>
        <w:t>Training</w:t>
      </w:r>
      <w:r w:rsidRPr="00905F08">
        <w:rPr>
          <w:rFonts w:ascii="TH SarabunIT๙" w:hAnsi="TH SarabunIT๙" w:cs="TH SarabunIT๙"/>
          <w:sz w:val="32"/>
          <w:szCs w:val="32"/>
          <w:cs/>
        </w:rPr>
        <w:t>) และวิธีการพัฒนาอื่น ๆ ที่ไม่ใช่การฝึกอบรม        (</w:t>
      </w:r>
      <w:r w:rsidRPr="00905F08">
        <w:rPr>
          <w:rFonts w:ascii="TH SarabunIT๙" w:hAnsi="TH SarabunIT๙" w:cs="TH SarabunIT๙"/>
          <w:sz w:val="32"/>
          <w:szCs w:val="32"/>
        </w:rPr>
        <w:t>Non Training</w:t>
      </w:r>
      <w:r w:rsidRPr="00905F08">
        <w:rPr>
          <w:rFonts w:ascii="TH SarabunIT๙" w:hAnsi="TH SarabunIT๙" w:cs="TH SarabunIT๙"/>
          <w:sz w:val="32"/>
          <w:szCs w:val="32"/>
          <w:cs/>
        </w:rPr>
        <w:t>)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ได้แก่ การเรียน </w:t>
      </w:r>
      <w:r w:rsidRPr="00905F08">
        <w:rPr>
          <w:rFonts w:ascii="TH SarabunIT๙" w:hAnsi="TH SarabunIT๙" w:cs="TH SarabunIT๙"/>
          <w:sz w:val="32"/>
          <w:szCs w:val="32"/>
        </w:rPr>
        <w:t>E</w:t>
      </w:r>
      <w:r w:rsidRPr="00905F08">
        <w:rPr>
          <w:rFonts w:ascii="TH SarabunIT๙" w:hAnsi="TH SarabunIT๙" w:cs="TH SarabunIT๙"/>
          <w:sz w:val="32"/>
          <w:szCs w:val="32"/>
          <w:cs/>
        </w:rPr>
        <w:t>-</w:t>
      </w:r>
      <w:r w:rsidRPr="00905F08">
        <w:rPr>
          <w:rFonts w:ascii="TH SarabunIT๙" w:hAnsi="TH SarabunIT๙" w:cs="TH SarabunIT๙"/>
          <w:sz w:val="32"/>
          <w:szCs w:val="32"/>
        </w:rPr>
        <w:t xml:space="preserve">learning 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 การจัดตั้งชุมชนนักปฏิบัติ (</w:t>
      </w:r>
      <w:r w:rsidRPr="00905F08">
        <w:rPr>
          <w:rFonts w:ascii="TH SarabunIT๙" w:hAnsi="TH SarabunIT๙" w:cs="TH SarabunIT๙"/>
          <w:sz w:val="32"/>
          <w:szCs w:val="32"/>
        </w:rPr>
        <w:t>Cop</w:t>
      </w:r>
      <w:r w:rsidRPr="00905F08">
        <w:rPr>
          <w:rFonts w:ascii="TH SarabunIT๙" w:hAnsi="TH SarabunIT๙" w:cs="TH SarabunIT๙"/>
          <w:sz w:val="32"/>
          <w:szCs w:val="32"/>
          <w:cs/>
        </w:rPr>
        <w:t>) การสอนงาน การหมุนเวียนงาน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665C8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 w:rsidRPr="00905F08">
        <w:rPr>
          <w:rFonts w:ascii="TH SarabunIT๙" w:hAnsi="TH SarabunIT๙" w:cs="TH SarabunIT๙"/>
          <w:sz w:val="32"/>
          <w:szCs w:val="32"/>
          <w:cs/>
        </w:rPr>
        <w:t>และการมอบหมายงาน</w:t>
      </w:r>
    </w:p>
    <w:p w14:paraId="07B6440C" w14:textId="77777777" w:rsidR="00E37FBE" w:rsidRPr="00905F08" w:rsidRDefault="00E37FBE" w:rsidP="003C187C">
      <w:pPr>
        <w:tabs>
          <w:tab w:val="left" w:pos="85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05F0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แผนพัฒนารายบุคคล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 xml:space="preserve"> (</w:t>
      </w:r>
      <w:r w:rsidRPr="00905F08">
        <w:rPr>
          <w:rFonts w:ascii="TH SarabunIT๙" w:eastAsia="Calibri" w:hAnsi="TH SarabunIT๙" w:cs="TH SarabunIT๙"/>
          <w:sz w:val="32"/>
          <w:szCs w:val="32"/>
        </w:rPr>
        <w:t>IDP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) เป็นกระบวนการที่ผู้ปฏิบัติงานร่วมกับผู้บังคับบัญชาก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หนดความจ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เป็นในการพัฒนา และฝึกอบรมผู้ปฏิบัติงาน เพื่อความส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เร็จของงาน และองค์กร เป็นแผนที่ระบุเป้าหมาย และวิธีการในการพัฒนาตนเองที่สอดคล้องกับยุทธศาสตร์ขององค์กร และเป็นแผนที่ใช้ในการพัฒนาสมรรถนะของบุคคล ให้มีสมรรถนะเหมาะสมกับการปฏิบัติงานในต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แหน่ง ตามแนวทางความก้าวหน้าในสายงาน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</w:p>
    <w:p w14:paraId="765D2FCA" w14:textId="77777777" w:rsidR="00E37FBE" w:rsidRPr="00905F08" w:rsidRDefault="00E37FBE" w:rsidP="003C187C">
      <w:pPr>
        <w:tabs>
          <w:tab w:val="left" w:pos="85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กระบวนการดำเนินงาน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</w:p>
    <w:p w14:paraId="6FFF3CE6" w14:textId="77777777" w:rsidR="00E37FBE" w:rsidRPr="006F6A4F" w:rsidRDefault="00E37FBE" w:rsidP="003C187C">
      <w:pPr>
        <w:tabs>
          <w:tab w:val="left" w:pos="85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6F6A4F">
        <w:rPr>
          <w:rFonts w:ascii="TH SarabunIT๙" w:hAnsi="TH SarabunIT๙" w:cs="TH SarabunIT๙"/>
          <w:sz w:val="32"/>
          <w:szCs w:val="32"/>
          <w:cs/>
        </w:rPr>
        <w:t>1. หน่วยงานกำหนดมาตรการที่ชัดเจนเกี่ยวกับการพัฒนาบุคลากร ซึ่งเป็นส่วนหนึ่งของนโยบายด้านการบริหารงานทรัพยากรบุคคลของหน่วยงาน  รวมทั้งหน่วยงานต้องมีการวิเคราะห์สมรรถนะ (</w:t>
      </w:r>
      <w:r w:rsidRPr="006F6A4F">
        <w:rPr>
          <w:rFonts w:ascii="TH SarabunIT๙" w:hAnsi="TH SarabunIT๙" w:cs="TH SarabunIT๙"/>
          <w:sz w:val="32"/>
          <w:szCs w:val="32"/>
        </w:rPr>
        <w:t>Competency</w:t>
      </w:r>
      <w:r w:rsidRPr="006F6A4F">
        <w:rPr>
          <w:rFonts w:ascii="TH SarabunIT๙" w:hAnsi="TH SarabunIT๙" w:cs="TH SarabunIT๙"/>
          <w:sz w:val="32"/>
          <w:szCs w:val="32"/>
          <w:cs/>
        </w:rPr>
        <w:t>) และวิเคราะห์ความจำเป็นในการฝึกอบรม (</w:t>
      </w:r>
      <w:r w:rsidRPr="006F6A4F">
        <w:rPr>
          <w:rFonts w:ascii="TH SarabunIT๙" w:hAnsi="TH SarabunIT๙" w:cs="TH SarabunIT๙"/>
          <w:sz w:val="32"/>
          <w:szCs w:val="32"/>
        </w:rPr>
        <w:t>Training Need</w:t>
      </w:r>
      <w:r w:rsidRPr="006F6A4F">
        <w:rPr>
          <w:rFonts w:ascii="TH SarabunIT๙" w:hAnsi="TH SarabunIT๙" w:cs="TH SarabunIT๙"/>
          <w:sz w:val="32"/>
          <w:szCs w:val="32"/>
          <w:cs/>
        </w:rPr>
        <w:t>) ของบุคลากรในหน่วยงาน</w:t>
      </w:r>
    </w:p>
    <w:p w14:paraId="2DD023FD" w14:textId="77777777" w:rsidR="00E37FBE" w:rsidRPr="006F6A4F" w:rsidRDefault="00E37FBE" w:rsidP="003C187C">
      <w:pPr>
        <w:tabs>
          <w:tab w:val="left" w:pos="851"/>
          <w:tab w:val="left" w:pos="1134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F6A4F">
        <w:rPr>
          <w:rFonts w:ascii="TH SarabunIT๙" w:hAnsi="TH SarabunIT๙" w:cs="TH SarabunIT๙" w:hint="cs"/>
          <w:sz w:val="32"/>
          <w:szCs w:val="32"/>
          <w:cs/>
        </w:rPr>
        <w:tab/>
      </w:r>
      <w:r w:rsidRPr="006F6A4F">
        <w:rPr>
          <w:rFonts w:ascii="TH SarabunIT๙" w:hAnsi="TH SarabunIT๙" w:cs="TH SarabunIT๙" w:hint="cs"/>
          <w:sz w:val="32"/>
          <w:szCs w:val="32"/>
          <w:cs/>
        </w:rPr>
        <w:tab/>
        <w:t xml:space="preserve">1.1 </w:t>
      </w:r>
      <w:r w:rsidRPr="006F6A4F">
        <w:rPr>
          <w:rFonts w:ascii="TH SarabunIT๙" w:hAnsi="TH SarabunIT๙" w:cs="TH SarabunIT๙"/>
          <w:sz w:val="32"/>
          <w:szCs w:val="32"/>
          <w:cs/>
        </w:rPr>
        <w:t>สมรรถนะ (</w:t>
      </w:r>
      <w:r w:rsidRPr="006F6A4F">
        <w:rPr>
          <w:rFonts w:ascii="TH SarabunIT๙" w:hAnsi="TH SarabunIT๙" w:cs="TH SarabunIT๙"/>
          <w:sz w:val="32"/>
          <w:szCs w:val="32"/>
        </w:rPr>
        <w:t>Competency</w:t>
      </w:r>
      <w:r w:rsidRPr="006F6A4F">
        <w:rPr>
          <w:rFonts w:ascii="TH SarabunIT๙" w:hAnsi="TH SarabunIT๙" w:cs="TH SarabunIT๙"/>
          <w:sz w:val="32"/>
          <w:szCs w:val="32"/>
          <w:cs/>
        </w:rPr>
        <w:t>)  หมายถึง สมรรถนะหลักของบุคลากร</w:t>
      </w:r>
      <w:r w:rsidRPr="006F6A4F">
        <w:rPr>
          <w:rFonts w:ascii="TH SarabunIT๙" w:hAnsi="TH SarabunIT๙" w:cs="TH SarabunIT๙" w:hint="cs"/>
          <w:sz w:val="32"/>
          <w:szCs w:val="32"/>
          <w:cs/>
        </w:rPr>
        <w:t>ที่จำเป็นต้องมี เพื่อให้สามารถปฏิบัติหน้าที่ได้บรรลุเป้าหมายขององค์กร ซึ่งสมรรถนะหลักที่สำนักงาน ก.พ. ประกอบด้วย</w:t>
      </w:r>
      <w:r w:rsidRPr="006F6A4F">
        <w:rPr>
          <w:rFonts w:ascii="TH SarabunIT๙" w:hAnsi="TH SarabunIT๙" w:cs="TH SarabunIT๙"/>
          <w:sz w:val="32"/>
          <w:szCs w:val="32"/>
          <w:cs/>
        </w:rPr>
        <w:t xml:space="preserve"> 5 ด้าน คือ</w:t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F6A4F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6F6A4F">
        <w:rPr>
          <w:rFonts w:ascii="TH SarabunIT๙" w:hAnsi="TH SarabunIT๙" w:cs="TH SarabunIT๙"/>
          <w:sz w:val="32"/>
          <w:szCs w:val="32"/>
          <w:cs/>
        </w:rPr>
        <w:t>การมุ่งผลสัมฤทธิ์</w:t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F6A4F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6F6A4F">
        <w:rPr>
          <w:rFonts w:ascii="TH SarabunIT๙" w:hAnsi="TH SarabunIT๙" w:cs="TH SarabunIT๙"/>
          <w:sz w:val="32"/>
          <w:szCs w:val="32"/>
          <w:cs/>
        </w:rPr>
        <w:t>การบริการที่ดี</w:t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F6A4F"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6F6A4F">
        <w:rPr>
          <w:rFonts w:ascii="TH SarabunIT๙" w:hAnsi="TH SarabunIT๙" w:cs="TH SarabunIT๙"/>
          <w:sz w:val="32"/>
          <w:szCs w:val="32"/>
          <w:cs/>
        </w:rPr>
        <w:t>การสั่งสมความเชี่ยวชาญในงานอาชีพ</w:t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F6A4F">
        <w:rPr>
          <w:rFonts w:ascii="TH SarabunIT๙" w:hAnsi="TH SarabunIT๙" w:cs="TH SarabunIT๙" w:hint="cs"/>
          <w:sz w:val="32"/>
          <w:szCs w:val="32"/>
          <w:cs/>
        </w:rPr>
        <w:t>4.</w:t>
      </w:r>
      <w:r w:rsidRPr="006F6A4F">
        <w:rPr>
          <w:rFonts w:ascii="TH SarabunIT๙" w:hAnsi="TH SarabunIT๙" w:cs="TH SarabunIT๙"/>
          <w:sz w:val="32"/>
          <w:szCs w:val="32"/>
          <w:cs/>
        </w:rPr>
        <w:t>การยึดมั่นในความถูกต้องชอบธรรมและจริยธรรม</w:t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F6A4F">
        <w:rPr>
          <w:rFonts w:ascii="TH SarabunIT๙" w:hAnsi="TH SarabunIT๙" w:cs="TH SarabunIT๙" w:hint="cs"/>
          <w:sz w:val="32"/>
          <w:szCs w:val="32"/>
          <w:cs/>
        </w:rPr>
        <w:t>และ 5.</w:t>
      </w:r>
      <w:r w:rsidRPr="006F6A4F">
        <w:rPr>
          <w:rFonts w:ascii="TH SarabunIT๙" w:hAnsi="TH SarabunIT๙" w:cs="TH SarabunIT๙"/>
          <w:sz w:val="32"/>
          <w:szCs w:val="32"/>
          <w:cs/>
        </w:rPr>
        <w:t>การทำงานเป็นทีม</w:t>
      </w:r>
    </w:p>
    <w:p w14:paraId="2501720F" w14:textId="77777777" w:rsidR="00E37FBE" w:rsidRPr="00905F08" w:rsidRDefault="00E37FBE" w:rsidP="003C187C">
      <w:pPr>
        <w:tabs>
          <w:tab w:val="left" w:pos="851"/>
          <w:tab w:val="left" w:pos="1134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ab/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1.2 </w:t>
      </w:r>
      <w:r w:rsidRPr="006F6A4F">
        <w:rPr>
          <w:rFonts w:ascii="TH SarabunIT๙" w:eastAsia="Calibri" w:hAnsi="TH SarabunIT๙" w:cs="TH SarabunIT๙"/>
          <w:sz w:val="32"/>
          <w:szCs w:val="32"/>
          <w:cs/>
        </w:rPr>
        <w:t>ความจ</w:t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6F6A4F">
        <w:rPr>
          <w:rFonts w:ascii="TH SarabunIT๙" w:eastAsia="Calibri" w:hAnsi="TH SarabunIT๙" w:cs="TH SarabunIT๙"/>
          <w:sz w:val="32"/>
          <w:szCs w:val="32"/>
          <w:cs/>
        </w:rPr>
        <w:t>เป็นในการฝึกอบรม (</w:t>
      </w:r>
      <w:r w:rsidRPr="006F6A4F">
        <w:rPr>
          <w:rFonts w:ascii="TH SarabunIT๙" w:eastAsia="Calibri" w:hAnsi="TH SarabunIT๙" w:cs="TH SarabunIT๙"/>
          <w:sz w:val="32"/>
          <w:szCs w:val="32"/>
        </w:rPr>
        <w:t>Training Need</w:t>
      </w:r>
      <w:r w:rsidRPr="006F6A4F">
        <w:rPr>
          <w:rFonts w:ascii="TH SarabunIT๙" w:eastAsia="Calibri" w:hAnsi="TH SarabunIT๙" w:cs="TH SarabunIT๙"/>
          <w:sz w:val="32"/>
          <w:szCs w:val="32"/>
          <w:cs/>
        </w:rPr>
        <w:t>) หมายถึง สถานการณ์ที่จ</w:t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6F6A4F">
        <w:rPr>
          <w:rFonts w:ascii="TH SarabunIT๙" w:eastAsia="Calibri" w:hAnsi="TH SarabunIT๙" w:cs="TH SarabunIT๙"/>
          <w:sz w:val="32"/>
          <w:szCs w:val="32"/>
          <w:cs/>
        </w:rPr>
        <w:t>เป็นต้องมีการจัดฝึกอบรมเพื่อแก้ไขปัญหาในการปฏิบัติงานของบุคลากร ที่ผลของการปฏิบัติงานจริงไม่สอดคล้องกับผลการปฏิบัติงานที่องค์การ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ได้คาดหวังไว้</w:t>
      </w:r>
    </w:p>
    <w:p w14:paraId="4381786C" w14:textId="77777777" w:rsidR="00E37FBE" w:rsidRPr="006F6A4F" w:rsidRDefault="00E37FBE" w:rsidP="003C187C">
      <w:pPr>
        <w:autoSpaceDE w:val="0"/>
        <w:autoSpaceDN w:val="0"/>
        <w:adjustRightInd w:val="0"/>
        <w:ind w:firstLine="851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6F6A4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2. แนวทางการพัฒนาบุคลากร</w:t>
      </w:r>
    </w:p>
    <w:p w14:paraId="58F5B24E" w14:textId="77777777" w:rsidR="00E37FBE" w:rsidRPr="00905F08" w:rsidRDefault="00E37FBE" w:rsidP="003C187C">
      <w:pPr>
        <w:pStyle w:val="af"/>
        <w:ind w:left="720" w:firstLine="414"/>
        <w:rPr>
          <w:rFonts w:ascii="TH SarabunIT๙" w:eastAsia="Batang" w:hAnsi="TH SarabunIT๙" w:cs="TH SarabunIT๙"/>
          <w:b/>
          <w:bCs/>
          <w:spacing w:val="-14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pacing w:val="-14"/>
          <w:sz w:val="32"/>
          <w:szCs w:val="32"/>
          <w:cs/>
          <w:lang w:eastAsia="ko-KR"/>
        </w:rPr>
        <w:t xml:space="preserve">2.1 </w:t>
      </w:r>
      <w:r w:rsidRPr="00905F08">
        <w:rPr>
          <w:rFonts w:ascii="TH SarabunIT๙" w:hAnsi="TH SarabunIT๙" w:cs="TH SarabunIT๙"/>
          <w:spacing w:val="-14"/>
          <w:sz w:val="32"/>
          <w:szCs w:val="32"/>
          <w:cs/>
        </w:rPr>
        <w:t>สนับสนุนให้</w:t>
      </w:r>
      <w:r w:rsidRPr="00905F08">
        <w:rPr>
          <w:rFonts w:ascii="TH SarabunIT๙" w:eastAsia="Batang" w:hAnsi="TH SarabunIT๙" w:cs="TH SarabunIT๙"/>
          <w:spacing w:val="-14"/>
          <w:sz w:val="32"/>
          <w:szCs w:val="32"/>
          <w:cs/>
          <w:lang w:eastAsia="ko-KR"/>
        </w:rPr>
        <w:t>บุคลากร</w:t>
      </w:r>
      <w:r w:rsidRPr="00905F08">
        <w:rPr>
          <w:rFonts w:ascii="TH SarabunIT๙" w:hAnsi="TH SarabunIT๙" w:cs="TH SarabunIT๙"/>
          <w:spacing w:val="-14"/>
          <w:sz w:val="32"/>
          <w:szCs w:val="32"/>
          <w:cs/>
        </w:rPr>
        <w:t>ในสังกัด</w:t>
      </w:r>
      <w:r w:rsidRPr="00905F08">
        <w:rPr>
          <w:rFonts w:ascii="TH SarabunIT๙" w:eastAsia="Batang" w:hAnsi="TH SarabunIT๙" w:cs="TH SarabunIT๙"/>
          <w:spacing w:val="-14"/>
          <w:sz w:val="32"/>
          <w:szCs w:val="32"/>
          <w:cs/>
          <w:lang w:eastAsia="ko-KR"/>
        </w:rPr>
        <w:t>พัฒนาตนเอง</w:t>
      </w:r>
      <w:r w:rsidRPr="00905F08">
        <w:rPr>
          <w:rFonts w:ascii="TH SarabunIT๙" w:eastAsia="Batang" w:hAnsi="TH SarabunIT๙" w:cs="TH SarabunIT๙" w:hint="cs"/>
          <w:spacing w:val="-14"/>
          <w:sz w:val="32"/>
          <w:szCs w:val="32"/>
          <w:cs/>
          <w:lang w:eastAsia="ko-KR"/>
        </w:rPr>
        <w:t>ตามแนวทางที่กรมการพัฒนาชุมชนกำหนด</w:t>
      </w:r>
      <w:r w:rsidRPr="00905F08">
        <w:rPr>
          <w:rFonts w:ascii="TH SarabunIT๙" w:eastAsia="Batang" w:hAnsi="TH SarabunIT๙" w:cs="TH SarabunIT๙"/>
          <w:spacing w:val="-14"/>
          <w:sz w:val="32"/>
          <w:szCs w:val="32"/>
          <w:cs/>
          <w:lang w:eastAsia="ko-KR"/>
        </w:rPr>
        <w:t xml:space="preserve"> ซึ่งมี ๓ วิธีการ ดังนี้</w:t>
      </w:r>
    </w:p>
    <w:p w14:paraId="64C649D4" w14:textId="77777777" w:rsidR="00E37FBE" w:rsidRPr="00905F08" w:rsidRDefault="00E37FBE" w:rsidP="00E37FBE">
      <w:pPr>
        <w:pStyle w:val="af"/>
        <w:numPr>
          <w:ilvl w:val="0"/>
          <w:numId w:val="20"/>
        </w:numPr>
        <w:ind w:left="1843" w:hanging="283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การฝึกอบรม การประชุมเชิงปฏิบัติการ การสัมมนา </w:t>
      </w:r>
      <w:r w:rsidRPr="00905F08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และ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การศึกษาดูงาน</w:t>
      </w:r>
    </w:p>
    <w:p w14:paraId="260B2EA5" w14:textId="77777777" w:rsidR="00E37FBE" w:rsidRPr="00905F08" w:rsidRDefault="00E37FBE" w:rsidP="00E37FBE">
      <w:pPr>
        <w:pStyle w:val="af"/>
        <w:numPr>
          <w:ilvl w:val="0"/>
          <w:numId w:val="20"/>
        </w:numPr>
        <w:ind w:left="1843" w:hanging="283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การศึกษาด้วยตนเอง มี 3 แนวทาง คือ</w:t>
      </w:r>
    </w:p>
    <w:p w14:paraId="1609479C" w14:textId="77777777" w:rsidR="00E37FBE" w:rsidRPr="00905F08" w:rsidRDefault="00E37FBE" w:rsidP="00E37FBE">
      <w:pPr>
        <w:pStyle w:val="af"/>
        <w:numPr>
          <w:ilvl w:val="2"/>
          <w:numId w:val="21"/>
        </w:numPr>
        <w:ind w:left="0" w:firstLine="1843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การเรียนรู้นอกระบบชั้นเรียนผ่านสื่ออิเล็กทรอนิกส์ 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E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-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learning</w:t>
      </w:r>
      <w:r w:rsidR="006F6A4F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 อย่างน้อย 10 บทเรียน 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(๑ บทเรียน คิดเป็นระยะเวลา ๓ ชั่วโมง) รวมเป็น 30 ชั่วโมง 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โดย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จะต้องเรียนบทเรียน </w:t>
      </w:r>
      <w:r w:rsidRPr="00905F08">
        <w:rPr>
          <w:rFonts w:ascii="TH SarabunIT๙" w:eastAsia="Batang" w:hAnsi="TH SarabunIT๙" w:cs="TH SarabunIT๙"/>
          <w:sz w:val="32"/>
          <w:szCs w:val="32"/>
          <w:lang w:eastAsia="ko-KR"/>
        </w:rPr>
        <w:t>E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-</w:t>
      </w:r>
      <w:r w:rsidRPr="00905F08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learning 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ของกรมการพัฒนาชุมชนด้วย</w:t>
      </w:r>
    </w:p>
    <w:p w14:paraId="7D0CF313" w14:textId="77777777" w:rsidR="00E37FBE" w:rsidRPr="00905F08" w:rsidRDefault="00E37FBE" w:rsidP="00E37FBE">
      <w:pPr>
        <w:pStyle w:val="af"/>
        <w:numPr>
          <w:ilvl w:val="2"/>
          <w:numId w:val="21"/>
        </w:numPr>
        <w:ind w:left="0" w:firstLine="1843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การชมภาพยนตร์จากภายนอก/การชมวีดีทัศน์งานพัฒนาชุมชนหรืองานนโยบายสำคัญของ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กรมการพัฒนาชุมชน อย่างน้อย 3 เรื่อง ได้แก่ 1.โครงการพัฒนาพื้นที่ต้นแบบการพัฒนาคุณภาพชีวิตตามหลักทฤษฎีใหม่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ประยุกต์สู่ “โคก หนอง นา” 2.โครงการสืบสาน อนุรักษ์ศิลป์ผ้าถิ่นไทย ดำรงไว้ในแผ่นดิน และ 3.โครงการน้อมนำแนวพระราชดำริของสมเด็จพระกนิษฐา</w:t>
      </w:r>
      <w:proofErr w:type="spellStart"/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ธิ</w:t>
      </w:r>
      <w:proofErr w:type="spellEnd"/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ราชเจ้า กรมสมเด็จพระเทพรัตนราชสุดาฯ สยามบรมราชกุมารี สู่แผนปฏิบัติการ 90 วัน ปลูกผักสวนครัวเพื่อสร้างความมั่นคงทางอาหาร (จำนวน 1 เรื่อง คิดเป็นระยะเวลา ๒ ชั่วโมง) รวมเป็น </w:t>
      </w:r>
      <w:r w:rsidRPr="00905F08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6 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ชั่วโมง    </w:t>
      </w:r>
    </w:p>
    <w:p w14:paraId="74D62413" w14:textId="77777777" w:rsidR="00E37FBE" w:rsidRPr="00905F08" w:rsidRDefault="00E37FBE" w:rsidP="00E37FBE">
      <w:pPr>
        <w:pStyle w:val="af"/>
        <w:numPr>
          <w:ilvl w:val="2"/>
          <w:numId w:val="21"/>
        </w:numPr>
        <w:ind w:left="0" w:firstLine="1843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การอ่านหนังสือ คู่มือการดำเนินงานพัฒนาชุมชน อย่างน้อย </w:t>
      </w:r>
      <w:r w:rsidRPr="00905F08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2 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เรื่อง </w:t>
      </w:r>
      <w:r w:rsidRPr="00905F08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(จำนวน 1 เรื่อง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</w:t>
      </w:r>
      <w:r w:rsidR="00665C86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       </w:t>
      </w:r>
      <w:r w:rsidRPr="00905F08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 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คิดเป็นระยะเวลา ๒ ชั่วโมง</w:t>
      </w:r>
      <w:r w:rsidRPr="00905F08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) รวมเป็น 4 ชั่วโมง</w:t>
      </w:r>
    </w:p>
    <w:p w14:paraId="5632D6A0" w14:textId="77777777" w:rsidR="00E37FBE" w:rsidRPr="00905F08" w:rsidRDefault="00E37FBE" w:rsidP="00E37FBE">
      <w:pPr>
        <w:pStyle w:val="af"/>
        <w:numPr>
          <w:ilvl w:val="0"/>
          <w:numId w:val="20"/>
        </w:numPr>
        <w:ind w:left="0" w:firstLine="1560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การเรียนรู้จากการปฏิบัติงาน (</w:t>
      </w:r>
      <w:r w:rsidRPr="00905F08">
        <w:rPr>
          <w:rFonts w:ascii="TH SarabunIT๙" w:eastAsia="Batang" w:hAnsi="TH SarabunIT๙" w:cs="TH SarabunIT๙"/>
          <w:sz w:val="32"/>
          <w:szCs w:val="32"/>
          <w:lang w:eastAsia="ko-KR"/>
        </w:rPr>
        <w:t>On the job Training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) ได้แก่ การมอบหมายงาน การสอนแนะงานเป็นต้น </w:t>
      </w:r>
    </w:p>
    <w:p w14:paraId="77609D5A" w14:textId="77777777" w:rsidR="00E37FBE" w:rsidRPr="00905F08" w:rsidRDefault="00E37FBE" w:rsidP="003C187C">
      <w:pPr>
        <w:pStyle w:val="a8"/>
        <w:tabs>
          <w:tab w:val="left" w:pos="1560"/>
        </w:tabs>
        <w:autoSpaceDE w:val="0"/>
        <w:autoSpaceDN w:val="0"/>
        <w:adjustRightInd w:val="0"/>
        <w:ind w:left="1134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2.2 ให้บุคลากรในสังกัดจัดทำแผนพัฒนาตนเองรายบุคคล โดยใช้ผลการประเมินสมรรถนะตามแบบ</w:t>
      </w:r>
    </w:p>
    <w:p w14:paraId="50816EBE" w14:textId="77777777" w:rsidR="00E37FBE" w:rsidRPr="00905F08" w:rsidRDefault="00E37FBE" w:rsidP="003C187C">
      <w:pPr>
        <w:pStyle w:val="a8"/>
        <w:tabs>
          <w:tab w:val="left" w:pos="1560"/>
        </w:tabs>
        <w:autoSpaceDE w:val="0"/>
        <w:autoSpaceDN w:val="0"/>
        <w:adjustRightInd w:val="0"/>
        <w:ind w:left="0"/>
        <w:jc w:val="thaiDistribute"/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ประเมิน/ระบบประเมินสมรรถนะโดยใช้เครื่องมืออิเล็กทรอนิกส์ที่กรมการพัฒนาชุมชนกำหนด และนำผลการประเมิน</w:t>
      </w:r>
      <w:r w:rsidRPr="00905F08">
        <w:rPr>
          <w:rFonts w:ascii="TH SarabunIT๙" w:eastAsia="Batang" w:hAnsi="TH SarabunIT๙" w:cs="TH SarabunIT๙"/>
          <w:spacing w:val="-16"/>
          <w:sz w:val="32"/>
          <w:szCs w:val="32"/>
          <w:cs/>
          <w:lang w:eastAsia="ko-KR"/>
        </w:rPr>
        <w:t>สมรรถนะไปจัดทำแผนพัฒนารายบุคคล (</w:t>
      </w:r>
      <w:r w:rsidRPr="00905F08">
        <w:rPr>
          <w:rFonts w:ascii="TH SarabunIT๙" w:eastAsia="Batang" w:hAnsi="TH SarabunIT๙" w:cs="TH SarabunIT๙"/>
          <w:spacing w:val="-16"/>
          <w:sz w:val="32"/>
          <w:szCs w:val="32"/>
          <w:lang w:eastAsia="ko-KR"/>
        </w:rPr>
        <w:t>IDP</w:t>
      </w:r>
      <w:r w:rsidRPr="00905F08">
        <w:rPr>
          <w:rFonts w:ascii="TH SarabunIT๙" w:eastAsia="Batang" w:hAnsi="TH SarabunIT๙" w:cs="TH SarabunIT๙"/>
          <w:spacing w:val="-16"/>
          <w:sz w:val="32"/>
          <w:szCs w:val="32"/>
          <w:cs/>
          <w:lang w:eastAsia="ko-KR"/>
        </w:rPr>
        <w:t>) โดยใช้เครื่องมืออิเล็กทรอนิกส์โปรแกรมจัดทำแผนพัฒนารายบุคคล  (</w:t>
      </w:r>
      <w:r w:rsidRPr="00905F08">
        <w:rPr>
          <w:rFonts w:ascii="TH SarabunIT๙" w:eastAsia="Batang" w:hAnsi="TH SarabunIT๙" w:cs="TH SarabunIT๙"/>
          <w:spacing w:val="-16"/>
          <w:sz w:val="32"/>
          <w:szCs w:val="32"/>
          <w:lang w:eastAsia="ko-KR"/>
        </w:rPr>
        <w:t>IDP</w:t>
      </w:r>
      <w:r w:rsidRPr="00905F08">
        <w:rPr>
          <w:rFonts w:ascii="TH SarabunIT๙" w:eastAsia="Batang" w:hAnsi="TH SarabunIT๙" w:cs="TH SarabunIT๙"/>
          <w:spacing w:val="-16"/>
          <w:sz w:val="32"/>
          <w:szCs w:val="32"/>
          <w:cs/>
          <w:lang w:eastAsia="ko-KR"/>
        </w:rPr>
        <w:t xml:space="preserve">)     </w:t>
      </w:r>
      <w:r w:rsidR="00665C86">
        <w:rPr>
          <w:rFonts w:ascii="TH SarabunIT๙" w:eastAsia="Batang" w:hAnsi="TH SarabunIT๙" w:cs="TH SarabunIT๙" w:hint="cs"/>
          <w:spacing w:val="-16"/>
          <w:sz w:val="32"/>
          <w:szCs w:val="32"/>
          <w:cs/>
          <w:lang w:eastAsia="ko-KR"/>
        </w:rPr>
        <w:t xml:space="preserve">          </w:t>
      </w:r>
      <w:r w:rsidRPr="00905F08">
        <w:rPr>
          <w:rFonts w:ascii="TH SarabunIT๙" w:eastAsia="Batang" w:hAnsi="TH SarabunIT๙" w:cs="TH SarabunIT๙"/>
          <w:spacing w:val="-16"/>
          <w:sz w:val="32"/>
          <w:szCs w:val="32"/>
          <w:cs/>
          <w:lang w:eastAsia="ko-KR"/>
        </w:rPr>
        <w:t xml:space="preserve">        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บนเว็บไซต์กรมการพัฒนาชุมชน 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https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://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www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.</w:t>
      </w:r>
      <w:proofErr w:type="spellStart"/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cdd</w:t>
      </w:r>
      <w:proofErr w:type="spellEnd"/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.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go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.</w:t>
      </w:r>
      <w:proofErr w:type="spellStart"/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th</w:t>
      </w:r>
      <w:proofErr w:type="spellEnd"/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/ หรือเว็บไซต์สถาบันฯ</w:t>
      </w:r>
      <w:r w:rsidRPr="00905F08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http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://</w:t>
      </w:r>
      <w:proofErr w:type="spellStart"/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cddata</w:t>
      </w:r>
      <w:proofErr w:type="spellEnd"/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.</w:t>
      </w:r>
      <w:proofErr w:type="spellStart"/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cdd</w:t>
      </w:r>
      <w:proofErr w:type="spellEnd"/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.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go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.</w:t>
      </w:r>
      <w:proofErr w:type="spellStart"/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th</w:t>
      </w:r>
      <w:proofErr w:type="spellEnd"/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/</w:t>
      </w:r>
      <w:proofErr w:type="spellStart"/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oss</w:t>
      </w:r>
      <w:proofErr w:type="spellEnd"/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/</w:t>
      </w:r>
      <w:proofErr w:type="spellStart"/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idp</w:t>
      </w:r>
      <w:proofErr w:type="spellEnd"/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/</w:t>
      </w:r>
      <w:r w:rsidRPr="00905F08">
        <w:rPr>
          <w:rFonts w:ascii="TH SarabunIT๙" w:eastAsia="Batang" w:hAnsi="TH SarabunIT๙" w:cs="TH SarabunIT๙"/>
          <w:spacing w:val="-16"/>
          <w:sz w:val="32"/>
          <w:szCs w:val="32"/>
          <w:cs/>
          <w:lang w:eastAsia="ko-KR"/>
        </w:rPr>
        <w:t xml:space="preserve"> </w:t>
      </w:r>
    </w:p>
    <w:p w14:paraId="10826257" w14:textId="77777777" w:rsidR="00E37FBE" w:rsidRPr="00905F08" w:rsidRDefault="00E37FBE" w:rsidP="003C187C">
      <w:pPr>
        <w:pStyle w:val="a8"/>
        <w:tabs>
          <w:tab w:val="left" w:pos="1560"/>
        </w:tabs>
        <w:autoSpaceDE w:val="0"/>
        <w:autoSpaceDN w:val="0"/>
        <w:adjustRightInd w:val="0"/>
        <w:ind w:left="0" w:firstLine="1134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2.3 กำหนดกิจกรรมการพัฒนาตนเองในระยะเวลา 1 ปี (1 ตุลาคม 2563 - 30 กันยายน 2564) </w:t>
      </w:r>
      <w:r w:rsidR="00665C86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  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 ไม่น้อยกว่า 7 วัน หรือ 70 ชั่วโมง ซึ่งการคำนวณระยะเวลาการพัฒนาตนเอง มีดังนี้</w:t>
      </w:r>
    </w:p>
    <w:p w14:paraId="75036BFC" w14:textId="77777777" w:rsidR="00E37FBE" w:rsidRPr="00905F08" w:rsidRDefault="00E37FBE" w:rsidP="00E37FBE">
      <w:pPr>
        <w:pStyle w:val="a8"/>
        <w:numPr>
          <w:ilvl w:val="0"/>
          <w:numId w:val="22"/>
        </w:numPr>
        <w:tabs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1560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กรณีการฝึกอบรม ประชุมเชิงปฏิบัติการ สัมมนา และศึกษาดูงาน</w:t>
      </w:r>
      <w:r w:rsidRPr="00905F08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ระยะเวลา ๑ วัน 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 xml:space="preserve">คิดเป็นระยะเวลา 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๗ ชั่วโมง</w:t>
      </w:r>
    </w:p>
    <w:p w14:paraId="1F528E39" w14:textId="77777777" w:rsidR="00E37FBE" w:rsidRPr="00905F08" w:rsidRDefault="00E37FBE" w:rsidP="00E37FBE">
      <w:pPr>
        <w:pStyle w:val="a8"/>
        <w:numPr>
          <w:ilvl w:val="0"/>
          <w:numId w:val="22"/>
        </w:numPr>
        <w:tabs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1560"/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กรณีศึกษาด้วยตนเอง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: การเรียนผ่านระบบ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  <w:t xml:space="preserve"> E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-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  <w:t xml:space="preserve">learning 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๑ บทเรียน คิดเป็นระยะเวลา ๓ ชั่วโมง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  </w:t>
      </w:r>
      <w:r w:rsidR="00665C86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          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การอ่านหนังสือ ดูภาพยนตร์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 ดูวีดีทัศน์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>ให้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มีการสรุปเป็นเอกสาร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>บันทึกผลการเรียนรู้</w:t>
      </w:r>
      <w:r w:rsidRPr="00905F08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/องค์ความรู้รายบุคคล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 xml:space="preserve"> ไม่น้อยกว่า </w:t>
      </w:r>
    </w:p>
    <w:p w14:paraId="3D26D4EF" w14:textId="77777777" w:rsidR="00E37FBE" w:rsidRPr="00905F08" w:rsidRDefault="00E37FBE" w:rsidP="003C187C">
      <w:pPr>
        <w:pStyle w:val="a8"/>
        <w:tabs>
          <w:tab w:val="left" w:pos="0"/>
          <w:tab w:val="left" w:pos="1843"/>
        </w:tabs>
        <w:autoSpaceDE w:val="0"/>
        <w:autoSpaceDN w:val="0"/>
        <w:adjustRightInd w:val="0"/>
        <w:spacing w:after="0" w:line="240" w:lineRule="auto"/>
        <w:ind w:left="0"/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 xml:space="preserve">๒ หน้า 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จำนวน 1 เรื่อง 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คิดเป็นระยะเวลา ๒ ชั่วโมง</w:t>
      </w:r>
    </w:p>
    <w:p w14:paraId="15C39F75" w14:textId="77777777" w:rsidR="00E37FBE" w:rsidRPr="00905F08" w:rsidRDefault="00E37FBE" w:rsidP="00E37FBE">
      <w:pPr>
        <w:pStyle w:val="a8"/>
        <w:numPr>
          <w:ilvl w:val="0"/>
          <w:numId w:val="22"/>
        </w:numPr>
        <w:tabs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1560"/>
        <w:rPr>
          <w:rFonts w:ascii="TH SarabunIT๙" w:eastAsia="Batang" w:hAnsi="TH SarabunIT๙" w:cs="TH SarabunIT๙"/>
          <w:spacing w:val="-12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กรณีการเรียนรู้จากการปฏิบัติงาน (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On the job Training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) </w:t>
      </w:r>
      <w:r w:rsidRPr="00905F08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 xml:space="preserve">เช่น 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การมอบหมายงาน </w:t>
      </w:r>
      <w:r w:rsidRPr="00905F08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 xml:space="preserve">การมอบหมายให้ไปฝึกอบรม 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การสอนแนะงาน</w:t>
      </w:r>
      <w:r w:rsidRPr="00905F08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 w:hint="cs"/>
          <w:spacing w:val="-12"/>
          <w:sz w:val="32"/>
          <w:szCs w:val="32"/>
          <w:cs/>
          <w:lang w:eastAsia="ko-KR"/>
        </w:rPr>
        <w:t>ให้</w:t>
      </w:r>
      <w:r w:rsidRPr="00905F08">
        <w:rPr>
          <w:rFonts w:ascii="TH SarabunIT๙" w:eastAsia="Batang" w:hAnsi="TH SarabunIT๙" w:cs="TH SarabunIT๙"/>
          <w:spacing w:val="-12"/>
          <w:sz w:val="32"/>
          <w:szCs w:val="32"/>
          <w:cs/>
          <w:lang w:eastAsia="ko-KR"/>
        </w:rPr>
        <w:t xml:space="preserve">จัดทำเป็นเอกสารเอกสารบันทึกผลการเรียนรู้ </w:t>
      </w:r>
      <w:r w:rsidRPr="00905F08">
        <w:rPr>
          <w:rFonts w:ascii="TH SarabunIT๙" w:eastAsia="Batang" w:hAnsi="TH SarabunIT๙" w:cs="TH SarabunIT๙" w:hint="cs"/>
          <w:spacing w:val="-12"/>
          <w:sz w:val="32"/>
          <w:szCs w:val="32"/>
          <w:cs/>
          <w:lang w:eastAsia="ko-KR"/>
        </w:rPr>
        <w:t>/บันทึกสรุปผลการปฏิบัติงานเสนอผู้บังคับบัญชาทราบ  จำนวน 1 เรื่อง</w:t>
      </w:r>
      <w:r w:rsidRPr="00905F08">
        <w:rPr>
          <w:rFonts w:ascii="TH SarabunIT๙" w:eastAsia="Batang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 w:hint="cs"/>
          <w:spacing w:val="-12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/>
          <w:spacing w:val="-12"/>
          <w:sz w:val="32"/>
          <w:szCs w:val="32"/>
          <w:cs/>
          <w:lang w:eastAsia="ko-KR"/>
        </w:rPr>
        <w:t xml:space="preserve">คิดเป็นระยะเวลา </w:t>
      </w:r>
      <w:r w:rsidRPr="00905F08">
        <w:rPr>
          <w:rFonts w:ascii="TH SarabunIT๙" w:eastAsia="Batang" w:hAnsi="TH SarabunIT๙" w:cs="TH SarabunIT๙" w:hint="cs"/>
          <w:spacing w:val="-12"/>
          <w:sz w:val="32"/>
          <w:szCs w:val="32"/>
          <w:cs/>
          <w:lang w:eastAsia="ko-KR"/>
        </w:rPr>
        <w:t xml:space="preserve">   </w:t>
      </w:r>
      <w:r w:rsidRPr="00905F08">
        <w:rPr>
          <w:rFonts w:ascii="TH SarabunIT๙" w:eastAsia="Batang" w:hAnsi="TH SarabunIT๙" w:cs="TH SarabunIT๙"/>
          <w:spacing w:val="-12"/>
          <w:sz w:val="32"/>
          <w:szCs w:val="32"/>
          <w:cs/>
          <w:lang w:eastAsia="ko-KR"/>
        </w:rPr>
        <w:t>๒ ชั่วโมง</w:t>
      </w:r>
      <w:r w:rsidRPr="00905F08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</w:t>
      </w:r>
    </w:p>
    <w:p w14:paraId="0CC8FBB0" w14:textId="77777777" w:rsidR="00E37FBE" w:rsidRPr="00905F08" w:rsidRDefault="00E37FBE" w:rsidP="003C187C">
      <w:pPr>
        <w:tabs>
          <w:tab w:val="left" w:pos="284"/>
          <w:tab w:val="left" w:pos="851"/>
          <w:tab w:val="left" w:pos="453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ab/>
        <w:t>3. ขั้นตอนการจัดทำแผนพัฒนารายบุคคล (</w:t>
      </w:r>
      <w:r w:rsidRPr="00905F08">
        <w:rPr>
          <w:rFonts w:ascii="TH SarabunIT๙" w:hAnsi="TH SarabunIT๙" w:cs="TH SarabunIT๙"/>
          <w:b/>
          <w:bCs/>
          <w:sz w:val="32"/>
          <w:szCs w:val="32"/>
        </w:rPr>
        <w:t>IDP</w:t>
      </w: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156C3A8C" w14:textId="77777777" w:rsidR="00E37FBE" w:rsidRPr="00905F08" w:rsidRDefault="00E37FBE" w:rsidP="003C187C">
      <w:pPr>
        <w:tabs>
          <w:tab w:val="left" w:pos="284"/>
          <w:tab w:val="left" w:pos="1134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905F08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๑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 การประเมินตนเอง</w:t>
      </w: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ผู้ปฏิบัติงานจะต้องตรวจสอบประสบการณ์ในงานที่ทำ การฝึกอบรม </w:t>
      </w:r>
      <w:r w:rsidRPr="00905F08">
        <w:rPr>
          <w:rFonts w:ascii="TH SarabunIT๙" w:hAnsi="TH SarabunIT๙" w:cs="TH SarabunIT๙"/>
          <w:spacing w:val="-8"/>
          <w:sz w:val="32"/>
          <w:szCs w:val="32"/>
          <w:cs/>
        </w:rPr>
        <w:t>และการพัฒนา รวมทั้งการสำรวจตนเองถึงจุดแข็ง และจุดอ่อนที่จำเป็นต้องพัฒนา นอกจากนี้จะต้องประเมินความรู้ ทักษะ สมรรถนะของตนเอง เพื่อให้มีความรู้ความสามารถ ทักษะ และสมรรถนะที่จำเป็นตามมาตรฐานของแต่ละตำแหน่งงาน</w:t>
      </w:r>
      <w:r w:rsidRPr="00905F08">
        <w:rPr>
          <w:rFonts w:ascii="TH SarabunIT๙" w:hAnsi="TH SarabunIT๙" w:cs="TH SarabunIT๙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๒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 การประชุมร่วมกันระหว่างผู้ปฏิบัติงานและหัวหน้างาน  ผู้ปฏิบัติงานและหัวหน้างานจะต้อง</w:t>
      </w:r>
      <w:r w:rsidRPr="00905F08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หารือร่วมกันถึงผลการประเมินสมรรถนะเพื่อนำมาจัดทำแผนพัฒนาตนเอง รวมทั้งกำหนดเป้าหมายและระยะเวลาในการปรับปรุงพัฒนาตนเอง </w:t>
      </w:r>
    </w:p>
    <w:p w14:paraId="740EDBC2" w14:textId="77777777" w:rsidR="00E37FBE" w:rsidRPr="00905F08" w:rsidRDefault="00E37FBE" w:rsidP="003C187C">
      <w:pPr>
        <w:tabs>
          <w:tab w:val="left" w:pos="284"/>
          <w:tab w:val="left" w:pos="1134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905F08">
        <w:rPr>
          <w:rFonts w:ascii="TH SarabunIT๙" w:hAnsi="TH SarabunIT๙" w:cs="TH SarabunIT๙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๓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 การสรุปผลและการนำไปปฏิบัติ ผู้ปฏิบัติงานและหัวหน้างานจะต้องลงลายมือชื่อร่วมกันในแผนพัฒนารายบุคคล (</w:t>
      </w:r>
      <w:r w:rsidRPr="00905F08">
        <w:rPr>
          <w:rFonts w:ascii="TH SarabunIT๙" w:hAnsi="TH SarabunIT๙" w:cs="TH SarabunIT๙"/>
          <w:sz w:val="32"/>
          <w:szCs w:val="32"/>
        </w:rPr>
        <w:t>IDP</w:t>
      </w:r>
      <w:r w:rsidRPr="00905F08">
        <w:rPr>
          <w:rFonts w:ascii="TH SarabunIT๙" w:hAnsi="TH SarabunIT๙" w:cs="TH SarabunIT๙"/>
          <w:sz w:val="32"/>
          <w:szCs w:val="32"/>
          <w:cs/>
        </w:rPr>
        <w:t>) และปฏิบัติตามแผนโดยเข้ารับการพัฒนาและฝึกอบรมตามแผนที่กำหนดไว้ หากไม่ได้รับการฝึกอบรมตรงตามแผนที่กำหนดไว้ควรมีหมายเหตุชี้แจงข้อเท็จจริงว่าเหตุผลใดจึงไม่เป็นไปตามแผนฯ</w:t>
      </w:r>
    </w:p>
    <w:p w14:paraId="79118594" w14:textId="77777777" w:rsidR="00E37FBE" w:rsidRPr="00905F08" w:rsidRDefault="00E37FBE" w:rsidP="003C187C">
      <w:pPr>
        <w:tabs>
          <w:tab w:val="left" w:pos="284"/>
          <w:tab w:val="left" w:pos="1134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905F08">
        <w:rPr>
          <w:rFonts w:ascii="TH SarabunIT๙" w:hAnsi="TH SarabunIT๙" w:cs="TH SarabunIT๙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๔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 การติดตามและทบทวน ผู้ปฏิบัติงานและหัวหน้างานประชุมหารือร่วมกัน  เพื่อทบทวนแผนและปรับปรุงตามความเหมาะสม</w:t>
      </w:r>
    </w:p>
    <w:p w14:paraId="303E7262" w14:textId="77777777" w:rsidR="00E37FBE" w:rsidRPr="00905F08" w:rsidRDefault="00E37FBE" w:rsidP="003C187C">
      <w:pPr>
        <w:tabs>
          <w:tab w:val="left" w:pos="284"/>
          <w:tab w:val="left" w:pos="1134"/>
          <w:tab w:val="left" w:pos="4536"/>
        </w:tabs>
        <w:rPr>
          <w:rFonts w:ascii="TH SarabunIT๙" w:hAnsi="TH SarabunIT๙" w:cs="TH SarabunIT๙"/>
          <w:sz w:val="32"/>
          <w:szCs w:val="32"/>
        </w:rPr>
      </w:pPr>
    </w:p>
    <w:p w14:paraId="66B6D791" w14:textId="77777777" w:rsidR="00E37FBE" w:rsidRPr="00905F08" w:rsidRDefault="00E37FBE" w:rsidP="003C187C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05F0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</w:t>
      </w: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>ฐ</w:t>
      </w:r>
      <w:r w:rsidRPr="00905F0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านเชิงประจักษ์</w:t>
      </w:r>
    </w:p>
    <w:tbl>
      <w:tblPr>
        <w:tblW w:w="932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626"/>
      </w:tblGrid>
      <w:tr w:rsidR="00905F08" w:rsidRPr="00905F08" w14:paraId="6D2EB960" w14:textId="77777777" w:rsidTr="003C187C">
        <w:trPr>
          <w:trHeight w:val="451"/>
        </w:trPr>
        <w:tc>
          <w:tcPr>
            <w:tcW w:w="1701" w:type="dxa"/>
          </w:tcPr>
          <w:p w14:paraId="0F78B7D6" w14:textId="77777777" w:rsidR="00E37FBE" w:rsidRPr="00905F08" w:rsidRDefault="00E37FBE" w:rsidP="00E37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5F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26" w:type="dxa"/>
          </w:tcPr>
          <w:p w14:paraId="25313E46" w14:textId="77777777" w:rsidR="00E37FBE" w:rsidRPr="00905F08" w:rsidRDefault="00E37FBE" w:rsidP="00E37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5F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905F08" w:rsidRPr="00905F08" w14:paraId="050D44B3" w14:textId="77777777" w:rsidTr="003C187C">
        <w:trPr>
          <w:trHeight w:val="400"/>
        </w:trPr>
        <w:tc>
          <w:tcPr>
            <w:tcW w:w="1701" w:type="dxa"/>
          </w:tcPr>
          <w:p w14:paraId="348A8FB0" w14:textId="77777777" w:rsidR="00E37FBE" w:rsidRPr="00905F08" w:rsidRDefault="00E37FBE" w:rsidP="00E37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F0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905F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5F0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905F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5F0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626" w:type="dxa"/>
          </w:tcPr>
          <w:p w14:paraId="42B7177F" w14:textId="77777777" w:rsidR="00E37FBE" w:rsidRPr="00905F08" w:rsidRDefault="00E37FBE" w:rsidP="00E37FBE">
            <w:pPr>
              <w:jc w:val="thaiDistribute"/>
              <w:rPr>
                <w:rFonts w:ascii="TH SarabunIT๙" w:hAnsi="TH SarabunIT๙" w:cs="TH SarabunIT๙"/>
                <w:sz w:val="28"/>
                <w:szCs w:val="32"/>
                <w:cs/>
              </w:rPr>
            </w:pPr>
            <w:r w:rsidRPr="00905F08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แผนการพัฒนาบุคลากร ระดับองค์กร และระดับบุคคล ประจำปีงบประมาณ พ.ศ. 2564</w:t>
            </w:r>
          </w:p>
        </w:tc>
      </w:tr>
      <w:tr w:rsidR="00E37FBE" w:rsidRPr="00905F08" w14:paraId="14D5015F" w14:textId="77777777" w:rsidTr="003C187C">
        <w:trPr>
          <w:trHeight w:val="397"/>
        </w:trPr>
        <w:tc>
          <w:tcPr>
            <w:tcW w:w="1701" w:type="dxa"/>
          </w:tcPr>
          <w:p w14:paraId="6911272B" w14:textId="77777777" w:rsidR="00E37FBE" w:rsidRPr="00905F08" w:rsidRDefault="00E37FBE" w:rsidP="00E37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F0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05F0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905F0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626" w:type="dxa"/>
          </w:tcPr>
          <w:p w14:paraId="521899E7" w14:textId="77777777" w:rsidR="00E37FBE" w:rsidRPr="00905F08" w:rsidRDefault="00E37FBE" w:rsidP="00E37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F08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ทะเบียนบุคลากรที่ผ่านการพัฒนาตนเองตามแผนพัฒนาตนเองรายบุคคล (</w:t>
            </w:r>
            <w:r w:rsidRPr="00905F08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905F0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</w:t>
            </w:r>
          </w:p>
        </w:tc>
      </w:tr>
    </w:tbl>
    <w:p w14:paraId="0A0C5980" w14:textId="77777777" w:rsidR="00C238BE" w:rsidRDefault="00C238BE" w:rsidP="00C238B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419BC58" w14:textId="2A5B4254" w:rsidR="00C238BE" w:rsidRPr="00FF72A1" w:rsidRDefault="00C238BE" w:rsidP="00C238B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**********************************</w:t>
      </w:r>
    </w:p>
    <w:p w14:paraId="4AA253CE" w14:textId="604E6FF7" w:rsidR="00E37FBE" w:rsidRDefault="00E37F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3C2A3A16" w14:textId="3B03324A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04AD01A0" w14:textId="7C240833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0D5B8BC2" w14:textId="0C0D5571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769379DC" w14:textId="12B6D467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0AFF210E" w14:textId="78A3BAF3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3C47E434" w14:textId="2D0A7655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056A73BF" w14:textId="5FE72A32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424AA8C4" w14:textId="4539308F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3E08B11F" w14:textId="6E7FBD90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35982C35" w14:textId="29E4C080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47B9C0C5" w14:textId="3C253057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79BC4D39" w14:textId="47EB78D2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2F86E688" w14:textId="6546CBDE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6807E308" w14:textId="119D8C84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642458ED" w14:textId="6174660B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497BAE0E" w14:textId="28D124CE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7A7DC4E1" w14:textId="45F6E7F8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2C2DF53A" w14:textId="7A258DA1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0DB75858" w14:textId="4DC4EF60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172013B0" w14:textId="44A00A4C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4AB7EAC3" w14:textId="0CB61CED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41805AA8" w14:textId="7422BF76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7418094D" w14:textId="5929BD7E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3157619E" w14:textId="0048B1E2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7FDCE983" w14:textId="58F7528E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23270581" w14:textId="2B0AD944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5A3DD068" w14:textId="1071034C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5A982218" w14:textId="1960E85C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35BECBA4" w14:textId="73973196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582BB5C8" w14:textId="77777777" w:rsidR="00C238BE" w:rsidRPr="00905F08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985"/>
        <w:gridCol w:w="2977"/>
        <w:gridCol w:w="3969"/>
        <w:gridCol w:w="850"/>
      </w:tblGrid>
      <w:tr w:rsidR="00020544" w:rsidRPr="00020544" w14:paraId="593C29E8" w14:textId="77777777" w:rsidTr="00020544">
        <w:trPr>
          <w:trHeight w:val="538"/>
        </w:trPr>
        <w:tc>
          <w:tcPr>
            <w:tcW w:w="9781" w:type="dxa"/>
            <w:gridSpan w:val="4"/>
            <w:shd w:val="clear" w:color="auto" w:fill="auto"/>
          </w:tcPr>
          <w:p w14:paraId="6730E132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</w:p>
        </w:tc>
      </w:tr>
      <w:tr w:rsidR="00020544" w:rsidRPr="00020544" w14:paraId="78C0D530" w14:textId="77777777" w:rsidTr="00020544">
        <w:trPr>
          <w:trHeight w:val="460"/>
        </w:trPr>
        <w:tc>
          <w:tcPr>
            <w:tcW w:w="1985" w:type="dxa"/>
            <w:shd w:val="clear" w:color="auto" w:fill="auto"/>
          </w:tcPr>
          <w:p w14:paraId="742094F3" w14:textId="568986E2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C238B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7796" w:type="dxa"/>
            <w:gridSpan w:val="3"/>
            <w:shd w:val="clear" w:color="auto" w:fill="auto"/>
          </w:tcPr>
          <w:p w14:paraId="20FF2F28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ระดับความสำเร็จของการพัฒนาคุณภาพชีวิต แบบบูรณาการเชิงพื้นที่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020544" w:rsidRPr="00020544" w14:paraId="0CEA102E" w14:textId="77777777" w:rsidTr="00020544">
        <w:trPr>
          <w:trHeight w:val="410"/>
        </w:trPr>
        <w:tc>
          <w:tcPr>
            <w:tcW w:w="1985" w:type="dxa"/>
            <w:shd w:val="clear" w:color="auto" w:fill="auto"/>
          </w:tcPr>
          <w:p w14:paraId="18BF9377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796" w:type="dxa"/>
            <w:gridSpan w:val="3"/>
            <w:shd w:val="clear" w:color="auto" w:fill="auto"/>
          </w:tcPr>
          <w:p w14:paraId="08890DFB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020544" w:rsidRPr="00020544" w14:paraId="6F85B58A" w14:textId="77777777" w:rsidTr="00020544">
        <w:trPr>
          <w:trHeight w:val="417"/>
        </w:trPr>
        <w:tc>
          <w:tcPr>
            <w:tcW w:w="1985" w:type="dxa"/>
            <w:shd w:val="clear" w:color="auto" w:fill="auto"/>
          </w:tcPr>
          <w:p w14:paraId="0A7B7ED2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796" w:type="dxa"/>
            <w:gridSpan w:val="3"/>
            <w:shd w:val="clear" w:color="auto" w:fill="auto"/>
          </w:tcPr>
          <w:p w14:paraId="3EBCE40E" w14:textId="0776A5B9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</w:t>
            </w:r>
            <w:r w:rsidR="00A318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020544" w:rsidRPr="00020544" w14:paraId="450548DF" w14:textId="77777777" w:rsidTr="00020544">
        <w:tc>
          <w:tcPr>
            <w:tcW w:w="1985" w:type="dxa"/>
            <w:shd w:val="clear" w:color="auto" w:fill="auto"/>
          </w:tcPr>
          <w:p w14:paraId="779261C5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796" w:type="dxa"/>
            <w:gridSpan w:val="3"/>
            <w:shd w:val="clear" w:color="auto" w:fill="auto"/>
          </w:tcPr>
          <w:p w14:paraId="45BDBF79" w14:textId="77777777" w:rsidR="00020544" w:rsidRPr="00020544" w:rsidRDefault="00020544" w:rsidP="0002054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: เป็นงานสำคัญเชิงนโยบายของรัฐบาล ประเด็นการสร้างความั่นคงด้านอาชีพ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และรายได้ การพัฒนาเศรษฐกิจฐานรากและประชารัฐ การแก้ไขปัญหาความยากจนแบบบูรณาการ การพัฒนาคุณภาพชีวิตตามหลักทฤษฎีใหม่ ประยุกต์สู่ “โคก หนอง นา โมเดล” </w:t>
            </w:r>
            <w:r w:rsidRPr="000205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ซึ่งจะส่งผลต่อการบรรลุวิสัยทัศน์กรม เศรษฐกิจฐานรากมั่นคง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และชุมชนพึ่งตนเองได้ ภายในปี ๒๕๖๕ การพัฒนาคุณภาพชีวิตประชาชนในระดับครัวเรือน แบบบูรณาการเชิงพื้นที่ เป็นความร่วมมือในการแก้ไขปัญหาความยากจนกับทุกภาคส่วนเพื่อยกระดับคุณภาพชีวิตของประชาชน ซึ่งเป็นนโยบายของรัฐบาล โดยกระทรวงมหาดไทยมีคำสั่งแต่งตั้งคณะกรรมการบริหารศูนย์อำนวยการขจัดความยากจนและพัฒนาชนบทตามหลักปรัชญาของเศรษฐกิจพอเพียงทุกระดับ เพื่อสนับสนุนการขับเคลื่อน มีวัตถุประสงค์เพื่อพัฒนาคุณภาพชีวิตของครัวเรือนเป้าหมายใน 5 มิติ ได้แก่ 1) ด้านสุขภาพ 2)  ความเป็นอยู่ 3) การศึกษา           4) รายได้ และ 5) ด้านการเข้าถึงบริการภาครัฐ  </w:t>
            </w:r>
          </w:p>
          <w:p w14:paraId="1B675702" w14:textId="77777777" w:rsidR="00020544" w:rsidRPr="00020544" w:rsidRDefault="00020544" w:rsidP="00020544">
            <w:pPr>
              <w:jc w:val="thaiDistribute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กระทรวงมหาดไทยมอบหมายให้กรมการพัฒนาชุมชน เป็นหน่วยงานในการขับเคลื่อน    การสร้างความมั่นคงด้านอาชีพและรายได้ แก่กลุ่มเป้าหมายในพื้นที่เป้าหมาย เพื่อให้เกิดความยั่งยืน ซึ่งกรมฯ ได้น้อมนำหลักปรัชญาของเศรษฐกิจพอเพียง และทฤษฎีใหม่มาเป็นแนวทางในการพัฒนาคุณภาพชีวิต และสร้างความมั่นคงด้านอาชีพและรายได้ 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แก่กลุ่มเป้าหมาย ซึ่งเป็นหนทางแห่งการแก้ปัญหาที่ยั่งยืนในหลายมิติ ทั้งด้าน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ความเป็นอยู่ การสร้างโอกาส สร้างอาชีพและรายได้ลดรายจ่ายในครัวเรือนผ่านการสร้างรับรู้ในเรื่อง การส่งเสริมสัมมาชีพ การสร้างความมั่นคงทางอาหาร ส่งเสริมให้ประชาชนมีแบบแผนการดำเนินชีวิตตามหลักปรัชญาของเศรษฐกิจพอเพียงจนเป็นวิถีชีวิต ครอบคลุม   ในทุกหมู่บ้าน/ชุมชนทั่วประเทศ ใน</w:t>
            </w:r>
            <w:r w:rsidRPr="000205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ระดับบุคคล ครัวเรือน 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ระดับกลุ่ม และระดับเครือข่าย       </w:t>
            </w:r>
            <w:r w:rsidRPr="000205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ซึ่งมีแนวทางการพัฒนาเริ่มต้นจากการส่งเสริมครัวเรือนสัมมาชีพและสนับสนุนให้มีการรวมกลุ่ม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เป็นกลุ่มอาชีพ โดยการรวมกลุ่ม รวมซื้อ รวมขายและร่วมมือ ร่วมทุน ร่วมค้า เป็นเครือข่ายภายใต้แนวคิดวิสาหกิจเพื่อสังคม โดยใช้ทุนที่มีอยู่</w:t>
            </w:r>
            <w:r w:rsidRPr="000205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ในชุมชนเป็นเครื่องมือและใช้ช่องทางการตลาดที่ประชารัฐส่งเสริม เพื่อการสร้างงาน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สร้างอาชีพ สร้างรายได้ ซึ่งตอบสนองภารกิจของกรมการพัฒนาชุมชน โดยการขับเคลื่อนเศรษฐกิจฐานรากภายใต้หลักปรัชญาของเศรษฐกิจพอเพียง โดยการสร้างงาน สร้างอาชีพสร้างรายได้แก่ประชาชน ตามแนวปรัชญาของเศรษฐกิจพอเพียง เพื่อเป้าหมายเศรษฐกิจชุมชนเข้มแข็ง ประชาชนมีความสุข และ       มีรายได้เพิ่มขึ้น </w:t>
            </w:r>
          </w:p>
          <w:p w14:paraId="6681973B" w14:textId="77777777" w:rsidR="00020544" w:rsidRPr="00020544" w:rsidRDefault="00020544" w:rsidP="0002054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eastAsia="TH SarabunPSK" w:hAnsi="TH SarabunIT๙" w:cs="TH SarabunIT๙"/>
                <w:spacing w:val="-6"/>
                <w:sz w:val="32"/>
                <w:szCs w:val="32"/>
                <w:cs/>
              </w:rPr>
              <w:t>: กรมการพัฒนาชุมชน</w:t>
            </w:r>
            <w:r w:rsidRPr="00020544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 xml:space="preserve"> </w:t>
            </w:r>
            <w:r w:rsidRPr="00020544">
              <w:rPr>
                <w:rFonts w:ascii="TH SarabunIT๙" w:eastAsia="TH SarabunPSK" w:hAnsi="TH SarabunIT๙" w:cs="TH SarabunIT๙"/>
                <w:spacing w:val="-6"/>
                <w:sz w:val="32"/>
                <w:szCs w:val="32"/>
                <w:cs/>
              </w:rPr>
              <w:t>ได้รับมอบหมายภารกิจให้ทำหน้าที่ขับเคลื่อน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การพัฒนาเศรษฐกิจฐานรากและประชารัฐ</w:t>
            </w:r>
            <w:r w:rsidRPr="00020544">
              <w:rPr>
                <w:rFonts w:ascii="TH SarabunIT๙" w:eastAsia="TH SarabunPSK" w:hAnsi="TH SarabunIT๙" w:cs="TH SarabunIT๙"/>
                <w:spacing w:val="-6"/>
                <w:sz w:val="32"/>
                <w:szCs w:val="32"/>
                <w:cs/>
              </w:rPr>
              <w:t xml:space="preserve"> ซึ่งเป็นนโยบายสำคัญของรัฐบาลในการแก้ไขปัญหาความเหลื่อมล้ำของสังคม โดยมีกลไก</w:t>
            </w:r>
            <w:r w:rsidRPr="00020544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สำคัญในระดับพื้นที่ คือ คณะกรรมการประสานและขับเคลื่อนนโยบายสานพลังประชารัฐประจำจังหวัด (คสป.) และบริษัทประชารัฐ</w:t>
            </w:r>
            <w:r w:rsidRPr="00020544">
              <w:rPr>
                <w:rFonts w:ascii="TH SarabunIT๙" w:eastAsia="TH SarabunPSK" w:hAnsi="TH SarabunIT๙" w:cs="TH SarabunIT๙"/>
                <w:spacing w:val="-6"/>
                <w:sz w:val="32"/>
                <w:szCs w:val="32"/>
                <w:cs/>
              </w:rPr>
              <w:t xml:space="preserve">รักสามัคคีจังหวัด (วิสาหกิจเพื่อสังคม) จำกัด โดยมีเป้าหมายสำคัญ “สร้างรายได้ให้ชุมชน ประชาชนมีความสุข” พัฒนาใน 3 กลุ่มงาน คือ เกษตร แปรรูป และท่องเที่ยวโดยชุมชน ในพื้นที่ 76 จังหวัด </w:t>
            </w:r>
          </w:p>
          <w:p w14:paraId="1493926B" w14:textId="77777777" w:rsidR="00020544" w:rsidRPr="00020544" w:rsidRDefault="00020544" w:rsidP="0002054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64E07E" w14:textId="77777777" w:rsidR="00020544" w:rsidRPr="00020544" w:rsidRDefault="00020544" w:rsidP="0002054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20544" w:rsidRPr="00020544" w14:paraId="598757FE" w14:textId="77777777" w:rsidTr="00020544">
        <w:trPr>
          <w:trHeight w:val="453"/>
        </w:trPr>
        <w:tc>
          <w:tcPr>
            <w:tcW w:w="1985" w:type="dxa"/>
            <w:shd w:val="clear" w:color="auto" w:fill="auto"/>
          </w:tcPr>
          <w:p w14:paraId="76C959AB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 แหล่งข้อมูล</w:t>
            </w:r>
          </w:p>
        </w:tc>
        <w:tc>
          <w:tcPr>
            <w:tcW w:w="7796" w:type="dxa"/>
            <w:gridSpan w:val="3"/>
            <w:shd w:val="clear" w:color="auto" w:fill="auto"/>
          </w:tcPr>
          <w:p w14:paraId="2581D9FA" w14:textId="77777777" w:rsidR="00020544" w:rsidRPr="00020544" w:rsidRDefault="00020544" w:rsidP="00020544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020544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02054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สำนักงานพัฒนาชุมชนจังหวัด </w:t>
            </w:r>
          </w:p>
          <w:p w14:paraId="0194122F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2. สำนักเสริมสร้างความเข้มแข็งชุมชน และระบบรายงานผลตามแบบที่กรมฯ กำหนด</w:t>
            </w:r>
          </w:p>
          <w:p w14:paraId="288A37B1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 xml:space="preserve">  3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. ข้อมูลจากระบบรายงานผลการดำเนินงานกิจกรรม/โครงการในโปรแกรมบริหารงบประมาณและกิจกรรม (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Budget and Project Management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BPM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020544" w:rsidRPr="00020544" w14:paraId="22655ACE" w14:textId="77777777" w:rsidTr="00020544">
        <w:tc>
          <w:tcPr>
            <w:tcW w:w="1985" w:type="dxa"/>
            <w:shd w:val="clear" w:color="auto" w:fill="auto"/>
          </w:tcPr>
          <w:p w14:paraId="384796AF" w14:textId="77777777" w:rsidR="00020544" w:rsidRPr="00DE0541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E05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  <w:p w14:paraId="2D6C8CD8" w14:textId="77777777" w:rsidR="00020544" w:rsidRPr="00DE0541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14:paraId="1A1231EB" w14:textId="77777777" w:rsidR="00DE0541" w:rsidRPr="00DE0541" w:rsidRDefault="00020544" w:rsidP="00DE0541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DE05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DE0541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</w:t>
            </w:r>
            <w:r w:rsidR="00DE0541"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นาง</w:t>
            </w:r>
            <w:proofErr w:type="spellStart"/>
            <w:r w:rsidR="00DE0541"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วชิ</w:t>
            </w:r>
            <w:proofErr w:type="spellEnd"/>
            <w:r w:rsidR="00DE0541"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รพร แจ้งเอี่ยม                      ตำแหน่ง ผู้อำนวยการกลุ่มงานส่งเสริมฯ </w:t>
            </w:r>
          </w:p>
          <w:p w14:paraId="70BCBFC4" w14:textId="168B0312" w:rsidR="00020544" w:rsidRPr="00DE0541" w:rsidRDefault="00DE0541" w:rsidP="00DE0541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                                                   โทรศัพท์ </w:t>
            </w:r>
            <w:r w:rsidRPr="00DE05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0 2</w:t>
            </w:r>
            <w:r w:rsidRPr="00DE05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๕๘๐ ๐๗๐๔</w:t>
            </w:r>
            <w:r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850" w:type="dxa"/>
            <w:shd w:val="clear" w:color="auto" w:fill="auto"/>
          </w:tcPr>
          <w:p w14:paraId="1415C64E" w14:textId="7A0B50E8" w:rsidR="00DE0541" w:rsidRPr="00DE0541" w:rsidRDefault="00DE0541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</w:tr>
      <w:tr w:rsidR="00020544" w:rsidRPr="00020544" w14:paraId="788CCF56" w14:textId="77777777" w:rsidTr="00020544">
        <w:tc>
          <w:tcPr>
            <w:tcW w:w="1985" w:type="dxa"/>
            <w:vMerge w:val="restart"/>
            <w:shd w:val="clear" w:color="auto" w:fill="auto"/>
          </w:tcPr>
          <w:p w14:paraId="25595AB8" w14:textId="77777777" w:rsidR="00020544" w:rsidRPr="00DE0541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E05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977" w:type="dxa"/>
            <w:shd w:val="clear" w:color="auto" w:fill="auto"/>
          </w:tcPr>
          <w:p w14:paraId="6FF9FC10" w14:textId="39680CDD" w:rsidR="00020544" w:rsidRPr="000A5220" w:rsidRDefault="00DE0541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นางสาวนิรัตน์ เกื้อเส้ง</w:t>
            </w:r>
          </w:p>
        </w:tc>
        <w:tc>
          <w:tcPr>
            <w:tcW w:w="4819" w:type="dxa"/>
            <w:gridSpan w:val="2"/>
            <w:shd w:val="clear" w:color="auto" w:fill="auto"/>
          </w:tcPr>
          <w:p w14:paraId="6447ECFE" w14:textId="16059A5B" w:rsidR="00020544" w:rsidRPr="00DE0541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05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DE0541" w:rsidRPr="00DE05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365BBDCA" w14:textId="6F9979EC" w:rsidR="00020544" w:rsidRPr="00DE0541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05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DE0541" w:rsidRPr="00DE0541">
              <w:rPr>
                <w:rFonts w:ascii="TH SarabunIT๙" w:hAnsi="TH SarabunIT๙" w:cs="TH SarabunIT๙"/>
                <w:sz w:val="32"/>
                <w:szCs w:val="32"/>
                <w:cs/>
              </w:rPr>
              <w:t>0 2</w:t>
            </w:r>
            <w:r w:rsidR="00DE0541" w:rsidRPr="00DE05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๕๘๐ ๐๗๐๔</w:t>
            </w:r>
            <w:r w:rsidR="00DE0541"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   </w:t>
            </w:r>
          </w:p>
        </w:tc>
      </w:tr>
      <w:tr w:rsidR="00020544" w:rsidRPr="00020544" w14:paraId="4BB85217" w14:textId="77777777" w:rsidTr="00020544">
        <w:tc>
          <w:tcPr>
            <w:tcW w:w="1985" w:type="dxa"/>
            <w:vMerge/>
            <w:shd w:val="clear" w:color="auto" w:fill="auto"/>
          </w:tcPr>
          <w:p w14:paraId="4CFB1818" w14:textId="77777777" w:rsidR="00020544" w:rsidRPr="00DE0541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57D82251" w14:textId="5E1AD64C" w:rsidR="00020544" w:rsidRPr="00DE0541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14:paraId="0F690A2E" w14:textId="6DE750FC" w:rsidR="00020544" w:rsidRPr="00DE0541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0544" w:rsidRPr="00020544" w14:paraId="19E32835" w14:textId="77777777" w:rsidTr="00020544">
        <w:tc>
          <w:tcPr>
            <w:tcW w:w="1985" w:type="dxa"/>
            <w:vMerge/>
            <w:shd w:val="clear" w:color="auto" w:fill="auto"/>
          </w:tcPr>
          <w:p w14:paraId="79320BDA" w14:textId="77777777" w:rsidR="00020544" w:rsidRPr="00C238BE" w:rsidRDefault="00020544" w:rsidP="00020544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FFD9FB0" w14:textId="68D67EC6" w:rsidR="00020544" w:rsidRPr="00C238BE" w:rsidRDefault="00020544" w:rsidP="00020544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14:paraId="35B27299" w14:textId="469BFA1A" w:rsidR="00020544" w:rsidRPr="00C238BE" w:rsidRDefault="00020544" w:rsidP="00020544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20544" w:rsidRPr="00020544" w14:paraId="654E48DE" w14:textId="77777777" w:rsidTr="00020544">
        <w:tc>
          <w:tcPr>
            <w:tcW w:w="1985" w:type="dxa"/>
            <w:shd w:val="clear" w:color="auto" w:fill="auto"/>
          </w:tcPr>
          <w:p w14:paraId="3A8A3DD0" w14:textId="77777777" w:rsidR="00020544" w:rsidRPr="00C238BE" w:rsidRDefault="00020544" w:rsidP="00020544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6472361E" w14:textId="07CA6F23" w:rsidR="00020544" w:rsidRPr="00C238BE" w:rsidRDefault="00020544" w:rsidP="00020544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14:paraId="6741E07F" w14:textId="77777777" w:rsidR="00020544" w:rsidRPr="00C238BE" w:rsidRDefault="00020544" w:rsidP="00020544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</w:tbl>
    <w:p w14:paraId="12A27D3B" w14:textId="77777777" w:rsidR="00020544" w:rsidRPr="00020544" w:rsidRDefault="00020544" w:rsidP="00020544">
      <w:pPr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020544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 ดังนี้</w:t>
      </w:r>
    </w:p>
    <w:p w14:paraId="7EAAF7CD" w14:textId="77777777" w:rsidR="00020544" w:rsidRPr="00020544" w:rsidRDefault="00020544" w:rsidP="00020544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7938"/>
      </w:tblGrid>
      <w:tr w:rsidR="00020544" w:rsidRPr="00020544" w14:paraId="7EA31182" w14:textId="77777777" w:rsidTr="00020544">
        <w:trPr>
          <w:trHeight w:val="511"/>
        </w:trPr>
        <w:tc>
          <w:tcPr>
            <w:tcW w:w="1843" w:type="dxa"/>
            <w:vAlign w:val="center"/>
          </w:tcPr>
          <w:p w14:paraId="7FF17C96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8" w:type="dxa"/>
            <w:vAlign w:val="center"/>
          </w:tcPr>
          <w:p w14:paraId="6E459647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0544" w:rsidRPr="00020544" w14:paraId="0CEA4DCD" w14:textId="77777777" w:rsidTr="00020544">
        <w:trPr>
          <w:trHeight w:val="576"/>
        </w:trPr>
        <w:tc>
          <w:tcPr>
            <w:tcW w:w="1843" w:type="dxa"/>
            <w:vAlign w:val="center"/>
          </w:tcPr>
          <w:p w14:paraId="50E3A1D6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  <w:vAlign w:val="center"/>
          </w:tcPr>
          <w:p w14:paraId="47C46117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มีครัวเรือน/กลุ่ม สามารถเข้าถึงบริการภาครัฐร้อยละ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และมีรายได้เพิ่มขึ้น</w:t>
            </w:r>
          </w:p>
          <w:p w14:paraId="53CD7ABC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น้อยกว่าร้อยละ 70</w:t>
            </w:r>
          </w:p>
        </w:tc>
      </w:tr>
      <w:tr w:rsidR="00020544" w:rsidRPr="00020544" w14:paraId="40483F80" w14:textId="77777777" w:rsidTr="00020544">
        <w:trPr>
          <w:trHeight w:val="556"/>
        </w:trPr>
        <w:tc>
          <w:tcPr>
            <w:tcW w:w="1843" w:type="dxa"/>
            <w:vAlign w:val="center"/>
          </w:tcPr>
          <w:p w14:paraId="13B75A3D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938" w:type="dxa"/>
            <w:vAlign w:val="center"/>
          </w:tcPr>
          <w:p w14:paraId="7C0D8270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ครัวเรือน/กลุ่ม สามารถเข้าถึงบริการภาครัฐร้อยละ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และมีรายได้เพิ่มขึ้น</w:t>
            </w:r>
          </w:p>
          <w:p w14:paraId="2D52104E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</w:tr>
      <w:tr w:rsidR="00020544" w:rsidRPr="00020544" w14:paraId="14228914" w14:textId="77777777" w:rsidTr="00020544">
        <w:trPr>
          <w:trHeight w:val="564"/>
        </w:trPr>
        <w:tc>
          <w:tcPr>
            <w:tcW w:w="1843" w:type="dxa"/>
            <w:vAlign w:val="center"/>
          </w:tcPr>
          <w:p w14:paraId="2EB8F010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938" w:type="dxa"/>
            <w:vAlign w:val="center"/>
          </w:tcPr>
          <w:p w14:paraId="07DE5222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ครัวเรือน/กลุ่ม สามารถเข้าถึงบริการภาครัฐร้อยละ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และมีรายได้เพิ่มขึ้น</w:t>
            </w:r>
          </w:p>
          <w:p w14:paraId="77019E4B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</w:tr>
      <w:tr w:rsidR="00020544" w:rsidRPr="00020544" w14:paraId="566332E6" w14:textId="77777777" w:rsidTr="00020544">
        <w:trPr>
          <w:trHeight w:val="558"/>
        </w:trPr>
        <w:tc>
          <w:tcPr>
            <w:tcW w:w="1843" w:type="dxa"/>
            <w:vAlign w:val="center"/>
          </w:tcPr>
          <w:p w14:paraId="0BF1720D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938" w:type="dxa"/>
            <w:vAlign w:val="center"/>
          </w:tcPr>
          <w:p w14:paraId="48B10F86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ครัวเรือน/กลุ่ม สามารถเข้าถึงบริการภาครัฐร้อยละ 95 และมีรายได้เพิ่มขึ้น</w:t>
            </w:r>
          </w:p>
          <w:p w14:paraId="4BAD675D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ไม่น้อยกว่าร้อยละ 80</w:t>
            </w:r>
          </w:p>
        </w:tc>
      </w:tr>
      <w:tr w:rsidR="00020544" w:rsidRPr="00020544" w14:paraId="5D0B4BD6" w14:textId="77777777" w:rsidTr="00020544">
        <w:trPr>
          <w:trHeight w:val="552"/>
        </w:trPr>
        <w:tc>
          <w:tcPr>
            <w:tcW w:w="1843" w:type="dxa"/>
            <w:vAlign w:val="center"/>
          </w:tcPr>
          <w:p w14:paraId="36A492C6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938" w:type="dxa"/>
            <w:vAlign w:val="center"/>
          </w:tcPr>
          <w:p w14:paraId="629F7B03" w14:textId="77777777" w:rsidR="00020544" w:rsidRPr="00020544" w:rsidRDefault="00020544" w:rsidP="00020544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ครัวเรือน/กลุ่ม สามารถเข้าถึงบริการภาครัฐร้อยละ 100 และมีรายได้เพิ่มขึ้น</w:t>
            </w:r>
          </w:p>
          <w:p w14:paraId="1B3F0E10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ไม่น้อยกว่าร้อยละ 85</w:t>
            </w:r>
          </w:p>
        </w:tc>
      </w:tr>
    </w:tbl>
    <w:p w14:paraId="15692A49" w14:textId="77777777" w:rsidR="00020544" w:rsidRPr="00020544" w:rsidRDefault="00020544" w:rsidP="00020544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14:paraId="7E87E851" w14:textId="77777777" w:rsidR="00020544" w:rsidRPr="00020544" w:rsidRDefault="00020544" w:rsidP="00020544">
      <w:pPr>
        <w:rPr>
          <w:rFonts w:ascii="TH SarabunIT๙" w:eastAsia="Calibri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14:paraId="6149258F" w14:textId="517CB11E" w:rsidR="00291DB0" w:rsidRDefault="00020544" w:rsidP="0002054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20544">
        <w:rPr>
          <w:rFonts w:ascii="TH SarabunIT๙" w:eastAsia="Calibri" w:hAnsi="TH SarabunIT๙" w:cs="TH SarabunIT๙"/>
          <w:sz w:val="32"/>
          <w:szCs w:val="32"/>
          <w:cs/>
        </w:rPr>
        <w:t xml:space="preserve">          การพัฒนาคุณภาพชีวิตแบบบูรณาการเชิงพื้นที่ </w:t>
      </w:r>
      <w:r w:rsidRPr="00020544">
        <w:rPr>
          <w:rFonts w:ascii="TH SarabunIT๙" w:hAnsi="TH SarabunIT๙" w:cs="TH SarabunIT๙"/>
          <w:sz w:val="32"/>
          <w:szCs w:val="32"/>
          <w:cs/>
        </w:rPr>
        <w:t>เป็นความร่วมมือในการแก้ไขปัญหาความยากจนกับทุกภาคส่วน</w:t>
      </w:r>
      <w:r w:rsidR="007F76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20544">
        <w:rPr>
          <w:rFonts w:ascii="TH SarabunIT๙" w:hAnsi="TH SarabunIT๙" w:cs="TH SarabunIT๙"/>
          <w:sz w:val="32"/>
          <w:szCs w:val="32"/>
          <w:cs/>
        </w:rPr>
        <w:t xml:space="preserve">เพื่อยกระดับคุณภาพชีวิตของประชาชน ตามภารกิจกรมการพัฒนาชุมชน ดังนี้ การสร้างความมั่นคงด้านอาชีพและรายได้ การพัฒนาเศรษฐกิจฐานรากและประชารัฐ </w:t>
      </w:r>
      <w:r w:rsidR="00291DB0">
        <w:rPr>
          <w:rFonts w:ascii="TH SarabunIT๙" w:hAnsi="TH SarabunIT๙" w:cs="TH SarabunIT๙" w:hint="cs"/>
          <w:sz w:val="32"/>
          <w:szCs w:val="32"/>
          <w:cs/>
        </w:rPr>
        <w:t>ซึ่งส่งผลต่อการบรรลุวิสัยทัศน์กรมการพัฒนาชุมชน เศรษฐกิจฐานรากมั่นคง และชุมชนพึ่งตนเองได้ ภายในปี 2565 โดยมีเป้าหมาย ประกอบด้วย</w:t>
      </w:r>
    </w:p>
    <w:p w14:paraId="721D37C5" w14:textId="755CAA7A" w:rsidR="00020544" w:rsidRPr="00020544" w:rsidRDefault="00020544" w:rsidP="00020544">
      <w:pPr>
        <w:jc w:val="thaiDistribute"/>
        <w:rPr>
          <w:rFonts w:ascii="TH SarabunIT๙" w:eastAsia="Calibri" w:hAnsi="TH SarabunIT๙" w:cs="TH SarabunIT๙"/>
          <w:spacing w:val="-8"/>
          <w:sz w:val="32"/>
          <w:szCs w:val="32"/>
          <w:cs/>
        </w:rPr>
      </w:pPr>
      <w:r w:rsidRPr="00020544">
        <w:rPr>
          <w:rFonts w:ascii="TH SarabunIT๙" w:hAnsi="TH SarabunIT๙" w:cs="TH SarabunIT๙"/>
          <w:sz w:val="32"/>
          <w:szCs w:val="32"/>
        </w:rPr>
        <w:tab/>
      </w:r>
      <w:r w:rsidRPr="00020544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๑. ครัวเรือนสัมมาชีพชุมชน หมายถึง ครัวเรือนเป้าหมายที่เข้าร่วมโครงการ</w:t>
      </w:r>
      <w:r w:rsidRPr="00020544">
        <w:rPr>
          <w:rFonts w:ascii="TH SarabunIT๙" w:hAnsi="TH SarabunIT๙" w:cs="TH SarabunIT๙"/>
          <w:spacing w:val="-8"/>
          <w:sz w:val="32"/>
          <w:szCs w:val="32"/>
          <w:cs/>
        </w:rPr>
        <w:t>สร้างความมั่นคงด้านอาชีพ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020544">
        <w:rPr>
          <w:rFonts w:ascii="TH SarabunIT๙" w:hAnsi="TH SarabunIT๙" w:cs="TH SarabunIT๙"/>
          <w:spacing w:val="-8"/>
          <w:sz w:val="32"/>
          <w:szCs w:val="32"/>
          <w:cs/>
        </w:rPr>
        <w:t>และรายได้ ตามหลักปรัชญาของเศรษฐกิจพอเพียง ในปีงบประมาณ พ.ศ. 2564</w:t>
      </w:r>
      <w:r w:rsidR="00291DB0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จำนวน 120,000 ครัวเรือน (คน) </w:t>
      </w:r>
    </w:p>
    <w:p w14:paraId="65F187BC" w14:textId="408C8F2F" w:rsidR="00020544" w:rsidRPr="00020544" w:rsidRDefault="00020544" w:rsidP="0002054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20544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          </w:t>
      </w:r>
      <w:r w:rsidRPr="00020544">
        <w:rPr>
          <w:rFonts w:ascii="TH SarabunIT๙" w:eastAsia="Calibri" w:hAnsi="TH SarabunIT๙" w:cs="TH SarabunIT๙"/>
          <w:spacing w:val="-8"/>
          <w:sz w:val="32"/>
          <w:szCs w:val="32"/>
        </w:rPr>
        <w:t>2</w:t>
      </w:r>
      <w:r w:rsidRPr="00020544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. </w:t>
      </w:r>
      <w:r w:rsidRPr="00020544">
        <w:rPr>
          <w:rFonts w:ascii="TH SarabunIT๙" w:hAnsi="TH SarabunIT๙" w:cs="TH SarabunIT๙"/>
          <w:sz w:val="32"/>
          <w:szCs w:val="32"/>
          <w:cs/>
        </w:rPr>
        <w:t xml:space="preserve">การพัฒนาเศรษฐกิจฐานรากและประชารัฐ </w:t>
      </w:r>
      <w:r w:rsidRPr="00020544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หมายถึง</w:t>
      </w:r>
      <w:r w:rsidRPr="00020544">
        <w:rPr>
          <w:rFonts w:ascii="TH SarabunIT๙" w:hAnsi="TH SarabunIT๙" w:cs="TH SarabunIT๙"/>
          <w:sz w:val="32"/>
          <w:szCs w:val="32"/>
          <w:cs/>
        </w:rPr>
        <w:t xml:space="preserve"> การพัฒนากลุ่มอาชีพโดยอาศัยการมีส่วนร่วมของกลไกประชารัฐ 5 ภาคส่วน (รัฐ เอกชน วิชาการ ประชาสังคม และประชาชน) โดยมีกลุ่มเป้าหมาย</w:t>
      </w:r>
      <w:r w:rsidRPr="00020544">
        <w:rPr>
          <w:rFonts w:ascii="TH SarabunIT๙" w:hAnsi="TH SarabunIT๙" w:cs="TH SarabunIT๙"/>
          <w:sz w:val="32"/>
          <w:szCs w:val="32"/>
        </w:rPr>
        <w:t xml:space="preserve"> 3 </w:t>
      </w:r>
      <w:r w:rsidRPr="00020544">
        <w:rPr>
          <w:rFonts w:ascii="TH SarabunIT๙" w:hAnsi="TH SarabunIT๙" w:cs="TH SarabunIT๙"/>
          <w:sz w:val="32"/>
          <w:szCs w:val="32"/>
          <w:cs/>
        </w:rPr>
        <w:t>ด้าน คือ กลุ่มอาชีพเป้าหมายด้านการเกษตร แปรรูป ท่องเที่ยวโดยชุมชน</w:t>
      </w:r>
      <w:r w:rsidRPr="00020544">
        <w:rPr>
          <w:rFonts w:ascii="TH SarabunIT๙" w:eastAsia="TH SarabunPSK" w:hAnsi="TH SarabunIT๙" w:cs="TH SarabunIT๙"/>
          <w:spacing w:val="-6"/>
          <w:sz w:val="32"/>
          <w:szCs w:val="32"/>
          <w:cs/>
        </w:rPr>
        <w:t xml:space="preserve"> </w:t>
      </w:r>
      <w:r w:rsidRPr="00020544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eastAsia="TH SarabunPSK" w:hAnsi="TH SarabunIT๙" w:cs="TH SarabunIT๙"/>
          <w:spacing w:val="-6"/>
          <w:sz w:val="32"/>
          <w:szCs w:val="32"/>
          <w:cs/>
        </w:rPr>
        <w:t>สร้างรายได้ให้ชุมชน ประชาชน</w:t>
      </w:r>
      <w:r>
        <w:rPr>
          <w:rFonts w:ascii="TH SarabunIT๙" w:eastAsia="TH SarabunPSK" w:hAnsi="TH SarabunIT๙" w:cs="TH SarabunIT๙" w:hint="cs"/>
          <w:spacing w:val="-6"/>
          <w:sz w:val="32"/>
          <w:szCs w:val="32"/>
          <w:cs/>
        </w:rPr>
        <w:t xml:space="preserve"> </w:t>
      </w:r>
      <w:r w:rsidRPr="00020544">
        <w:rPr>
          <w:rFonts w:ascii="TH SarabunIT๙" w:eastAsia="TH SarabunPSK" w:hAnsi="TH SarabunIT๙" w:cs="TH SarabunIT๙"/>
          <w:spacing w:val="-6"/>
          <w:sz w:val="32"/>
          <w:szCs w:val="32"/>
          <w:cs/>
        </w:rPr>
        <w:t>มีความสุข</w:t>
      </w:r>
      <w:r w:rsidRPr="0002054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ในปีงบประมาณ พ.ศ. 256</w:t>
      </w:r>
      <w:r w:rsidRPr="00020544">
        <w:rPr>
          <w:rFonts w:ascii="TH SarabunIT๙" w:hAnsi="TH SarabunIT๙" w:cs="TH SarabunIT๙"/>
          <w:spacing w:val="-8"/>
          <w:sz w:val="32"/>
          <w:szCs w:val="32"/>
        </w:rPr>
        <w:t>4</w:t>
      </w:r>
      <w:r w:rsidRPr="00020544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</w:t>
      </w:r>
      <w:r w:rsidR="00291DB0">
        <w:rPr>
          <w:rFonts w:ascii="TH SarabunIT๙" w:hAnsi="TH SarabunIT๙" w:cs="TH SarabunIT๙" w:hint="cs"/>
          <w:sz w:val="32"/>
          <w:szCs w:val="32"/>
          <w:cs/>
        </w:rPr>
        <w:t>จำนวน 1,520 คน</w:t>
      </w:r>
    </w:p>
    <w:p w14:paraId="7DF12B35" w14:textId="43A4B9C6" w:rsidR="00020544" w:rsidRPr="00020544" w:rsidRDefault="00020544" w:rsidP="00020544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sz w:val="32"/>
          <w:szCs w:val="32"/>
          <w:cs/>
        </w:rPr>
        <w:t xml:space="preserve">          3. </w:t>
      </w:r>
      <w:r w:rsidR="00291DB0">
        <w:rPr>
          <w:rFonts w:ascii="TH SarabunIT๙" w:hAnsi="TH SarabunIT๙" w:cs="TH SarabunIT๙" w:hint="cs"/>
          <w:sz w:val="32"/>
          <w:szCs w:val="32"/>
          <w:cs/>
        </w:rPr>
        <w:t>การเข้าถึงบริการภาครัฐ หมายถึง ประชาชนได้รับบริการหรือเข้าถึงบริการด้านต่าง ๆ จากหน่วยงานของรัฐ เช่น ด้านการส่งเสริมความรู้ทักษระในการประกอบอาชีพ การส่งเสริม การสร้างรายได้ การให้ความช่วยเหลือด้านความเป็นอยู่แก่ผู้ด้อยโอกาส สตรีและผู้สูงอายุ และการเข้าถึงแหล่งทุนภายในชุมชน</w:t>
      </w:r>
    </w:p>
    <w:p w14:paraId="28139062" w14:textId="2177C5B6" w:rsidR="00020544" w:rsidRPr="00020544" w:rsidRDefault="00020544" w:rsidP="00020544">
      <w:pPr>
        <w:jc w:val="thaiDistribute"/>
        <w:rPr>
          <w:rFonts w:ascii="TH SarabunIT๙" w:eastAsia="Calibri" w:hAnsi="TH SarabunIT๙" w:cs="TH SarabunIT๙"/>
          <w:spacing w:val="-8"/>
          <w:sz w:val="32"/>
          <w:szCs w:val="32"/>
          <w:cs/>
        </w:rPr>
      </w:pPr>
      <w:r w:rsidRPr="00020544">
        <w:rPr>
          <w:rFonts w:ascii="TH SarabunIT๙" w:eastAsia="Calibri" w:hAnsi="TH SarabunIT๙" w:cs="TH SarabunIT๙"/>
          <w:spacing w:val="-8"/>
          <w:sz w:val="32"/>
          <w:szCs w:val="32"/>
        </w:rPr>
        <w:tab/>
      </w:r>
    </w:p>
    <w:p w14:paraId="1196CA75" w14:textId="77777777" w:rsidR="00020544" w:rsidRPr="00020544" w:rsidRDefault="00020544" w:rsidP="00020544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60E1AF96" w14:textId="77777777" w:rsidR="00020544" w:rsidRPr="00020544" w:rsidRDefault="00020544" w:rsidP="00020544">
      <w:pPr>
        <w:tabs>
          <w:tab w:val="left" w:pos="993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20544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  <w:r w:rsidRPr="000205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14:paraId="4D19F977" w14:textId="77777777" w:rsidR="00020544" w:rsidRPr="00020544" w:rsidRDefault="00020544" w:rsidP="00020544">
      <w:pPr>
        <w:jc w:val="thaiDistribute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221"/>
      </w:tblGrid>
      <w:tr w:rsidR="00020544" w:rsidRPr="00020544" w14:paraId="599BF967" w14:textId="77777777" w:rsidTr="00020544">
        <w:trPr>
          <w:trHeight w:val="474"/>
        </w:trPr>
        <w:tc>
          <w:tcPr>
            <w:tcW w:w="1560" w:type="dxa"/>
            <w:shd w:val="clear" w:color="auto" w:fill="auto"/>
          </w:tcPr>
          <w:p w14:paraId="78841A40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221" w:type="dxa"/>
            <w:shd w:val="clear" w:color="auto" w:fill="auto"/>
          </w:tcPr>
          <w:p w14:paraId="7EF00926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020544" w:rsidRPr="00020544" w14:paraId="2A115921" w14:textId="77777777" w:rsidTr="00020544">
        <w:trPr>
          <w:trHeight w:val="420"/>
        </w:trPr>
        <w:tc>
          <w:tcPr>
            <w:tcW w:w="1560" w:type="dxa"/>
            <w:shd w:val="clear" w:color="auto" w:fill="auto"/>
          </w:tcPr>
          <w:p w14:paraId="4FBBD556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1 -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73F413D0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แบบรายงานรายได้ของครัวเรือนสัมมาชีพชุมชน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75A90F04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- แบบรายงานรายได้จากกิจการอาหารปลอดภัย</w:t>
            </w:r>
          </w:p>
          <w:p w14:paraId="71B2016A" w14:textId="77777777" w:rsidR="00020544" w:rsidRPr="00020544" w:rsidRDefault="00020544" w:rsidP="00020544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- แบบรายงานผลการดำเนินงานกิจกรรม/โครงการในโปรแกรมบริหารงบประมาณ</w:t>
            </w:r>
          </w:p>
          <w:p w14:paraId="54ED2E2D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และกิจกรรม (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Budget and Project Management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BPM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</w:tbl>
    <w:p w14:paraId="7695063A" w14:textId="77777777" w:rsidR="00020544" w:rsidRPr="00020544" w:rsidRDefault="00020544" w:rsidP="000205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E1CC499" w14:textId="77777777" w:rsidR="00020544" w:rsidRPr="00020544" w:rsidRDefault="00020544" w:rsidP="000205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0AF0037" w14:textId="77777777" w:rsidR="00020544" w:rsidRPr="00020544" w:rsidRDefault="00020544" w:rsidP="000205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4A827A2" w14:textId="77777777" w:rsidR="00020544" w:rsidRPr="00020544" w:rsidRDefault="00020544" w:rsidP="00020544">
      <w:pPr>
        <w:tabs>
          <w:tab w:val="left" w:pos="28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</w:t>
      </w:r>
    </w:p>
    <w:p w14:paraId="120529AD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B1C91AF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20DDD7C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8F6C214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D803F8D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C12C63C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74BC69C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10F2E35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E6C7170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148826B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5C02D93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8A106B1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48A872D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17078C8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2D6434E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0E0FF73" w14:textId="50D14F1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8D3F47C" w14:textId="4656E554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EA8AEC5" w14:textId="78457A94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C7C76C1" w14:textId="6DE48EAC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4423E0A" w14:textId="2C52F2A8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533D59A" w14:textId="30961BC2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9B3BEC4" w14:textId="4FAA1E26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C537371" w14:textId="38809583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7F485CD" w14:textId="3ABDE0B1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161AA43" w14:textId="69782C7C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24F8111" w14:textId="7F1731DA" w:rsidR="003F766C" w:rsidRDefault="003F766C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7E07FBE" w14:textId="3A916621" w:rsidR="003F766C" w:rsidRDefault="003F766C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707CC1D" w14:textId="77777777" w:rsidR="003F766C" w:rsidRDefault="003F766C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CFA3510" w14:textId="77777777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2B498D8" w14:textId="69145FB8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7"/>
        <w:gridCol w:w="2803"/>
        <w:gridCol w:w="5061"/>
      </w:tblGrid>
      <w:tr w:rsidR="00803AD0" w:rsidRPr="00020544" w14:paraId="110EB906" w14:textId="77777777" w:rsidTr="001D1B2E">
        <w:tc>
          <w:tcPr>
            <w:tcW w:w="9781" w:type="dxa"/>
            <w:gridSpan w:val="3"/>
          </w:tcPr>
          <w:p w14:paraId="5FCB3074" w14:textId="77777777" w:rsidR="00803AD0" w:rsidRPr="0002054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เป้าหมายการปฏิบัติงานรายบุคคล</w:t>
            </w:r>
          </w:p>
        </w:tc>
      </w:tr>
      <w:tr w:rsidR="00803AD0" w:rsidRPr="00020544" w14:paraId="4BA77C0E" w14:textId="77777777" w:rsidTr="001D1B2E">
        <w:trPr>
          <w:trHeight w:val="486"/>
        </w:trPr>
        <w:tc>
          <w:tcPr>
            <w:tcW w:w="1917" w:type="dxa"/>
          </w:tcPr>
          <w:p w14:paraId="7CDCC2D0" w14:textId="1D63593A" w:rsidR="00803AD0" w:rsidRPr="0002054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C238B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864" w:type="dxa"/>
            <w:gridSpan w:val="2"/>
          </w:tcPr>
          <w:p w14:paraId="3C2AA923" w14:textId="77777777" w:rsidR="00803AD0" w:rsidRPr="0058135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813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131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ระดับความสำเร็จของการส่งเสริมผลิตภัณฑ์</w:t>
            </w:r>
            <w:r w:rsidRPr="008131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131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OTOP </w:t>
            </w:r>
            <w:r w:rsidRPr="008131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ในตลาดออนไลน์</w:t>
            </w:r>
          </w:p>
        </w:tc>
      </w:tr>
      <w:tr w:rsidR="00803AD0" w:rsidRPr="00020544" w14:paraId="0C9D5B66" w14:textId="77777777" w:rsidTr="001D1B2E">
        <w:tc>
          <w:tcPr>
            <w:tcW w:w="1917" w:type="dxa"/>
          </w:tcPr>
          <w:p w14:paraId="734F04D7" w14:textId="77777777" w:rsidR="00803AD0" w:rsidRPr="0002054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หน่วยวัด </w:t>
            </w:r>
          </w:p>
        </w:tc>
        <w:tc>
          <w:tcPr>
            <w:tcW w:w="7864" w:type="dxa"/>
            <w:gridSpan w:val="2"/>
          </w:tcPr>
          <w:p w14:paraId="3979B18E" w14:textId="73B7B77C" w:rsidR="00803AD0" w:rsidRPr="0058135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13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F4B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803AD0" w:rsidRPr="00020544" w14:paraId="6DA4F839" w14:textId="77777777" w:rsidTr="001D1B2E">
        <w:tc>
          <w:tcPr>
            <w:tcW w:w="1917" w:type="dxa"/>
          </w:tcPr>
          <w:p w14:paraId="0BC7FE1F" w14:textId="77777777" w:rsidR="00803AD0" w:rsidRPr="0002054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</w:tc>
        <w:tc>
          <w:tcPr>
            <w:tcW w:w="7864" w:type="dxa"/>
            <w:gridSpan w:val="2"/>
          </w:tcPr>
          <w:p w14:paraId="126CA93B" w14:textId="77777777" w:rsidR="00803AD0" w:rsidRPr="0058135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13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813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803AD0" w:rsidRPr="00020544" w14:paraId="6CF8999A" w14:textId="77777777" w:rsidTr="001D1B2E">
        <w:trPr>
          <w:trHeight w:val="1551"/>
        </w:trPr>
        <w:tc>
          <w:tcPr>
            <w:tcW w:w="1917" w:type="dxa"/>
          </w:tcPr>
          <w:p w14:paraId="6CD3A0F5" w14:textId="77777777" w:rsidR="00803AD0" w:rsidRPr="0002054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864" w:type="dxa"/>
            <w:gridSpan w:val="2"/>
          </w:tcPr>
          <w:p w14:paraId="0DD2D9C2" w14:textId="77777777" w:rsidR="00803AD0" w:rsidRPr="00B85F7B" w:rsidRDefault="00803AD0" w:rsidP="001D1B2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13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AE25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ผู้ประกอบการ</w:t>
            </w:r>
            <w:r w:rsidRPr="00AE2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E2561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มีช่องทางตลาดด้วยตนเอง</w:t>
            </w:r>
            <w:r w:rsidRPr="00AE2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โดยการพัฒนาศักยภาพการบริหารจัดการของผู้ประกอบการ</w:t>
            </w:r>
            <w:r w:rsidRPr="00AE2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E2561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การพัฒนาสินค้าให้มีคุณภาพ</w:t>
            </w:r>
            <w:r w:rsidRPr="00AE2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</w:t>
            </w:r>
            <w:r w:rsidRPr="00AE2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เพื่อให้สอดคล้องกับความต้องการของผู้บริโภค</w:t>
            </w:r>
            <w:r w:rsidRPr="00AE2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ซึ่งปัจจุบันผู้บริโภคมีการซื้อสินค้าทางออนไลน์มากขึ้น</w:t>
            </w:r>
            <w:r w:rsidRPr="00AE2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ลดกา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รช่วยเหลือด้านจัดหาตลาดจากภาครัฐ</w:t>
            </w:r>
          </w:p>
        </w:tc>
      </w:tr>
      <w:tr w:rsidR="00803AD0" w:rsidRPr="00020544" w14:paraId="1BD53EB8" w14:textId="77777777" w:rsidTr="001D1B2E">
        <w:trPr>
          <w:trHeight w:val="459"/>
        </w:trPr>
        <w:tc>
          <w:tcPr>
            <w:tcW w:w="1917" w:type="dxa"/>
          </w:tcPr>
          <w:p w14:paraId="182996A5" w14:textId="77777777" w:rsidR="00803AD0" w:rsidRPr="0002054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864" w:type="dxa"/>
            <w:gridSpan w:val="2"/>
          </w:tcPr>
          <w:p w14:paraId="0E84E86C" w14:textId="77777777" w:rsidR="00803AD0" w:rsidRPr="0058135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13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</w:t>
            </w:r>
            <w:r w:rsidRPr="00581354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สำนักส่งเสริมภูมิปัญญาท้องถิ่</w:t>
            </w:r>
            <w:r w:rsidRPr="00581354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นและวิสาหกิจชุมชน</w:t>
            </w:r>
          </w:p>
        </w:tc>
      </w:tr>
      <w:tr w:rsidR="00803AD0" w:rsidRPr="00020544" w14:paraId="174EE74C" w14:textId="77777777" w:rsidTr="001D1B2E">
        <w:tc>
          <w:tcPr>
            <w:tcW w:w="1917" w:type="dxa"/>
          </w:tcPr>
          <w:p w14:paraId="5ED3D742" w14:textId="77777777" w:rsidR="00803AD0" w:rsidRPr="004E0713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07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7864" w:type="dxa"/>
            <w:gridSpan w:val="2"/>
          </w:tcPr>
          <w:p w14:paraId="3738A72E" w14:textId="77777777" w:rsidR="004E0713" w:rsidRPr="004E0713" w:rsidRDefault="00803AD0" w:rsidP="004E0713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07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</w:t>
            </w:r>
            <w:proofErr w:type="spellEnd"/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รพร เจริญสุข</w:t>
            </w:r>
            <w:r w:rsidR="004E0713" w:rsidRPr="004E071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ตำแหน่ง  ผู้อำนวยการกลุ่มงานส่งเสริม</w:t>
            </w:r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  <w:p w14:paraId="7FF5E493" w14:textId="59981330" w:rsidR="00803AD0" w:rsidRPr="004E0713" w:rsidRDefault="004E0713" w:rsidP="004E0713">
            <w:pPr>
              <w:tabs>
                <w:tab w:val="left" w:pos="2758"/>
              </w:tabs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</w:t>
            </w:r>
            <w:r w:rsidRPr="004E07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 ๒๕๘๐ ๐๗๐๔</w:t>
            </w:r>
          </w:p>
        </w:tc>
      </w:tr>
      <w:tr w:rsidR="00803AD0" w:rsidRPr="00020544" w14:paraId="38408315" w14:textId="77777777" w:rsidTr="001D1B2E">
        <w:tc>
          <w:tcPr>
            <w:tcW w:w="1917" w:type="dxa"/>
          </w:tcPr>
          <w:p w14:paraId="490C06E1" w14:textId="77777777" w:rsidR="00803AD0" w:rsidRPr="004E0713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07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803" w:type="dxa"/>
          </w:tcPr>
          <w:p w14:paraId="6D70CF62" w14:textId="20D1FB5B" w:rsidR="00803AD0" w:rsidRPr="004E0713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07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นายกฤตพจน์ เจริญสุข</w:t>
            </w:r>
          </w:p>
        </w:tc>
        <w:tc>
          <w:tcPr>
            <w:tcW w:w="5061" w:type="dxa"/>
          </w:tcPr>
          <w:p w14:paraId="037B84F6" w14:textId="2A860F1B" w:rsidR="004E0713" w:rsidRPr="004E0713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07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</w:t>
            </w:r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1BD0E727" w14:textId="2A47672D" w:rsidR="00803AD0" w:rsidRPr="004E0713" w:rsidRDefault="004E0713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07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 ๒๕๘๐ ๐๗๐๔</w:t>
            </w:r>
          </w:p>
        </w:tc>
      </w:tr>
      <w:tr w:rsidR="00803AD0" w:rsidRPr="00020544" w14:paraId="681D35A8" w14:textId="77777777" w:rsidTr="001D1B2E">
        <w:tc>
          <w:tcPr>
            <w:tcW w:w="1917" w:type="dxa"/>
          </w:tcPr>
          <w:p w14:paraId="1DF19426" w14:textId="77777777" w:rsidR="00803AD0" w:rsidRPr="004E0713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03" w:type="dxa"/>
          </w:tcPr>
          <w:p w14:paraId="57CD2F46" w14:textId="56C660EA" w:rsidR="00803AD0" w:rsidRPr="004E0713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E07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นางสาวรัชชุดา จันทร์ทรง</w:t>
            </w:r>
          </w:p>
        </w:tc>
        <w:tc>
          <w:tcPr>
            <w:tcW w:w="5061" w:type="dxa"/>
          </w:tcPr>
          <w:p w14:paraId="307458D0" w14:textId="2999928D" w:rsidR="004E0713" w:rsidRPr="003C187C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C18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</w:t>
            </w:r>
            <w:r w:rsidR="00487F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นักส่งเสริมการพัฒนาชุมชน</w:t>
            </w:r>
          </w:p>
          <w:p w14:paraId="759B767B" w14:textId="4ADEB4A8" w:rsidR="00803AD0" w:rsidRPr="004E0713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07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 ๒๕๘๐ ๐๗๐๔</w:t>
            </w:r>
          </w:p>
        </w:tc>
      </w:tr>
    </w:tbl>
    <w:p w14:paraId="43A05A4D" w14:textId="77777777" w:rsidR="00803AD0" w:rsidRPr="0056292D" w:rsidRDefault="00803AD0" w:rsidP="00803AD0">
      <w:pPr>
        <w:tabs>
          <w:tab w:val="left" w:pos="2758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14:paraId="79B527DE" w14:textId="77777777" w:rsidR="00803AD0" w:rsidRDefault="00803AD0" w:rsidP="00803AD0">
      <w:pPr>
        <w:tabs>
          <w:tab w:val="left" w:pos="275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 :</w:t>
      </w:r>
      <w:r w:rsidRPr="00020544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๕ ระดับ  ดังนี้</w:t>
      </w:r>
    </w:p>
    <w:p w14:paraId="35C75F11" w14:textId="77777777" w:rsidR="00803AD0" w:rsidRPr="0056292D" w:rsidRDefault="00803AD0" w:rsidP="00803AD0">
      <w:pPr>
        <w:tabs>
          <w:tab w:val="left" w:pos="2758"/>
        </w:tabs>
        <w:rPr>
          <w:rFonts w:ascii="TH SarabunIT๙" w:hAnsi="TH SarabunIT๙" w:cs="TH SarabunIT๙"/>
          <w:b/>
          <w:bCs/>
          <w:sz w:val="8"/>
          <w:szCs w:val="8"/>
        </w:rPr>
      </w:pPr>
    </w:p>
    <w:tbl>
      <w:tblPr>
        <w:tblW w:w="98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329"/>
      </w:tblGrid>
      <w:tr w:rsidR="00803AD0" w:rsidRPr="00020544" w14:paraId="26A2F755" w14:textId="77777777" w:rsidTr="001D1B2E">
        <w:trPr>
          <w:trHeight w:val="511"/>
        </w:trPr>
        <w:tc>
          <w:tcPr>
            <w:tcW w:w="1560" w:type="dxa"/>
            <w:vAlign w:val="center"/>
          </w:tcPr>
          <w:p w14:paraId="3C96ECE9" w14:textId="77777777" w:rsidR="00803AD0" w:rsidRPr="00020544" w:rsidRDefault="00803AD0" w:rsidP="001D1B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29" w:type="dxa"/>
            <w:vAlign w:val="center"/>
          </w:tcPr>
          <w:p w14:paraId="050B8967" w14:textId="77777777" w:rsidR="00803AD0" w:rsidRPr="00020544" w:rsidRDefault="00803AD0" w:rsidP="001D1B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03AD0" w:rsidRPr="00020544" w14:paraId="61AE34D7" w14:textId="77777777" w:rsidTr="001D1B2E">
        <w:trPr>
          <w:trHeight w:val="465"/>
        </w:trPr>
        <w:tc>
          <w:tcPr>
            <w:tcW w:w="1560" w:type="dxa"/>
          </w:tcPr>
          <w:p w14:paraId="54F73339" w14:textId="77777777" w:rsidR="00803AD0" w:rsidRPr="00020544" w:rsidRDefault="00803AD0" w:rsidP="001D1B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329" w:type="dxa"/>
          </w:tcPr>
          <w:p w14:paraId="2A74E627" w14:textId="77777777" w:rsidR="00803AD0" w:rsidRPr="00581354" w:rsidRDefault="00803AD0" w:rsidP="001D1B2E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มีผลิตภัณฑ์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ที่จำหน่ายในตลาดออนไลน์ จำนวนน้อยกว่าร้อยละ 8</w:t>
            </w:r>
          </w:p>
        </w:tc>
      </w:tr>
      <w:tr w:rsidR="00803AD0" w:rsidRPr="00020544" w14:paraId="4ED15D6D" w14:textId="77777777" w:rsidTr="001D1B2E">
        <w:trPr>
          <w:trHeight w:val="415"/>
        </w:trPr>
        <w:tc>
          <w:tcPr>
            <w:tcW w:w="1560" w:type="dxa"/>
          </w:tcPr>
          <w:p w14:paraId="732E11AA" w14:textId="77777777" w:rsidR="00803AD0" w:rsidRPr="00020544" w:rsidRDefault="00803AD0" w:rsidP="001D1B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329" w:type="dxa"/>
            <w:vAlign w:val="center"/>
          </w:tcPr>
          <w:p w14:paraId="4968A6BC" w14:textId="77777777" w:rsidR="00803AD0" w:rsidRPr="00581354" w:rsidRDefault="00803AD0" w:rsidP="001D1B2E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มีผลิตภัณฑ์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ที่จำหน่ายในตลาดออนไลน์ จำนวนไม่น้อยกว่าร้อยละ 8</w:t>
            </w:r>
          </w:p>
        </w:tc>
      </w:tr>
      <w:tr w:rsidR="00803AD0" w:rsidRPr="00020544" w14:paraId="7FCF116C" w14:textId="77777777" w:rsidTr="001D1B2E">
        <w:trPr>
          <w:trHeight w:val="407"/>
        </w:trPr>
        <w:tc>
          <w:tcPr>
            <w:tcW w:w="1560" w:type="dxa"/>
          </w:tcPr>
          <w:p w14:paraId="50FA0459" w14:textId="77777777" w:rsidR="00803AD0" w:rsidRPr="00020544" w:rsidRDefault="00803AD0" w:rsidP="001D1B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329" w:type="dxa"/>
            <w:vAlign w:val="center"/>
          </w:tcPr>
          <w:p w14:paraId="2285BDCC" w14:textId="77777777" w:rsidR="00803AD0" w:rsidRPr="00581354" w:rsidRDefault="00803AD0" w:rsidP="001D1B2E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มีผลิตภัณฑ์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ที่จำหน่ายในตลาดออนไลน์ จำนวนไม่น้อยกว่าร้อยละ 9</w:t>
            </w:r>
          </w:p>
        </w:tc>
      </w:tr>
      <w:tr w:rsidR="00803AD0" w:rsidRPr="00020544" w14:paraId="2ADFA2B0" w14:textId="77777777" w:rsidTr="001D1B2E">
        <w:trPr>
          <w:trHeight w:val="413"/>
        </w:trPr>
        <w:tc>
          <w:tcPr>
            <w:tcW w:w="1560" w:type="dxa"/>
          </w:tcPr>
          <w:p w14:paraId="45DC6607" w14:textId="77777777" w:rsidR="00803AD0" w:rsidRPr="00020544" w:rsidRDefault="00803AD0" w:rsidP="001D1B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329" w:type="dxa"/>
            <w:vAlign w:val="center"/>
          </w:tcPr>
          <w:p w14:paraId="3342F5E2" w14:textId="77777777" w:rsidR="00803AD0" w:rsidRPr="00581354" w:rsidRDefault="00803AD0" w:rsidP="001D1B2E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มีผลิตภัณฑ์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ที่จำหน่ายในตลาดออนไลน์ จำนวนไม่น้อยกว่าร้อยละ 10</w:t>
            </w:r>
          </w:p>
        </w:tc>
      </w:tr>
      <w:tr w:rsidR="00803AD0" w:rsidRPr="00020544" w14:paraId="226965F0" w14:textId="77777777" w:rsidTr="001D1B2E">
        <w:trPr>
          <w:trHeight w:val="420"/>
        </w:trPr>
        <w:tc>
          <w:tcPr>
            <w:tcW w:w="1560" w:type="dxa"/>
          </w:tcPr>
          <w:p w14:paraId="60710DA1" w14:textId="77777777" w:rsidR="00803AD0" w:rsidRPr="00020544" w:rsidRDefault="00803AD0" w:rsidP="001D1B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329" w:type="dxa"/>
            <w:vAlign w:val="center"/>
          </w:tcPr>
          <w:p w14:paraId="6C24D591" w14:textId="77777777" w:rsidR="00803AD0" w:rsidRDefault="00803AD0" w:rsidP="001D1B2E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มีผลิตภัณฑ์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ที่จำหน่ายในตลาดออนไลน์ จำนวนไม่น้อยกว่าร้อยละ 11</w:t>
            </w:r>
          </w:p>
          <w:p w14:paraId="5C221416" w14:textId="77777777" w:rsidR="00803AD0" w:rsidRPr="00581354" w:rsidRDefault="00803AD0" w:rsidP="001D1B2E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7471">
              <w:rPr>
                <w:rFonts w:ascii="TH SarabunIT๙" w:hAnsi="TH SarabunIT๙" w:cs="TH SarabunIT๙"/>
                <w:sz w:val="32"/>
                <w:szCs w:val="32"/>
                <w:cs/>
              </w:rPr>
              <w:t>และต้องมีรายงานการสำรวจความพร้อมของผู้ประกอบการ/ผลิตภัณฑ์ทั้งหมด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067471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และผู้ประกอบการ/ผลิตภัณฑ์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ที่จะส่งเสริมเข้าสู่ตลาดออนไลน์</w:t>
            </w:r>
          </w:p>
        </w:tc>
      </w:tr>
    </w:tbl>
    <w:p w14:paraId="407868C7" w14:textId="77777777" w:rsidR="00803AD0" w:rsidRPr="009B1E14" w:rsidRDefault="00803AD0" w:rsidP="00803AD0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665863CC" w14:textId="77777777" w:rsidR="00803AD0" w:rsidRPr="009B1E14" w:rsidRDefault="00803AD0" w:rsidP="00803AD0">
      <w:pPr>
        <w:tabs>
          <w:tab w:val="left" w:pos="275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B1E14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คำนิยาม/คำอธิบาย</w:t>
      </w:r>
    </w:p>
    <w:p w14:paraId="67F96A37" w14:textId="77777777" w:rsidR="00803AD0" w:rsidRPr="009B1E14" w:rsidRDefault="00803AD0" w:rsidP="00803AD0">
      <w:pPr>
        <w:ind w:firstLine="705"/>
        <w:jc w:val="thaiDistribute"/>
        <w:rPr>
          <w:rFonts w:ascii="TH SarabunIT๙" w:hAnsi="TH SarabunIT๙" w:cs="TH SarabunIT๙"/>
          <w:spacing w:val="-8"/>
          <w:sz w:val="32"/>
          <w:szCs w:val="32"/>
          <w:lang w:val="en-GB"/>
        </w:rPr>
      </w:pPr>
      <w:r w:rsidRPr="009B1E1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ผลิตภัณฑ์  </w:t>
      </w:r>
      <w:r w:rsidRPr="009B1E14">
        <w:rPr>
          <w:rFonts w:ascii="TH SarabunIT๙" w:hAnsi="TH SarabunIT๙" w:cs="TH SarabunIT๙"/>
          <w:b/>
          <w:bCs/>
          <w:spacing w:val="-8"/>
          <w:sz w:val="32"/>
          <w:szCs w:val="32"/>
        </w:rPr>
        <w:t>OTOP</w:t>
      </w:r>
      <w:r w:rsidRPr="009B1E1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หมายถึง </w:t>
      </w:r>
      <w:r w:rsidRPr="009B1E14">
        <w:rPr>
          <w:rFonts w:ascii="TH SarabunIT๙" w:hAnsi="TH SarabunIT๙" w:cs="TH SarabunIT๙" w:hint="cs"/>
          <w:spacing w:val="-8"/>
          <w:sz w:val="32"/>
          <w:szCs w:val="32"/>
          <w:cs/>
        </w:rPr>
        <w:t>ผลิตภัณฑ์</w:t>
      </w:r>
      <w:r w:rsidRPr="009B1E1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Pr="009B1E14">
        <w:rPr>
          <w:rFonts w:ascii="TH SarabunIT๙" w:hAnsi="TH SarabunIT๙" w:cs="TH SarabunIT๙"/>
          <w:spacing w:val="-8"/>
          <w:sz w:val="32"/>
          <w:szCs w:val="32"/>
        </w:rPr>
        <w:t xml:space="preserve">OTOP </w:t>
      </w:r>
      <w:r w:rsidRPr="009B1E14">
        <w:rPr>
          <w:rFonts w:ascii="TH SarabunIT๙" w:hAnsi="TH SarabunIT๙" w:cs="TH SarabunIT๙" w:hint="cs"/>
          <w:spacing w:val="-8"/>
          <w:sz w:val="32"/>
          <w:szCs w:val="32"/>
          <w:cs/>
        </w:rPr>
        <w:t>ที่ลงทะเบียนกับกรมการพัฒนาชุมชน</w:t>
      </w:r>
      <w:r w:rsidRPr="009B1E1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9B1E1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ปี 2557 </w:t>
      </w:r>
      <w:r w:rsidRPr="009B1E14">
        <w:rPr>
          <w:rFonts w:ascii="TH SarabunIT๙" w:hAnsi="TH SarabunIT๙" w:cs="TH SarabunIT๙"/>
          <w:spacing w:val="-8"/>
          <w:sz w:val="32"/>
          <w:szCs w:val="32"/>
          <w:cs/>
        </w:rPr>
        <w:t>–</w:t>
      </w:r>
      <w:r w:rsidRPr="009B1E1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๒๕๖3</w:t>
      </w:r>
    </w:p>
    <w:p w14:paraId="666CA967" w14:textId="77777777" w:rsidR="00803AD0" w:rsidRPr="009B1E14" w:rsidRDefault="00803AD0" w:rsidP="00803AD0">
      <w:pPr>
        <w:ind w:firstLine="705"/>
        <w:jc w:val="thaiDistribute"/>
        <w:rPr>
          <w:rFonts w:ascii="TH SarabunIT๙" w:hAnsi="TH SarabunIT๙" w:cs="TH SarabunIT๙"/>
          <w:sz w:val="32"/>
          <w:szCs w:val="32"/>
        </w:rPr>
      </w:pPr>
      <w:r w:rsidRPr="009B1E14">
        <w:rPr>
          <w:rFonts w:ascii="TH SarabunIT๙" w:hAnsi="TH SarabunIT๙" w:cs="TH SarabunIT๙"/>
          <w:b/>
          <w:bCs/>
          <w:spacing w:val="-10"/>
          <w:sz w:val="32"/>
          <w:szCs w:val="32"/>
          <w:cs/>
          <w:lang w:val="en-GB"/>
        </w:rPr>
        <w:t>ตลาดออนไลน์</w:t>
      </w:r>
      <w:r w:rsidRPr="009B1E14">
        <w:rPr>
          <w:rFonts w:ascii="TH SarabunIT๙" w:hAnsi="TH SarabunIT๙" w:cs="TH SarabunIT๙"/>
          <w:spacing w:val="-10"/>
          <w:sz w:val="32"/>
          <w:szCs w:val="32"/>
          <w:cs/>
          <w:lang w:val="en-GB"/>
        </w:rPr>
        <w:t xml:space="preserve">  คือ การทำการตลาดในสื่อออนไลน์ เพื่อเผยแพร่ หรือโฆษณาให้ผลิตภัณฑ์  </w:t>
      </w:r>
      <w:r w:rsidRPr="009B1E14">
        <w:rPr>
          <w:rFonts w:ascii="TH SarabunIT๙" w:hAnsi="TH SarabunIT๙" w:cs="TH SarabunIT๙"/>
          <w:spacing w:val="-10"/>
          <w:sz w:val="32"/>
          <w:szCs w:val="32"/>
        </w:rPr>
        <w:t xml:space="preserve">OTOP </w:t>
      </w:r>
      <w:r w:rsidRPr="009B1E14">
        <w:rPr>
          <w:rFonts w:ascii="TH SarabunIT๙" w:hAnsi="TH SarabunIT๙" w:cs="TH SarabunIT๙"/>
          <w:spacing w:val="-10"/>
          <w:sz w:val="32"/>
          <w:szCs w:val="32"/>
          <w:cs/>
          <w:lang w:val="en-GB"/>
        </w:rPr>
        <w:t xml:space="preserve">เป็นที่รู้จัก </w:t>
      </w:r>
      <w:r w:rsidRPr="009B1E14">
        <w:rPr>
          <w:rFonts w:ascii="TH SarabunIT๙" w:hAnsi="TH SarabunIT๙" w:cs="TH SarabunIT๙"/>
          <w:spacing w:val="-4"/>
          <w:sz w:val="32"/>
          <w:szCs w:val="32"/>
          <w:cs/>
          <w:lang w:val="en-GB"/>
        </w:rPr>
        <w:t xml:space="preserve"> </w:t>
      </w:r>
      <w:r w:rsidRPr="009B1E14">
        <w:rPr>
          <w:rFonts w:ascii="TH SarabunIT๙" w:hAnsi="TH SarabunIT๙" w:cs="TH SarabunIT๙"/>
          <w:spacing w:val="-8"/>
          <w:sz w:val="32"/>
          <w:szCs w:val="32"/>
          <w:cs/>
          <w:lang w:val="en-GB"/>
        </w:rPr>
        <w:t xml:space="preserve">ตลอดจนการซื้อการขาย ซึ่งการทำการตลาดในสื่อออนไลน์ เช่น โฆษณา </w:t>
      </w:r>
      <w:r w:rsidRPr="009B1E14">
        <w:rPr>
          <w:rFonts w:ascii="TH SarabunIT๙" w:hAnsi="TH SarabunIT๙" w:cs="TH SarabunIT๙"/>
          <w:spacing w:val="-8"/>
          <w:sz w:val="32"/>
          <w:szCs w:val="32"/>
        </w:rPr>
        <w:t xml:space="preserve">Facebook  </w:t>
      </w:r>
      <w:r w:rsidRPr="009B1E14">
        <w:rPr>
          <w:rFonts w:ascii="TH SarabunIT๙" w:hAnsi="TH SarabunIT๙" w:cs="TH SarabunIT๙"/>
          <w:spacing w:val="-8"/>
          <w:sz w:val="32"/>
          <w:szCs w:val="32"/>
          <w:cs/>
          <w:lang w:val="en-GB"/>
        </w:rPr>
        <w:t xml:space="preserve">โฆษณา </w:t>
      </w:r>
      <w:r w:rsidRPr="009B1E14">
        <w:rPr>
          <w:rFonts w:ascii="TH SarabunIT๙" w:hAnsi="TH SarabunIT๙" w:cs="TH SarabunIT๙"/>
          <w:spacing w:val="-8"/>
          <w:sz w:val="32"/>
          <w:szCs w:val="32"/>
        </w:rPr>
        <w:t xml:space="preserve">line  </w:t>
      </w:r>
      <w:r w:rsidRPr="009B1E14">
        <w:rPr>
          <w:rFonts w:ascii="TH SarabunIT๙" w:hAnsi="TH SarabunIT๙" w:cs="TH SarabunIT๙"/>
          <w:spacing w:val="-8"/>
          <w:sz w:val="32"/>
          <w:szCs w:val="32"/>
          <w:cs/>
          <w:lang w:val="en-GB"/>
        </w:rPr>
        <w:t xml:space="preserve">โฆษณา </w:t>
      </w:r>
      <w:r w:rsidRPr="009B1E14">
        <w:rPr>
          <w:rFonts w:ascii="TH SarabunIT๙" w:hAnsi="TH SarabunIT๙" w:cs="TH SarabunIT๙"/>
          <w:spacing w:val="-8"/>
          <w:sz w:val="32"/>
          <w:szCs w:val="32"/>
        </w:rPr>
        <w:t>Google</w:t>
      </w:r>
      <w:r w:rsidRPr="009B1E1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9B1E14">
        <w:rPr>
          <w:rFonts w:ascii="TH SarabunIT๙" w:hAnsi="TH SarabunIT๙" w:cs="TH SarabunIT๙"/>
          <w:spacing w:val="-4"/>
          <w:sz w:val="32"/>
          <w:szCs w:val="32"/>
          <w:cs/>
          <w:lang w:val="en-GB"/>
        </w:rPr>
        <w:t xml:space="preserve">โฆษณา </w:t>
      </w:r>
      <w:proofErr w:type="spellStart"/>
      <w:r w:rsidRPr="009B1E14">
        <w:rPr>
          <w:rFonts w:ascii="TH SarabunIT๙" w:hAnsi="TH SarabunIT๙" w:cs="TH SarabunIT๙"/>
          <w:spacing w:val="-4"/>
          <w:sz w:val="32"/>
          <w:szCs w:val="32"/>
        </w:rPr>
        <w:t>Youtube</w:t>
      </w:r>
      <w:proofErr w:type="spellEnd"/>
      <w:r w:rsidRPr="009B1E14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9B1E14">
        <w:rPr>
          <w:rFonts w:ascii="TH SarabunIT๙" w:hAnsi="TH SarabunIT๙" w:cs="TH SarabunIT๙"/>
          <w:spacing w:val="-4"/>
          <w:sz w:val="32"/>
          <w:szCs w:val="32"/>
          <w:cs/>
          <w:lang w:val="en-GB"/>
        </w:rPr>
        <w:t xml:space="preserve">โฆษณา </w:t>
      </w:r>
      <w:r w:rsidRPr="009B1E14">
        <w:rPr>
          <w:rFonts w:ascii="TH SarabunIT๙" w:hAnsi="TH SarabunIT๙" w:cs="TH SarabunIT๙"/>
          <w:spacing w:val="-4"/>
          <w:sz w:val="32"/>
          <w:szCs w:val="32"/>
        </w:rPr>
        <w:t xml:space="preserve">Instagram  </w:t>
      </w:r>
      <w:r w:rsidRPr="009B1E14">
        <w:rPr>
          <w:rFonts w:ascii="TH SarabunIT๙" w:hAnsi="TH SarabunIT๙" w:cs="TH SarabunIT๙"/>
          <w:spacing w:val="-4"/>
          <w:sz w:val="32"/>
          <w:szCs w:val="32"/>
          <w:cs/>
          <w:lang w:val="en-GB"/>
        </w:rPr>
        <w:t>เว็บไซต์  หรือผ่านแฟลตฟอร์มอื่น เป็นต้น</w:t>
      </w:r>
    </w:p>
    <w:p w14:paraId="71ABC40F" w14:textId="0B07CB0D" w:rsidR="00803AD0" w:rsidRDefault="00803AD0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45057A54" w14:textId="7E32C2BA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7C654E15" w14:textId="557166DA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7A839055" w14:textId="24451699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0980C008" w14:textId="2B539B38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4176828B" w14:textId="7A7AE81B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58275D4D" w14:textId="793338CC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3D16E48B" w14:textId="324A7AD8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6E577BD8" w14:textId="2D370355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3287A314" w14:textId="18880FE2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36D60DDF" w14:textId="4CDEE367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1DC6B386" w14:textId="6AE1CBA2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734DE947" w14:textId="0EFB4A7F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5965ADCC" w14:textId="2CC945C6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40868E87" w14:textId="0516A378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5089DE93" w14:textId="542C9F25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4EE21DF1" w14:textId="77777777" w:rsidR="006279A5" w:rsidRPr="009B1E14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658D6603" w14:textId="77777777" w:rsidR="00803AD0" w:rsidRPr="009B1E14" w:rsidRDefault="00803AD0" w:rsidP="00803AD0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B1E1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หลักฐานเชิงประจักษ์</w:t>
      </w:r>
    </w:p>
    <w:p w14:paraId="7C8F76F3" w14:textId="77777777" w:rsidR="00803AD0" w:rsidRPr="009B1E14" w:rsidRDefault="00803AD0" w:rsidP="00803AD0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803AD0" w:rsidRPr="009B1E14" w14:paraId="2FAB1E16" w14:textId="77777777" w:rsidTr="001D1B2E">
        <w:tc>
          <w:tcPr>
            <w:tcW w:w="1384" w:type="dxa"/>
            <w:shd w:val="clear" w:color="auto" w:fill="auto"/>
          </w:tcPr>
          <w:p w14:paraId="26D33DC4" w14:textId="77777777" w:rsidR="00803AD0" w:rsidRPr="009B1E14" w:rsidRDefault="00803AD0" w:rsidP="001D1B2E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1E1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auto"/>
          </w:tcPr>
          <w:p w14:paraId="10F55ADA" w14:textId="77777777" w:rsidR="00803AD0" w:rsidRPr="009B1E14" w:rsidRDefault="00803AD0" w:rsidP="001D1B2E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1E1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803AD0" w:rsidRPr="009B1E14" w14:paraId="6E5FD8F3" w14:textId="77777777" w:rsidTr="001D1B2E">
        <w:tc>
          <w:tcPr>
            <w:tcW w:w="1384" w:type="dxa"/>
            <w:shd w:val="clear" w:color="auto" w:fill="auto"/>
          </w:tcPr>
          <w:p w14:paraId="52ADF102" w14:textId="77777777" w:rsidR="00803AD0" w:rsidRPr="009B1E14" w:rsidRDefault="00803AD0" w:rsidP="001D1B2E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1E1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9B1E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- </w:t>
            </w:r>
            <w:r w:rsidRPr="009B1E1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14:paraId="7603AA59" w14:textId="77777777" w:rsidR="00803AD0" w:rsidRPr="009B1E14" w:rsidRDefault="00803AD0" w:rsidP="001D1B2E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AB0342" w14:textId="77777777" w:rsidR="00803AD0" w:rsidRPr="009B1E14" w:rsidRDefault="00803AD0" w:rsidP="001D1B2E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63" w:type="dxa"/>
            <w:shd w:val="clear" w:color="auto" w:fill="auto"/>
          </w:tcPr>
          <w:p w14:paraId="0CA8B640" w14:textId="77777777" w:rsidR="00803AD0" w:rsidRPr="009B1E14" w:rsidRDefault="00803AD0" w:rsidP="001D1B2E">
            <w:pPr>
              <w:tabs>
                <w:tab w:val="left" w:pos="28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1E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ข้อมูลผลิตภัณฑ์</w:t>
            </w:r>
            <w:r w:rsidRPr="009B1E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B1E14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9B1E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ที่มีการเผยแพร่และจำหน่ายในแพลตฟอร์ม หรือสื่อออนไลน์อื่น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1E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ๆ</w:t>
            </w:r>
          </w:p>
          <w:p w14:paraId="3F645C5D" w14:textId="77777777" w:rsidR="00803AD0" w:rsidRPr="009B1E14" w:rsidRDefault="00803AD0" w:rsidP="001D1B2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1E14">
              <w:rPr>
                <w:rFonts w:ascii="TH SarabunIT๙" w:hAnsi="TH SarabunIT๙" w:cs="TH SarabunIT๙"/>
                <w:sz w:val="32"/>
                <w:szCs w:val="32"/>
                <w:cs/>
              </w:rPr>
              <w:t>และต้องมีรายงานการสำรวจความพร้อมของผู้ประกอบการ/ผลิตภัณฑ์ทั้งหมด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1E14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และผู้ประกอบการ/ผลิตภัณฑ์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ที่จะส่งเสริมเข้าสู่ตลาดออนไลน์</w:t>
            </w:r>
          </w:p>
          <w:p w14:paraId="08382E96" w14:textId="77777777" w:rsidR="00803AD0" w:rsidRPr="009B1E14" w:rsidRDefault="00803AD0" w:rsidP="001D1B2E">
            <w:pPr>
              <w:tabs>
                <w:tab w:val="left" w:pos="28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6E12E5C6" w14:textId="77777777" w:rsidR="00803AD0" w:rsidRPr="009B1E14" w:rsidRDefault="00803AD0" w:rsidP="00803AD0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6605D4BD" w14:textId="77777777" w:rsidR="00803AD0" w:rsidRPr="009B1E14" w:rsidRDefault="00803AD0" w:rsidP="00803AD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1E14">
        <w:rPr>
          <w:rFonts w:ascii="TH SarabunIT๙" w:hAnsi="TH SarabunIT๙" w:cs="TH SarabunIT๙"/>
          <w:b/>
          <w:bCs/>
          <w:sz w:val="32"/>
          <w:szCs w:val="32"/>
          <w:cs/>
        </w:rPr>
        <w:t>*</w:t>
      </w:r>
      <w:r w:rsidRPr="009B1E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เงื่อนไข </w:t>
      </w:r>
      <w:r w:rsidRPr="009B1E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9B1E14">
        <w:rPr>
          <w:rFonts w:ascii="TH SarabunIT๙" w:hAnsi="TH SarabunIT๙" w:cs="TH SarabunIT๙" w:hint="cs"/>
          <w:sz w:val="32"/>
          <w:szCs w:val="32"/>
          <w:cs/>
        </w:rPr>
        <w:t>มีรายงานการสำรวจความพร้อมของผู้ประกอบการ/ผลิตภัณฑ์ทั้งหมด และผู้ประกอบการ/ผลิตภัณฑ์ที่จะส่งเสริมเข้าสู่ตลาดออนไลน์</w:t>
      </w:r>
      <w:r w:rsidRPr="009B1E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08BF4196" w14:textId="77777777" w:rsidR="00803AD0" w:rsidRPr="009B1E14" w:rsidRDefault="00803AD0" w:rsidP="00803AD0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2C43D2B0" w14:textId="77777777" w:rsidR="00803AD0" w:rsidRPr="009B1E14" w:rsidRDefault="00803AD0" w:rsidP="00803AD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1E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9B1E14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9B1E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B1E14">
        <w:rPr>
          <w:rFonts w:ascii="TH SarabunIT๙" w:hAnsi="TH SarabunIT๙" w:cs="TH SarabunIT๙" w:hint="cs"/>
          <w:sz w:val="32"/>
          <w:szCs w:val="32"/>
          <w:cs/>
        </w:rPr>
        <w:t>๑  กรม ๑ ปฏิรูป</w:t>
      </w:r>
    </w:p>
    <w:p w14:paraId="40F67072" w14:textId="77777777" w:rsidR="00803AD0" w:rsidRPr="008D1AB0" w:rsidRDefault="00803AD0" w:rsidP="00803AD0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49449C55" w14:textId="77777777" w:rsidR="00803AD0" w:rsidRDefault="00803AD0" w:rsidP="00803AD0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</w:t>
      </w:r>
    </w:p>
    <w:p w14:paraId="5F5241D7" w14:textId="660B3237" w:rsidR="009E586B" w:rsidRDefault="009E586B" w:rsidP="00020544">
      <w:pPr>
        <w:rPr>
          <w:rFonts w:ascii="TH SarabunIT๙" w:hAnsi="TH SarabunIT๙" w:cs="TH SarabunIT๙"/>
          <w:sz w:val="32"/>
          <w:szCs w:val="32"/>
        </w:rPr>
      </w:pPr>
    </w:p>
    <w:p w14:paraId="5692681B" w14:textId="49B0C4E0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1D7DA2E3" w14:textId="77DEAC50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34856EB3" w14:textId="7DF4A9C2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2E21646C" w14:textId="52166145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3F9E6C55" w14:textId="3BAED1AB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3CAE7054" w14:textId="0B180CE0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34B2B65B" w14:textId="470A97C0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7C6C80A8" w14:textId="69909A0D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6B72C9A6" w14:textId="2DAED8D8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27C1B3E8" w14:textId="4D1F922A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4F3728A7" w14:textId="121F6EE1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5AED69E8" w14:textId="6104BDA6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0DEC7761" w14:textId="43AC7132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497F6467" w14:textId="373BAA12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06F8488A" w14:textId="1AF51BC2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483693FA" w14:textId="70D7C7FE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212043E0" w14:textId="6DD8B1BA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2D27261B" w14:textId="51EDA543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24E9D1CF" w14:textId="3922BD34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04C146EA" w14:textId="05CA3C61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3A7AFFA6" w14:textId="1BAE55CE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0A1E72CA" w14:textId="4D2676A4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57A24173" w14:textId="06B5CABF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072FBF6E" w14:textId="4DCFA1B9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317C09FA" w14:textId="7E979881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18C28128" w14:textId="78E18B68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7FAE179A" w14:textId="54CC74D7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42AB4CB9" w14:textId="40AB2F45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977"/>
        <w:gridCol w:w="4819"/>
      </w:tblGrid>
      <w:tr w:rsidR="00020544" w:rsidRPr="00020544" w14:paraId="3D8E15BB" w14:textId="77777777" w:rsidTr="00020544">
        <w:trPr>
          <w:trHeight w:val="538"/>
        </w:trPr>
        <w:tc>
          <w:tcPr>
            <w:tcW w:w="9781" w:type="dxa"/>
            <w:gridSpan w:val="3"/>
            <w:shd w:val="clear" w:color="auto" w:fill="auto"/>
          </w:tcPr>
          <w:p w14:paraId="71B4BB9B" w14:textId="77777777" w:rsidR="00020544" w:rsidRPr="00020544" w:rsidRDefault="00020544" w:rsidP="00020544">
            <w:pPr>
              <w:tabs>
                <w:tab w:val="left" w:pos="367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</w:tc>
      </w:tr>
      <w:tr w:rsidR="00020544" w:rsidRPr="00020544" w14:paraId="7CEF1784" w14:textId="77777777" w:rsidTr="0056292D">
        <w:trPr>
          <w:trHeight w:val="460"/>
        </w:trPr>
        <w:tc>
          <w:tcPr>
            <w:tcW w:w="1985" w:type="dxa"/>
            <w:shd w:val="clear" w:color="auto" w:fill="auto"/>
          </w:tcPr>
          <w:p w14:paraId="0EE47A7B" w14:textId="734C6C52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C238B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6E3B8876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รายได้จากการจำหน่ายผลิตภัณฑ์ชุมชน </w:t>
            </w: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OTOP</w:t>
            </w:r>
          </w:p>
        </w:tc>
      </w:tr>
      <w:tr w:rsidR="00020544" w:rsidRPr="00020544" w14:paraId="6EC7EA01" w14:textId="77777777" w:rsidTr="0056292D">
        <w:trPr>
          <w:trHeight w:val="415"/>
        </w:trPr>
        <w:tc>
          <w:tcPr>
            <w:tcW w:w="1985" w:type="dxa"/>
            <w:shd w:val="clear" w:color="auto" w:fill="auto"/>
          </w:tcPr>
          <w:p w14:paraId="7B661E82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17AD4F4D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: ร้อยละ</w:t>
            </w:r>
          </w:p>
        </w:tc>
      </w:tr>
      <w:tr w:rsidR="00020544" w:rsidRPr="00020544" w14:paraId="2B14D469" w14:textId="77777777" w:rsidTr="0056292D">
        <w:trPr>
          <w:trHeight w:val="359"/>
        </w:trPr>
        <w:tc>
          <w:tcPr>
            <w:tcW w:w="1985" w:type="dxa"/>
            <w:shd w:val="clear" w:color="auto" w:fill="auto"/>
          </w:tcPr>
          <w:p w14:paraId="06690893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067AAB93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: ร้อยละ 10</w:t>
            </w:r>
          </w:p>
        </w:tc>
      </w:tr>
      <w:tr w:rsidR="00020544" w:rsidRPr="00020544" w14:paraId="277D6632" w14:textId="77777777" w:rsidTr="0056292D">
        <w:tc>
          <w:tcPr>
            <w:tcW w:w="1985" w:type="dxa"/>
            <w:shd w:val="clear" w:color="auto" w:fill="auto"/>
          </w:tcPr>
          <w:p w14:paraId="592587DA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0FD98985" w14:textId="77777777" w:rsidR="00020544" w:rsidRPr="00020544" w:rsidRDefault="00020544" w:rsidP="0002054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:  รายได้ผลิตภัณฑ์หนึ่งตำบล หนึ่งผลิตภัณฑ์ เป็นตัวบ่งชี้ประสิทธิภาพในการขับเคลื่อนโครงการ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 xml:space="preserve"> OTOP 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ตามหลักการการตลาดนำการผลิต และเป็นงานสำคัญตามยุทธศาสตร์กรมการพัฒนาชุมชน ยุทธศาสตร์ที่ 2 ส่งเสริมเศรษฐกิจฐานรากให้ขยายตัว</w:t>
            </w:r>
          </w:p>
        </w:tc>
      </w:tr>
      <w:tr w:rsidR="00020544" w:rsidRPr="00020544" w14:paraId="36DD53F2" w14:textId="77777777" w:rsidTr="0056292D">
        <w:trPr>
          <w:trHeight w:val="453"/>
        </w:trPr>
        <w:tc>
          <w:tcPr>
            <w:tcW w:w="1985" w:type="dxa"/>
            <w:shd w:val="clear" w:color="auto" w:fill="auto"/>
          </w:tcPr>
          <w:p w14:paraId="10C64C75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226FD223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: ระบบศูนย์ข้อมูลกลาง กรมการพัฒนาชุมชน</w:t>
            </w:r>
          </w:p>
        </w:tc>
      </w:tr>
      <w:tr w:rsidR="0056292D" w:rsidRPr="00020544" w14:paraId="214F83B6" w14:textId="77777777" w:rsidTr="0056292D">
        <w:tc>
          <w:tcPr>
            <w:tcW w:w="1985" w:type="dxa"/>
            <w:shd w:val="clear" w:color="auto" w:fill="auto"/>
          </w:tcPr>
          <w:p w14:paraId="63EA2C79" w14:textId="77777777" w:rsidR="0056292D" w:rsidRPr="000A5220" w:rsidRDefault="0056292D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A52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977" w:type="dxa"/>
            <w:shd w:val="clear" w:color="auto" w:fill="auto"/>
          </w:tcPr>
          <w:p w14:paraId="29B91BB0" w14:textId="49166133" w:rsidR="0056292D" w:rsidRPr="000A5220" w:rsidRDefault="0056292D" w:rsidP="005629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A52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</w:t>
            </w:r>
            <w:proofErr w:type="spellEnd"/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รพร แจ้งเอี่ยม</w:t>
            </w:r>
            <w:r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</w:t>
            </w:r>
          </w:p>
        </w:tc>
        <w:tc>
          <w:tcPr>
            <w:tcW w:w="4819" w:type="dxa"/>
            <w:shd w:val="clear" w:color="auto" w:fill="auto"/>
          </w:tcPr>
          <w:p w14:paraId="59F4D9AC" w14:textId="4CC11F0A" w:rsidR="0056292D" w:rsidRPr="000A5220" w:rsidRDefault="0056292D" w:rsidP="000A52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ผู้อำนวยการกลุ่มงานส่งเสริมฯ</w:t>
            </w:r>
            <w:r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โทรศัพท์</w:t>
            </w:r>
            <w:r w:rsidRPr="000A5220">
              <w:rPr>
                <w:rFonts w:ascii="TH SarabunIT๙" w:hAnsi="TH SarabunIT๙" w:cs="TH SarabunIT๙"/>
                <w:sz w:val="32"/>
                <w:szCs w:val="32"/>
              </w:rPr>
              <w:t xml:space="preserve"> 0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๒๕๘๐ ๐๗๐๔</w:t>
            </w:r>
          </w:p>
        </w:tc>
      </w:tr>
      <w:tr w:rsidR="00020544" w:rsidRPr="00020544" w14:paraId="2FA2D134" w14:textId="77777777" w:rsidTr="0056292D">
        <w:tc>
          <w:tcPr>
            <w:tcW w:w="1985" w:type="dxa"/>
            <w:vMerge w:val="restart"/>
            <w:shd w:val="clear" w:color="auto" w:fill="auto"/>
          </w:tcPr>
          <w:p w14:paraId="027CA9FF" w14:textId="77777777" w:rsidR="00020544" w:rsidRPr="000A5220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A52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977" w:type="dxa"/>
            <w:shd w:val="clear" w:color="auto" w:fill="auto"/>
          </w:tcPr>
          <w:p w14:paraId="03925D0E" w14:textId="025685B2" w:rsidR="00020544" w:rsidRPr="000A5220" w:rsidRDefault="0056292D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0A52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20544"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นายกฤตพจน์ เจริญสุข</w:t>
            </w:r>
          </w:p>
        </w:tc>
        <w:tc>
          <w:tcPr>
            <w:tcW w:w="4819" w:type="dxa"/>
            <w:shd w:val="clear" w:color="auto" w:fill="auto"/>
          </w:tcPr>
          <w:p w14:paraId="21088528" w14:textId="4BC4E658" w:rsidR="00020544" w:rsidRPr="000A5220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5EE91A4C" w14:textId="011D0516" w:rsidR="00020544" w:rsidRPr="000A5220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0A5220" w:rsidRPr="000A522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๒๕๘๐ ๐๗๐๔</w:t>
            </w:r>
          </w:p>
        </w:tc>
      </w:tr>
      <w:tr w:rsidR="00020544" w:rsidRPr="00020544" w14:paraId="479F2823" w14:textId="77777777" w:rsidTr="0056292D">
        <w:tc>
          <w:tcPr>
            <w:tcW w:w="1985" w:type="dxa"/>
            <w:vMerge/>
            <w:shd w:val="clear" w:color="auto" w:fill="auto"/>
          </w:tcPr>
          <w:p w14:paraId="14409627" w14:textId="77777777" w:rsidR="00020544" w:rsidRPr="000A5220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CCD1CFB" w14:textId="5C4A72F1" w:rsidR="00020544" w:rsidRPr="000A5220" w:rsidRDefault="0056292D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20544"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>2. นางสาว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รัชชุดา จันทร์ทรง</w:t>
            </w:r>
          </w:p>
        </w:tc>
        <w:tc>
          <w:tcPr>
            <w:tcW w:w="4819" w:type="dxa"/>
            <w:shd w:val="clear" w:color="auto" w:fill="auto"/>
          </w:tcPr>
          <w:p w14:paraId="35367F78" w14:textId="77777777" w:rsidR="00B45FBE" w:rsidRPr="003C187C" w:rsidRDefault="00B45FBE" w:rsidP="00B45FB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C18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นักส่งเสริมการพัฒนาชุมชน</w:t>
            </w:r>
          </w:p>
          <w:p w14:paraId="5101A837" w14:textId="5805D479" w:rsidR="00020544" w:rsidRPr="000A5220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0A5220" w:rsidRPr="000A522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๒๕๘๐ ๐๗๐๔</w:t>
            </w:r>
          </w:p>
        </w:tc>
      </w:tr>
    </w:tbl>
    <w:p w14:paraId="3FD39E9B" w14:textId="77777777" w:rsidR="00020544" w:rsidRPr="0056292D" w:rsidRDefault="00020544" w:rsidP="00020544">
      <w:pPr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14:paraId="34787C9F" w14:textId="77777777" w:rsidR="00020544" w:rsidRPr="00020544" w:rsidRDefault="00020544" w:rsidP="0056292D">
      <w:pPr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020544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ระดับคะแนน   ดังนี้</w:t>
      </w:r>
    </w:p>
    <w:p w14:paraId="0D51B136" w14:textId="77777777" w:rsidR="00020544" w:rsidRPr="0056292D" w:rsidRDefault="00020544" w:rsidP="00020544">
      <w:pPr>
        <w:ind w:left="-426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7938"/>
      </w:tblGrid>
      <w:tr w:rsidR="00020544" w:rsidRPr="00020544" w14:paraId="325114E6" w14:textId="77777777" w:rsidTr="0056292D">
        <w:trPr>
          <w:trHeight w:val="511"/>
        </w:trPr>
        <w:tc>
          <w:tcPr>
            <w:tcW w:w="1843" w:type="dxa"/>
            <w:vAlign w:val="center"/>
          </w:tcPr>
          <w:p w14:paraId="1208291B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8" w:type="dxa"/>
            <w:vAlign w:val="center"/>
          </w:tcPr>
          <w:p w14:paraId="5E1DA508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0544" w:rsidRPr="00020544" w14:paraId="2B893723" w14:textId="77777777" w:rsidTr="0056292D">
        <w:trPr>
          <w:trHeight w:val="20"/>
        </w:trPr>
        <w:tc>
          <w:tcPr>
            <w:tcW w:w="1843" w:type="dxa"/>
            <w:vAlign w:val="center"/>
          </w:tcPr>
          <w:p w14:paraId="6B9B9218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  <w:vAlign w:val="center"/>
          </w:tcPr>
          <w:p w14:paraId="4A409B0E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น้อยกว่าร้อยละ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020544" w:rsidRPr="00020544" w14:paraId="02C69009" w14:textId="77777777" w:rsidTr="0056292D">
        <w:trPr>
          <w:trHeight w:val="20"/>
        </w:trPr>
        <w:tc>
          <w:tcPr>
            <w:tcW w:w="1843" w:type="dxa"/>
            <w:vAlign w:val="center"/>
          </w:tcPr>
          <w:p w14:paraId="4A150564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938" w:type="dxa"/>
            <w:vAlign w:val="center"/>
          </w:tcPr>
          <w:p w14:paraId="237CB8B4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020544" w:rsidRPr="00020544" w14:paraId="52400927" w14:textId="77777777" w:rsidTr="0056292D">
        <w:trPr>
          <w:trHeight w:val="20"/>
        </w:trPr>
        <w:tc>
          <w:tcPr>
            <w:tcW w:w="1843" w:type="dxa"/>
            <w:vAlign w:val="center"/>
          </w:tcPr>
          <w:p w14:paraId="1690570E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938" w:type="dxa"/>
            <w:vAlign w:val="center"/>
          </w:tcPr>
          <w:p w14:paraId="3A6866E4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020544" w:rsidRPr="00020544" w14:paraId="44186757" w14:textId="77777777" w:rsidTr="0056292D">
        <w:trPr>
          <w:trHeight w:val="20"/>
        </w:trPr>
        <w:tc>
          <w:tcPr>
            <w:tcW w:w="1843" w:type="dxa"/>
            <w:vAlign w:val="center"/>
          </w:tcPr>
          <w:p w14:paraId="7DABEC37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938" w:type="dxa"/>
            <w:vAlign w:val="center"/>
          </w:tcPr>
          <w:p w14:paraId="4791EC05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ไม่น้อยกว่าร้อยละ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 xml:space="preserve"> 9</w:t>
            </w:r>
          </w:p>
        </w:tc>
      </w:tr>
      <w:tr w:rsidR="00020544" w:rsidRPr="00020544" w14:paraId="316417CF" w14:textId="77777777" w:rsidTr="0056292D">
        <w:trPr>
          <w:trHeight w:val="20"/>
        </w:trPr>
        <w:tc>
          <w:tcPr>
            <w:tcW w:w="1843" w:type="dxa"/>
            <w:vAlign w:val="center"/>
          </w:tcPr>
          <w:p w14:paraId="7741412E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938" w:type="dxa"/>
            <w:vAlign w:val="center"/>
          </w:tcPr>
          <w:p w14:paraId="1D6E73FB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ไม่น้อยกว่าร้อยละ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</w:p>
        </w:tc>
      </w:tr>
    </w:tbl>
    <w:p w14:paraId="67F23FCE" w14:textId="77777777" w:rsidR="00020544" w:rsidRPr="00020544" w:rsidRDefault="00020544" w:rsidP="0056292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14:paraId="5386B958" w14:textId="77777777" w:rsidR="00020544" w:rsidRPr="00020544" w:rsidRDefault="00020544" w:rsidP="0056292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spacing w:val="4"/>
          <w:sz w:val="32"/>
          <w:szCs w:val="32"/>
          <w:cs/>
        </w:rPr>
        <w:t xml:space="preserve">1. รายได้จากการจำหน่ายผลิตภัณฑ์ชุมชน </w:t>
      </w:r>
      <w:r w:rsidRPr="00020544">
        <w:rPr>
          <w:rFonts w:ascii="TH SarabunIT๙" w:hAnsi="TH SarabunIT๙" w:cs="TH SarabunIT๙"/>
          <w:spacing w:val="4"/>
          <w:sz w:val="32"/>
          <w:szCs w:val="32"/>
        </w:rPr>
        <w:t xml:space="preserve">OTOP </w:t>
      </w:r>
      <w:r w:rsidRPr="00020544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หมายถึง รายได้ในช่วงไตรมาส ๓ – ๔ ปีงบประมาณพ.ศ. 256๔ (เดือนเมษายน – กันยายน 256๔) ของจังหวัด </w:t>
      </w:r>
      <w:r w:rsidRPr="00020544">
        <w:rPr>
          <w:rFonts w:ascii="TH SarabunIT๙" w:hAnsi="TH SarabunIT๙" w:cs="TH SarabunIT๙"/>
          <w:sz w:val="32"/>
          <w:szCs w:val="32"/>
          <w:cs/>
        </w:rPr>
        <w:t>มีมูลค่าเพิ่มขึ้นจากปีงบประมาณ พ.ศ. 256๓ (เฉพาะไตรมาส ๓ – ๔)</w:t>
      </w:r>
    </w:p>
    <w:p w14:paraId="72815A4E" w14:textId="77777777" w:rsidR="00020544" w:rsidRPr="00020544" w:rsidRDefault="00020544" w:rsidP="00020544">
      <w:pPr>
        <w:ind w:left="108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สูตรการคำนวณค่าคะแนน</w:t>
      </w:r>
    </w:p>
    <w:p w14:paraId="67724D68" w14:textId="77777777" w:rsidR="00020544" w:rsidRPr="00020544" w:rsidRDefault="00020544" w:rsidP="00020544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</w:p>
    <w:p w14:paraId="27107E5A" w14:textId="77777777" w:rsidR="00020544" w:rsidRPr="00020544" w:rsidRDefault="0056292D" w:rsidP="00020544">
      <w:pPr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0560" behindDoc="0" locked="0" layoutInCell="1" allowOverlap="1" wp14:anchorId="3174A05E" wp14:editId="4ADFE202">
                <wp:simplePos x="0" y="0"/>
                <wp:positionH relativeFrom="column">
                  <wp:posOffset>192405</wp:posOffset>
                </wp:positionH>
                <wp:positionV relativeFrom="paragraph">
                  <wp:posOffset>-1905</wp:posOffset>
                </wp:positionV>
                <wp:extent cx="2445385" cy="818515"/>
                <wp:effectExtent l="0" t="0" r="0" b="635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B7F5B7" w14:textId="77777777" w:rsidR="003C187C" w:rsidRDefault="003C187C" w:rsidP="000205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รายได้การจำหน่ายผลิตภัณฑ์ชุมชน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OTOP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ปีงบประมาณ พ.ศ. 256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</w:p>
                          <w:p w14:paraId="705A273F" w14:textId="77777777" w:rsidR="003C187C" w:rsidRPr="00897BD6" w:rsidRDefault="003C187C" w:rsidP="000205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(เฉพาะไตรมาส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DA09DD0" w14:textId="77777777" w:rsidR="003C187C" w:rsidRDefault="003C187C" w:rsidP="000205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4A05E" id="Text Box 8" o:spid="_x0000_s1027" type="#_x0000_t202" style="position:absolute;margin-left:15.15pt;margin-top:-.15pt;width:192.55pt;height:64.45pt;z-index:251650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bC1hAIAABYFAAAOAAAAZHJzL2Uyb0RvYy54bWysVFtv2yAUfp+0/4B4T32Z3dpWnKpJl2lS&#10;d5Ha/QBicIyGgQGJ3U377zvgJE13kaZpfsBcDt+5fN9hfj32Au2ZsVzJGicXMUZMNopyua3xp4f1&#10;rMDIOiIpEUqyGj8yi68XL1/MB12xVHVKUGYQgEhbDbrGnXO6iiLbdKwn9kJpJuGwVaYnDpZmG1FD&#10;BkDvRZTG8WU0KEO1UQ2zFnZvp0O8CPhtyxr3oW0tc0jUGGJzYTRh3PgxWsxJtTVEd7w5hEH+IYqe&#10;cAlOT1C3xBG0M/wXqJ43RlnVuotG9ZFqW96wkANkk8Q/ZXPfEc1CLlAcq09lsv8Ptnm//2gQpzUG&#10;oiTpgaIHNjq0VCMqfHUGbSswutdg5kbYBpZDplbfqeazRVKtOiK37MYYNXSMUIgu8Tejs6sTjvUg&#10;m+GdouCG7JwKQGNrel86KAYCdGDp8cSMD6WBzTTL8ldFjlEDZ0VS5EkeXJDqeFsb694w1SM/qbEB&#10;5gM62d9Z56Mh1dHEO7NKcLrmQoSF2W5WwqA9AZWsw3dAf2YmpDeWyl+bEKcdCBJ8+DMfbmD9W5mk&#10;WbxMy9n6sriaZessn5VXcTGLk3JZXsZZmd2uv/sAk6zqOKVM3nHJjgpMsr9j+NALk3aCBtFQ4zJP&#10;84miPyYZh+93SfbcQUMK3kOdT0ak8sS+lhTSJpUjXEzz6Hn4ocpQg+M/VCXIwDM/acCNmzHoLWjE&#10;S2Sj6CPowiigDciHxwQmnTJfMRqgMWtsv+yIYRiJtxK0VSZZ5js5LLL8KoWFOT/ZnJ8Q2QBUjR1G&#10;03Tlpu7facO3HXia1CzVDeix5UEqT1EdVAzNF3I6PBS+u8/XwerpOVv8AAAA//8DAFBLAwQUAAYA&#10;CAAAACEAjH9eHd0AAAAIAQAADwAAAGRycy9kb3ducmV2LnhtbEyPwU7CQBCG7ya+w2ZMvBjYAqVg&#10;7ZaoicYryANM26Ft7M423YWWt3c8yWky+b/88022m2ynLjT41rGBxTwCRVy6quXawPH7Y7YF5QNy&#10;hZ1jMnAlD7v8/i7DtHIj7+lyCLWSEvYpGmhC6FOtfdmQRT93PbFkJzdYDLIOta4GHKXcdnoZRYm2&#10;2LJcaLCn94bKn8PZGjh9jU/r57H4DMfNPk7esN0U7mrM48P0+gIq0BT+YfjTF3XIxalwZ6686gys&#10;opWQBmYyJI4X6xhUIdxym4DOM337QP4LAAD//wMAUEsBAi0AFAAGAAgAAAAhALaDOJL+AAAA4QEA&#10;ABMAAAAAAAAAAAAAAAAAAAAAAFtDb250ZW50X1R5cGVzXS54bWxQSwECLQAUAAYACAAAACEAOP0h&#10;/9YAAACUAQAACwAAAAAAAAAAAAAAAAAvAQAAX3JlbHMvLnJlbHNQSwECLQAUAAYACAAAACEAdB2w&#10;tYQCAAAWBQAADgAAAAAAAAAAAAAAAAAuAgAAZHJzL2Uyb0RvYy54bWxQSwECLQAUAAYACAAAACEA&#10;jH9eHd0AAAAIAQAADwAAAAAAAAAAAAAAAADeBAAAZHJzL2Rvd25yZXYueG1sUEsFBgAAAAAEAAQA&#10;8wAAAOgFAAAAAA==&#10;" stroked="f">
                <v:textbox>
                  <w:txbxContent>
                    <w:p w14:paraId="14B7F5B7" w14:textId="77777777" w:rsidR="003C187C" w:rsidRDefault="003C187C" w:rsidP="0002054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รายได้การจำหน่ายผลิตภัณฑ์ชุมชน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OTOP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ปีงบประมาณ พ.ศ. 256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๔</w:t>
                      </w:r>
                    </w:p>
                    <w:p w14:paraId="705A273F" w14:textId="77777777" w:rsidR="003C187C" w:rsidRPr="00897BD6" w:rsidRDefault="003C187C" w:rsidP="0002054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(เฉพาะไตรมาส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๓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 –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๔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DA09DD0" w14:textId="77777777" w:rsidR="003C187C" w:rsidRDefault="003C187C" w:rsidP="00020544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1584" behindDoc="0" locked="0" layoutInCell="1" allowOverlap="1" wp14:anchorId="421E8EF8" wp14:editId="09EE3388">
                <wp:simplePos x="0" y="0"/>
                <wp:positionH relativeFrom="column">
                  <wp:posOffset>2904490</wp:posOffset>
                </wp:positionH>
                <wp:positionV relativeFrom="paragraph">
                  <wp:posOffset>17145</wp:posOffset>
                </wp:positionV>
                <wp:extent cx="2491105" cy="818515"/>
                <wp:effectExtent l="0" t="0" r="4445" b="635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1105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AE5929" w14:textId="77777777" w:rsidR="003C187C" w:rsidRPr="003258AC" w:rsidRDefault="003C187C" w:rsidP="000205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รายได้การจำหน่ายผลิตภัณฑ์ชุมชน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OTOP </w:t>
                            </w:r>
                            <w:r w:rsidRPr="00897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ปีงบประมาณ พ.ศ. 25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</w:p>
                          <w:p w14:paraId="379F487F" w14:textId="77777777" w:rsidR="003C187C" w:rsidRPr="00897BD6" w:rsidRDefault="003C187C" w:rsidP="000205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(เฉพาะไตรมาส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4ACF85D" w14:textId="77777777" w:rsidR="003C187C" w:rsidRDefault="003C187C" w:rsidP="000205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E8EF8" id="Text Box 14" o:spid="_x0000_s1028" type="#_x0000_t202" style="position:absolute;margin-left:228.7pt;margin-top:1.35pt;width:196.15pt;height:64.45pt;z-index: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EUUhQIAABgFAAAOAAAAZHJzL2Uyb0RvYy54bWysVNmO2yAUfa/Uf0C8Z7zInomtOKNZmqrS&#10;dJFm+gEEcIyKgQKJPa3m33vBSSbTRaqq+gGzXM5dzrksLsdeoh23TmjV4OwsxYgrqplQmwZ/fljN&#10;5hg5TxQjUive4Efu8OXy9avFYGqe605Lxi0CEOXqwTS4897USeJox3vizrThCg5bbXviYWk3CbNk&#10;APReJnmanieDtsxYTblzsHs7HeJlxG9bTv3HtnXcI9lgiM3H0cZxHcZkuSD1xhLTCboPg/xDFD0R&#10;CpweoW6JJ2hrxS9QvaBWO936M6r7RLetoDzmANlk6U/Z3HfE8JgLFMeZY5nc/4OlH3afLBIMuCsw&#10;UqQHjh746NG1HhFsQX0G42owuzdg6EfYB9uYqzN3mn5xSOmbjqgNv7JWDx0nDOLLws3k5OqE4wLI&#10;enivGfghW68j0NjaPhQPyoEAHXh6PHITYqGwmRdVlqUlRhTO5tm8zMrogtSH28Y6/5brHoVJgy1w&#10;H9HJ7s75EA2pDybBmdNSsJWQMi7sZn0jLdoR0Mkqfnv0F2ZSBWOlw7UJcdqBIMFHOAvhRt6/V1le&#10;pNd5NVudzy9mxaooZ9VFOp+lWXVdnadFVdyunkKAWVF3gjGu7oTiBw1mxd9xvO+GST1RhWhocFXm&#10;5UTRH5NM4/e7JHvhoSWl6KHORyNSB2LfKAZpk9oTIad58jL8WGWoweEfqxJlEJifNODH9RgVlwfv&#10;QSJrzR5BF1YDbUA+PCcw6bT9htEArdlg93VLLMdIvlOgrSoritDLcVGUFzks7OnJ+vSEKApQDfYY&#10;TdMbP/X/1lix6cDTpGalr0CPrYhSeY5qr2Jov5jT/qkI/X26jlbPD9ryBwAAAP//AwBQSwMEFAAG&#10;AAgAAAAhAIvQeXbdAAAACQEAAA8AAABkcnMvZG93bnJldi54bWxMj8FOg0AQhu8mvsNmTLwYu7RS&#10;aJGlURON19Y+wABTILKzhN0W+vaOJ73N5P/yzzf5bra9utDoO8cGlosIFHHl6o4bA8ev98cNKB+Q&#10;a+wdk4EredgVtzc5ZrWbeE+XQ2iUlLDP0EAbwpBp7auWLPqFG4glO7nRYpB1bHQ94iTltterKEq0&#10;xY7lQosDvbVUfR/O1sDpc3pYb6fyIxzTfZy8YpeW7mrM/d388gwq0Bz+YPjVF3UoxKl0Z6696g3E&#10;6zQW1MAqBSX5Jt7KUAr4tExAF7n+/0HxAwAA//8DAFBLAQItABQABgAIAAAAIQC2gziS/gAAAOEB&#10;AAATAAAAAAAAAAAAAAAAAAAAAABbQ29udGVudF9UeXBlc10ueG1sUEsBAi0AFAAGAAgAAAAhADj9&#10;If/WAAAAlAEAAAsAAAAAAAAAAAAAAAAALwEAAF9yZWxzLy5yZWxzUEsBAi0AFAAGAAgAAAAhALvs&#10;RRSFAgAAGAUAAA4AAAAAAAAAAAAAAAAALgIAAGRycy9lMm9Eb2MueG1sUEsBAi0AFAAGAAgAAAAh&#10;AIvQeXbdAAAACQEAAA8AAAAAAAAAAAAAAAAA3wQAAGRycy9kb3ducmV2LnhtbFBLBQYAAAAABAAE&#10;APMAAADpBQAAAAA=&#10;" stroked="f">
                <v:textbox>
                  <w:txbxContent>
                    <w:p w14:paraId="2CAE5929" w14:textId="77777777" w:rsidR="003C187C" w:rsidRPr="003258AC" w:rsidRDefault="003C187C" w:rsidP="0002054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รายได้การจำหน่ายผลิตภัณฑ์ชุมชน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OTOP </w:t>
                      </w:r>
                      <w:r w:rsidRPr="00897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ปีงบประมาณ พ.ศ. 25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๓</w:t>
                      </w:r>
                    </w:p>
                    <w:p w14:paraId="379F487F" w14:textId="77777777" w:rsidR="003C187C" w:rsidRPr="00897BD6" w:rsidRDefault="003C187C" w:rsidP="0002054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(เฉพาะไตรมาส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๓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 –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๔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4ACF85D" w14:textId="77777777" w:rsidR="003C187C" w:rsidRDefault="003C187C" w:rsidP="00020544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56A42EF" wp14:editId="123BA2DA">
                <wp:simplePos x="0" y="0"/>
                <wp:positionH relativeFrom="column">
                  <wp:posOffset>-274320</wp:posOffset>
                </wp:positionH>
                <wp:positionV relativeFrom="paragraph">
                  <wp:posOffset>93345</wp:posOffset>
                </wp:positionV>
                <wp:extent cx="66675" cy="698500"/>
                <wp:effectExtent l="0" t="0" r="28575" b="25400"/>
                <wp:wrapNone/>
                <wp:docPr id="5" name="Left Bracke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66675" cy="698500"/>
                        </a:xfrm>
                        <a:prstGeom prst="leftBracket">
                          <a:avLst>
                            <a:gd name="adj" fmla="val 8730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A9C85C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Left Bracket 4" o:spid="_x0000_s1026" type="#_x0000_t85" style="position:absolute;margin-left:-21.6pt;margin-top:7.35pt;width:5.25pt;height:55pt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rCugQIAABUFAAAOAAAAZHJzL2Uyb0RvYy54bWysVFFv0zAQfkfiP1h+75J0adpGS6fRtIA0&#10;YNLgB7ix05g5trHdpgPx3zk7aWnZC0LkwT37rp/vu/vON7eHVqA9M5YrWeDkKsaIyUpRLrcF/vJ5&#10;PZphZB2RlAglWYGfmcW3i9evbjqds7FqlKDMIACRNu90gRvndB5FtmpYS+yV0kyCs1amJQ62ZhtR&#10;QzpAb0U0juMs6pSh2qiKWQunZe/Ei4Bf16xyn+raModEgSE3F1YT1o1fo8UNybeG6IZXQxrkH7Jo&#10;CZdw6QmqJI6gneEvoFpeGWVV7a4q1UaqrnnFAgdgk8R/sHlsiGaBCxTH6lOZ7P+DrT7uHwzitMAT&#10;jCRpoUX3rHbojSHVE5Qt9RXqtM0h8FE/GM/R6ntVPVlwRBcev7EQgzbdB0UBieycClU51KZFteD6&#10;HWgknABzdAhteD61gR0cquAwy7IpZFOBJ5vPJnHoUkRyj+Lv18a6t0y1yBsFFpDvkG6AJvt760Iv&#10;6MCI0K8Y1a2Azu6JQLPpdTz2vABzCAbriOr/KdWaCxG0ISTqCjyfjCcB3CrBqXeGQpjtZikMAlAg&#10;Eb4B9iLMqJ2kAaxhhK4G2xEuehsuF9LjQQGG1H0pgnx+zOP5araapaN0nK1GaVyWo7v1Mh1l62Q6&#10;Ka/L5bJMfvrUkjRvOKVM+uyOUk7Sv5PKMFS9CE9ivmBhz8muw/eSbHSZRigxcDn+BnZBNF4nvbA2&#10;ij6DZozqZxPeEjAaZb5j1MFcFth+2xHDMBLvJQh/nqSpH+SwSSfTMWzMuWdz7iGyAqgCO4x6c+n6&#10;4d9pw7cN3NTLUao70GrN3VHUfVaDwmH2AoPhnfDDfb4PUb9fs8UvAAAA//8DAFBLAwQUAAYACAAA&#10;ACEAEwMo4twAAAAKAQAADwAAAGRycy9kb3ducmV2LnhtbEyPQU/DMAyF70j8h8hI3Lp0XQWoNJ1Q&#10;JW5IaN20s5eYtqJJSpOu5d9jTnCz33t6/lzuVzuIK02h907BdpOCIKe96V2r4HR8TZ5AhIjO4OAd&#10;KfimAPvq9qbEwvjFHejaxFZwiQsFKuhiHAspg+7IYtj4kRx7H36yGHmdWmkmXLjcDjJL0wdpsXd8&#10;ocOR6o70ZzNbBVoHPL0v9fGtO+fLlznU7bxtlLq/W1+eQURa418YfvEZHSpmuvjZmSAGBUm+yzjK&#10;Rv4IggPJLuPhwkLGiqxK+f+F6gcAAP//AwBQSwECLQAUAAYACAAAACEAtoM4kv4AAADhAQAAEwAA&#10;AAAAAAAAAAAAAAAAAAAAW0NvbnRlbnRfVHlwZXNdLnhtbFBLAQItABQABgAIAAAAIQA4/SH/1gAA&#10;AJQBAAALAAAAAAAAAAAAAAAAAC8BAABfcmVscy8ucmVsc1BLAQItABQABgAIAAAAIQAQbrCugQIA&#10;ABUFAAAOAAAAAAAAAAAAAAAAAC4CAABkcnMvZTJvRG9jLnhtbFBLAQItABQABgAIAAAAIQATAyji&#10;3AAAAAoBAAAPAAAAAAAAAAAAAAAAANsEAABkcnMvZG93bnJldi54bWxQSwUGAAAAAAQABADzAAAA&#10;5AUAAAAA&#10;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5B0C581" wp14:editId="14E352C0">
                <wp:simplePos x="0" y="0"/>
                <wp:positionH relativeFrom="column">
                  <wp:posOffset>5241925</wp:posOffset>
                </wp:positionH>
                <wp:positionV relativeFrom="paragraph">
                  <wp:posOffset>62230</wp:posOffset>
                </wp:positionV>
                <wp:extent cx="90805" cy="684530"/>
                <wp:effectExtent l="0" t="0" r="23495" b="20320"/>
                <wp:wrapNone/>
                <wp:docPr id="1" name="Right Bracke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84530"/>
                        </a:xfrm>
                        <a:prstGeom prst="rightBracket">
                          <a:avLst>
                            <a:gd name="adj" fmla="val 6282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34D2E8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Right Bracket 1" o:spid="_x0000_s1026" type="#_x0000_t86" style="position:absolute;margin-left:412.75pt;margin-top:4.9pt;width:7.15pt;height:53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OPzeQIAAA0FAAAOAAAAZHJzL2Uyb0RvYy54bWysVNuO0zAQfUfiHyy/d3PZtNtGm66WpkVI&#10;C6xY+ADXdhqzjh1st2lB/DtjJy0t+4IQeXDGmfHJnJkzvr3bNxLtuLFCqwInVzFGXFHNhNoU+Mvn&#10;1WiKkXVEMSK14gU+cIvv5q9f3XZtzlNda8m4QQCibN61Ba6da/MosrTmDbFXuuUKnJU2DXGwNZuI&#10;GdIBeiOjNI4nUacNa42m3Fr4WvZOPA/4VcWp+1hVljskCwy5ubCasK79Gs1vSb4xpK0FHdIg/5BF&#10;Q4SCn56gSuII2hrxAqoR1GirK3dFdRPpqhKUBw7AJon/YPNUk5YHLlAc257KZP8fLP2wezRIMOgd&#10;Roo00KJPYlM79MYQ+gx1S3yJutbmEPnUPhpP0rYPmj5bcEQXHr+xEIPW3XvNAIpsnQ5l2Vem8SeB&#10;MNqH6h9O1ed7hyh8nMXTeIwRBc9kmo2vQ3Mikh/Ptsa6t1w3yBsFNj7NIcvwD7J7sC70gA1MCPuK&#10;UdVI6OiOSDRJp2mgA6BDMFhHWH9S6ZWQMmhCKtRBTuN0HMCtloJ5Z+BvNuuFNAhAgUV4fJUA7CLM&#10;6K1iAazmhC0H2xEhexvipfJ4UIEhdV+LIJsfs3i2nC6n2ShLJ8tRFpfl6H61yEaTVXIzLq/LxaJM&#10;fvrUkiyvBWNc+eyOEk6yv5PIMEy9+E4ivmBhz8muwvOSbHSZRqgFcDm+A7ugFS+PXk9rzQ4gFaP7&#10;mYQ7BIxam+8YdTCPBbbftsRwjOQ7BYKfJVnmBzhssvFNChtz7lmfe4iiAFVgh1FvLlw/9Ns26MbL&#10;vW/4PUi0Eu6o5T6rQdgwc4HBcD/4oT7fh6jft9j8FwAAAP//AwBQSwMEFAAGAAgAAAAhAIv/vvfc&#10;AAAACQEAAA8AAABkcnMvZG93bnJldi54bWxMj8FOwzAQRO9I/IO1SNyo06C0aRqnQohw49AC4rqO&#10;lyQitqPYbcPfsz3R247maXam3M12ECeaQu+dguUiAUGu8aZ3rYKP9/ohBxEiOoODd6TglwLsqtub&#10;Egvjz25Pp0NsBYe4UKCCLsaxkDI0HVkMCz+SY+/bTxYjy6mVZsIzh9tBpkmykhZ7xx86HOm5o+bn&#10;cLQKEH2dfmpsXl/aevjav+m1ybRS93fz0xZEpDn+w3Cpz9Wh4k7aH50JYlCQp1nGqIINL2A/f7wc&#10;msHlegWyKuX1guoPAAD//wMAUEsBAi0AFAAGAAgAAAAhALaDOJL+AAAA4QEAABMAAAAAAAAAAAAA&#10;AAAAAAAAAFtDb250ZW50X1R5cGVzXS54bWxQSwECLQAUAAYACAAAACEAOP0h/9YAAACUAQAACwAA&#10;AAAAAAAAAAAAAAAvAQAAX3JlbHMvLnJlbHNQSwECLQAUAAYACAAAACEARLzj83kCAAANBQAADgAA&#10;AAAAAAAAAAAAAAAuAgAAZHJzL2Uyb0RvYy54bWxQSwECLQAUAAYACAAAACEAi/++99wAAAAJAQAA&#10;DwAAAAAAAAAAAAAAAADTBAAAZHJzL2Rvd25yZXYueG1sUEsFBgAAAAAEAAQA8wAAANwFAAAAAA==&#10;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6DE898B" wp14:editId="6FEA4326">
                <wp:simplePos x="0" y="0"/>
                <wp:positionH relativeFrom="column">
                  <wp:posOffset>-2963545</wp:posOffset>
                </wp:positionH>
                <wp:positionV relativeFrom="paragraph">
                  <wp:posOffset>62230</wp:posOffset>
                </wp:positionV>
                <wp:extent cx="66675" cy="698500"/>
                <wp:effectExtent l="0" t="0" r="28575" b="25400"/>
                <wp:wrapNone/>
                <wp:docPr id="4" name="Left Bracke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66675" cy="698500"/>
                        </a:xfrm>
                        <a:prstGeom prst="leftBracket">
                          <a:avLst>
                            <a:gd name="adj" fmla="val 8730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8CA7A" id="Left Bracket 4" o:spid="_x0000_s1026" type="#_x0000_t85" style="position:absolute;margin-left:-233.35pt;margin-top:4.9pt;width:5.25pt;height:55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E8GgQIAABUFAAAOAAAAZHJzL2Uyb0RvYy54bWysVFFv0zAQfkfiP1h+75J0adpGS6fRtIA0&#10;YNLgB7ix05g5trHdpgPx3zk7aWnZC0LkwT37rp/vu/vON7eHVqA9M5YrWeDkKsaIyUpRLrcF/vJ5&#10;PZphZB2RlAglWYGfmcW3i9evbjqds7FqlKDMIACRNu90gRvndB5FtmpYS+yV0kyCs1amJQ62ZhtR&#10;QzpAb0U0juMs6pSh2qiKWQunZe/Ei4Bf16xyn+raModEgSE3F1YT1o1fo8UNybeG6IZXQxrkH7Jo&#10;CZdw6QmqJI6gneEvoFpeGWVV7a4q1UaqrnnFAgdgk8R/sHlsiGaBCxTH6lOZ7P+DrT7uHwzitMAp&#10;RpK00KJ7Vjv0xpDqCcqW+gp12uYQ+KgfjOdo9b2qniw4oguP31iIQZvug6KARHZOhaocatOiWnD9&#10;DjQSToA5OoQ2PJ/awA4OVXCYZdl0glEFnmw+m8ShSxHJPYq/Xxvr3jLVIm8UWEC+Q7oBmuzvrQu9&#10;oAMjQr9iVLcCOrsnAs2m1/HY8wLMIRisI6r/p1RrLkTQhpCoK/B8Mp4EcKsEp94ZCmG2m6UwCECB&#10;RPgG2Iswo3aSBrCGEboabEe46G24XEiPBwUYUvelCPL5MY/nq9lqlo7ScbYapXFZju7Wy3SUrZPp&#10;pLwul8sy+elTS9K84ZQy6bM7SjlJ/04qw1D1IjyJ+YKFPSe7Dt9LstFlGqHEwOX4G9gF0Xid9MLa&#10;KPoMmjGqn014S8BolPmOUQdzWWD7bUcMw0i8lyD8eZKmfpDDJp1Mx7Ax557NuYfICqAK7DDqzaXr&#10;h3+nDd82cFMvR6nuQKs1d0dR91kNCofZCwyGd8IP9/k+RP1+zRa/AAAA//8DAFBLAwQUAAYACAAA&#10;ACEAsgsFIt4AAAALAQAADwAAAGRycy9kb3ducmV2LnhtbEyPwU6EMBCG7ya+QzMm3tjCBlFZysaQ&#10;eDMxy248z7ZdSqQt0rLg2zue9DgzX/75/mq/2oFd9RR67wRkmxSYdtKr3nUCTsfX5AlYiOgUDt5p&#10;Ad86wL6+vamwVH5xB31tY8coxIUSBZgYx5LzII22GDZ+1I5uFz9ZjDROHVcTLhRuB75N04Jb7B19&#10;MDjqxmj52c5WgJQBT+9Lc3wzH/nypQ5NN2etEPd368sOWNRr/IPhV5/UoSans5+dCmwQkORF8Uis&#10;gGeqQECSPxRbYGdCM1rxuuL/O9Q/AAAA//8DAFBLAQItABQABgAIAAAAIQC2gziS/gAAAOEBAAAT&#10;AAAAAAAAAAAAAAAAAAAAAABbQ29udGVudF9UeXBlc10ueG1sUEsBAi0AFAAGAAgAAAAhADj9If/W&#10;AAAAlAEAAAsAAAAAAAAAAAAAAAAALwEAAF9yZWxzLy5yZWxzUEsBAi0AFAAGAAgAAAAhACHkTwaB&#10;AgAAFQUAAA4AAAAAAAAAAAAAAAAALgIAAGRycy9lMm9Eb2MueG1sUEsBAi0AFAAGAAgAAAAhALIL&#10;BSLeAAAACwEAAA8AAAAAAAAAAAAAAAAA2wQAAGRycy9kb3ducmV2LnhtbFBLBQYAAAAABAAEAPMA&#10;AADmBQAAAAA=&#10;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911C990" wp14:editId="091EF9E0">
                <wp:simplePos x="0" y="0"/>
                <wp:positionH relativeFrom="column">
                  <wp:posOffset>-2605405</wp:posOffset>
                </wp:positionH>
                <wp:positionV relativeFrom="paragraph">
                  <wp:posOffset>62230</wp:posOffset>
                </wp:positionV>
                <wp:extent cx="90805" cy="698500"/>
                <wp:effectExtent l="0" t="0" r="23495" b="25400"/>
                <wp:wrapNone/>
                <wp:docPr id="6" name="Left Bracke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98500"/>
                        </a:xfrm>
                        <a:prstGeom prst="leftBracket">
                          <a:avLst>
                            <a:gd name="adj" fmla="val 6410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14B43" id="Left Bracket 6" o:spid="_x0000_s1026" type="#_x0000_t85" style="position:absolute;margin-left:-205.15pt;margin-top:4.9pt;width:7.15pt;height:5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rteQIAAAsFAAAOAAAAZHJzL2Uyb0RvYy54bWysVNFu2yAUfZ+0f0C8p7ZTx02sOFUXJ9Ok&#10;bqvU7QMI4JgVgwckTjvt33fBTpasL9M0P9gXXzicczmX+e2hkWjPjRVaFTi5ijHiimom1LbAX7+s&#10;R1OMrCOKEakVL/Azt/h28fbNvGtzPta1lowbBCDK5l1b4Nq5No8iS2veEHulW64gWWnTEAdDs42Y&#10;IR2gNzIax3EWddqw1mjKrYW/ZZ/Ei4BfVZy6z1VluUOywMDNhbcJ741/R4s5ybeGtLWgAw3yDywa&#10;IhRseoIqiSNoZ8QrqEZQo62u3BXVTaSrSlAeNICaJP5DzWNNWh60QHFseyqT/X+w9NP+wSDBCpxh&#10;pEgDR3TPK4feGUKfoGyZr1DX2hwmPrYPxmu07b2mTxYS0UXGDyzMQZvuo2aARHZOh6ocKtP4laAX&#10;HULxn0/F5weHKPycxdN4ghGFTDabTuJwNhHJj2tbY917rhvkgwJLYDmQDFuQ/b114QTYoIOwbxhV&#10;jYTz3BOJsjSJr70awBwmQ3RE9SuVXgspgyOkQh1QmownAdxqKZhPBvlmu1lKgwAURIRngL2YZvRO&#10;sQBWc8JWQ+yIkH0Mm0vl8aAAA3VfimCaH7N4tpqupukoHWerURqX5ehuvUxH2Tq5mZTX5XJZJj89&#10;tSTNa8EYV57d0cBJ+ncGGVqpt97Jwhcq7LnYdXhei40uaYQSg5bjN6gLVvHu6O200ewZnGJ035Fw&#10;g0BQa/OCUQfdWGD7fUcMx0h+UGD3WZKmvn3DIJ3cjGFgzjOb8wxRFKAK7DDqw6XrW37XGrGtYack&#10;HKvSd+DQSrijlXtWg6+h44KC4XbwLX0+DrN+32GLXwAAAP//AwBQSwMEFAAGAAgAAAAhAPUFihTe&#10;AAAACwEAAA8AAABkcnMvZG93bnJldi54bWxMj8FOwzAMhu9IvENkJG5d0g1NrDSd0BAHxIkNkLhl&#10;rWkqGqc03lZ4eswJjrY//f6/cj2FXh1xTF0kC/nMgEKqY9NRa+F5d59dg0rsqHF9JLTwhQnW1flZ&#10;6YomnugJj1tulYRQKpwFzzwUWqfaY3BpFgckub3HMTiWcWx1M7qThIdez41Z6uA6kg/eDbjxWH9s&#10;D8FC/cLfrxgf9R16Npv55xuxfrD28mK6vQHFOPEfDL/1pTpU0mkfD9Qk1VvIrnKzENbCShQEyBar&#10;pdjtBc1lpatS/3eofgAAAP//AwBQSwECLQAUAAYACAAAACEAtoM4kv4AAADhAQAAEwAAAAAAAAAA&#10;AAAAAAAAAAAAW0NvbnRlbnRfVHlwZXNdLnhtbFBLAQItABQABgAIAAAAIQA4/SH/1gAAAJQBAAAL&#10;AAAAAAAAAAAAAAAAAC8BAABfcmVscy8ucmVsc1BLAQItABQABgAIAAAAIQArhRrteQIAAAsFAAAO&#10;AAAAAAAAAAAAAAAAAC4CAABkcnMvZTJvRG9jLnhtbFBLAQItABQABgAIAAAAIQD1BYoU3gAAAAsB&#10;AAAPAAAAAAAAAAAAAAAAANMEAABkcnMvZG93bnJldi54bWxQSwUGAAAAAAQABADzAAAA3gUAAAAA&#10;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F7D14B4" wp14:editId="0464BD9A">
                <wp:simplePos x="0" y="0"/>
                <wp:positionH relativeFrom="column">
                  <wp:posOffset>-5342255</wp:posOffset>
                </wp:positionH>
                <wp:positionV relativeFrom="paragraph">
                  <wp:posOffset>62230</wp:posOffset>
                </wp:positionV>
                <wp:extent cx="90805" cy="698500"/>
                <wp:effectExtent l="0" t="0" r="23495" b="25400"/>
                <wp:wrapNone/>
                <wp:docPr id="9" name="Left Bracke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98500"/>
                        </a:xfrm>
                        <a:prstGeom prst="leftBracket">
                          <a:avLst>
                            <a:gd name="adj" fmla="val 6410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0888E8" id="Left Bracket 9" o:spid="_x0000_s1026" type="#_x0000_t85" style="position:absolute;margin-left:-420.65pt;margin-top:4.9pt;width:7.15pt;height: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5+ZeQIAAAsFAAAOAAAAZHJzL2Uyb0RvYy54bWysVNFu2yAUfZ+0f0C8p7ZTJ42tOFUXJ9Ok&#10;bqvU7QMI4JgVgwckTjvt33fBTpasL9M0P9gXXzicczmX+e2hkWjPjRVaFTi5ijHiimom1LbAX7+s&#10;RzOMrCOKEakVL/Azt/h28fbNvGtzPta1lowbBCDK5l1b4Nq5No8iS2veEHulW64gWWnTEAdDs42Y&#10;IR2gNzIax/E06rRhrdGUWwt/yz6JFwG/qjh1n6vKcodkgYGbC28T3hv/jhZzkm8NaWtBBxrkH1g0&#10;RCjY9ARVEkfQzohXUI2gRltduSuqm0hXlaA8aAA1SfyHmseatDxogeLY9lQm+/9g6af9g0GCFTjD&#10;SJEGjuieVw69M4Q+QdkyX6GutTlMfGwfjNdo23tNnywkoouMH1iYgzbdR80AieycDlU5VKbxK0Ev&#10;OoTiP5+Kzw8OUfiZxbN4ghGFzDSbTeJwNhHJj2tbY917rhvkgwJLYDmQDFuQ/b114QTYoIOwbxhV&#10;jYTz3BOJpmkSX3s1gDlMhuiI6lcqvRZSBkdIhTqgNBlPArjVUjCfDPLNdrOUBgEoiAjPAHsxzeid&#10;YgGs5oSthtgRIfsYNpfK40EBBuq+FME0P7I4W81Ws3SUjqerURqX5ehuvUxH03VyMymvy+WyTH56&#10;akma14Ixrjy7o4GT9O8MMrRSb72ThS9U2HOx6/C8Fhtd0gglBi3Hb1AXrOLd0dtpo9kzOMXoviPh&#10;BoGg1uYFow66scD2+44YjpH8oMDuWZKmvn3DIJ3cjGFgzjOb8wxRFKAK7DDqw6XrW37XGrGtYack&#10;HKvSd+DQSrijlXtWg6+h44KC4XbwLX0+DrN+32GLXwAAAP//AwBQSwMEFAAGAAgAAAAhAMHwUcfe&#10;AAAACwEAAA8AAABkcnMvZG93bnJldi54bWxMj01PwzAMhu9I/IfISNy6tAVBV5pOaIgD4sT4kHbL&#10;GtNWNE5pvK3w6zEnONp+9Pp9qtXsB3XAKfaBDGSLFBRSE1xPrYGX5/ukABXZkrNDIDTwhRFW9elJ&#10;ZUsXjvSEhw23SkIoltZAxzyWWsemQ2/jIoxIcnsPk7cs49RqN9mjhPtB52l6pb3tST50dsR1h83H&#10;Zu8NNK/8/YbhUd9hx+k6/9wS6wdjzs/m2xtQjDP/wfBbX6pDLZ12YU8uqsFAUlxmF8IaWIqCAEmR&#10;X4vdTtBMVrqu9H+H+gcAAP//AwBQSwECLQAUAAYACAAAACEAtoM4kv4AAADhAQAAEwAAAAAAAAAA&#10;AAAAAAAAAAAAW0NvbnRlbnRfVHlwZXNdLnhtbFBLAQItABQABgAIAAAAIQA4/SH/1gAAAJQBAAAL&#10;AAAAAAAAAAAAAAAAAC8BAABfcmVscy8ucmVsc1BLAQItABQABgAIAAAAIQDZZ5+ZeQIAAAsFAAAO&#10;AAAAAAAAAAAAAAAAAC4CAABkcnMvZTJvRG9jLnhtbFBLAQItABQABgAIAAAAIQDB8FHH3gAAAAsB&#10;AAAPAAAAAAAAAAAAAAAAANMEAABkcnMvZG93bnJldi54bWxQSwUGAAAAAAQABADzAAAA3gUAAAAA&#10;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0EA1A5" wp14:editId="27CA6B67">
                <wp:simplePos x="0" y="0"/>
                <wp:positionH relativeFrom="column">
                  <wp:posOffset>2505075</wp:posOffset>
                </wp:positionH>
                <wp:positionV relativeFrom="paragraph">
                  <wp:posOffset>45720</wp:posOffset>
                </wp:positionV>
                <wp:extent cx="90805" cy="684530"/>
                <wp:effectExtent l="0" t="0" r="23495" b="20320"/>
                <wp:wrapNone/>
                <wp:docPr id="10" name="Right Bracke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84530"/>
                        </a:xfrm>
                        <a:prstGeom prst="rightBracket">
                          <a:avLst>
                            <a:gd name="adj" fmla="val 6282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879C6" id="Right Bracket 10" o:spid="_x0000_s1026" type="#_x0000_t86" style="position:absolute;margin-left:197.25pt;margin-top:3.6pt;width:7.15pt;height:53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LI2egIAAA8FAAAOAAAAZHJzL2Uyb0RvYy54bWysVNuO2yAQfa/Uf0C8Z31ZJ5tY66y2cVJV&#10;2rarbvsBBHBMF4MLJE5a9d87YCdNui9VVT/ggRkOc4Yz3N7tG4l23FihVYGTqxgjrqhmQm0K/OXz&#10;ajTFyDqiGJFa8QIfuMV389evbrs256mutWTcIABRNu/aAtfOtXkUWVrzhtgr3XIFzkqbhjiYmk3E&#10;DOkAvZFRGseTqNOGtUZTbi2slr0TzwN+VXHqPlaV5Q7JAkNuLowmjGs/RvNbkm8MaWtBhzTIP2TR&#10;EKHg0BNUSRxBWyNeQDWCGm115a6obiJdVYLywAHYJPEfbJ5q0vLABYpj21OZ7P+DpR92jwYJBncH&#10;5VGkgTv6JDa1Q28Moc9QOFiHInWtzSH2qX00nqZtHzR9tuCILjx+YiEGrbv3mgEW2TodCrOvTON3&#10;AmW0D/U/nOrP9w5RWJzF03iMEQXPZJqNr8PJEcmPe1tj3VuuG+SNAhuf55BmOIPsHqwLt8AGKoR9&#10;xahqJNzpjkg0Sadp4ukA6BAM1hHW71R6JaQMqpAKdZDTOB0HcKulYN4Z+JvNeiENAlBgEb4B9iLM&#10;6K1iAazmhC0H2xEhexsOl8rjQQWG1H0tgnB+zOLZcrqcZqMsnSxHWVyWo/vVIhtNVsnNuLwuF4sy&#10;+elTS7K8Foxx5bM7ijjJ/k4kQzv18jvJ+IKFPSe7Ct9LstFlGqHEwOX4D+yCVrw8ej2tNTuAVIzu&#10;uxJeETBqbb5j1EFHFth+2xLDMZLvFEh+lmSZb+EwycY3KUzMuWd97iGKAlSBHUa9uXB922/boBsQ&#10;fLhWpe9BopVwRy33WQ3Chq4LDIYXwrf1+TxE/X7H5r8AAAD//wMAUEsDBBQABgAIAAAAIQBb+u/M&#10;3QAAAAkBAAAPAAAAZHJzL2Rvd25yZXYueG1sTI/BTsMwEETvSPyDtUjcqN3Q0BLiVAgRbhxaQFzX&#10;8ZJExHYUu234e5YTPa7mafZNuZ3dII40xT54DcuFAkG+Cbb3rYb3t/pmAyIm9BaH4EnDD0XYVpcX&#10;JRY2nPyOjvvUCi7xsUANXUpjIWVsOnIYF2Ekz9lXmBwmPqdW2glPXO4GmSl1Jx32nj90ONJTR833&#10;/uA0IIY6+zDYvDy39fC5ezVrmxutr6/mxwcQieb0D8OfPqtDxU4mHLyNYtBwe7/KGdWwzkBwvlIb&#10;nmIYXOYKZFXK8wXVLwAAAP//AwBQSwECLQAUAAYACAAAACEAtoM4kv4AAADhAQAAEwAAAAAAAAAA&#10;AAAAAAAAAAAAW0NvbnRlbnRfVHlwZXNdLnhtbFBLAQItABQABgAIAAAAIQA4/SH/1gAAAJQBAAAL&#10;AAAAAAAAAAAAAAAAAC8BAABfcmVscy8ucmVsc1BLAQItABQABgAIAAAAIQB8TLI2egIAAA8FAAAO&#10;AAAAAAAAAAAAAAAAAC4CAABkcnMvZTJvRG9jLnhtbFBLAQItABQABgAIAAAAIQBb+u/M3QAAAAkB&#10;AAAPAAAAAAAAAAAAAAAAANQEAABkcnMvZG93bnJldi54bWxQSwUGAAAAAAQABADzAAAA3gUAAAAA&#10;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6EBB9B" wp14:editId="1B871993">
                <wp:simplePos x="0" y="0"/>
                <wp:positionH relativeFrom="column">
                  <wp:posOffset>2926715</wp:posOffset>
                </wp:positionH>
                <wp:positionV relativeFrom="paragraph">
                  <wp:posOffset>62230</wp:posOffset>
                </wp:positionV>
                <wp:extent cx="90805" cy="698500"/>
                <wp:effectExtent l="0" t="0" r="23495" b="25400"/>
                <wp:wrapNone/>
                <wp:docPr id="7" name="Left Bracke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98500"/>
                        </a:xfrm>
                        <a:prstGeom prst="leftBracket">
                          <a:avLst>
                            <a:gd name="adj" fmla="val 6410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5962D" id="Left Bracket 7" o:spid="_x0000_s1026" type="#_x0000_t85" style="position:absolute;margin-left:230.45pt;margin-top:4.9pt;width:7.15pt;height: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VbkeQIAAAsFAAAOAAAAZHJzL2Uyb0RvYy54bWysVF1v2yAUfZ+0/4B4T2ynzpcVp+riZJrU&#10;bZW6/QACOGbF4AGJ007777tgJ0vWl2maH+yLLxzOuZzL4vZYS3TgxgqtcpwMY4y4opoJtcvx1y+b&#10;wQwj64hiRGrFc/zMLb5dvn2zaJuMj3SlJeMGAYiyWdvkuHKuyaLI0orXxA51wxUkS21q4mBodhEz&#10;pAX0WkajOJ5ErTasMZpya+Fv0SXxMuCXJafuc1la7pDMMXBz4W3Ce+vf0XJBsp0hTSVoT4P8A4ua&#10;CAWbnqEK4gjaG/EKqhbUaKtLN6S6jnRZCsqDBlCTxH+oeaxIw4MWKI5tzmWy/w+Wfjo8GCRYjqcY&#10;KVLDEd3z0qF3htAnKNvUV6htbAYTH5sH4zXa5l7TJwuJ6CrjBxbmoG37UTNAInunQ1WOpan9StCL&#10;jqH4z+fi86NDFH7O41k8xohCZjKfjeNwNhHJTmsbY917rmvkgxxLYNmTDFuQw7114QRYr4OwbxiV&#10;tYTzPBCJJmkS33g1gNlPhuiE6lcqvRFSBkdIhVqgNB6NA7jVUjCfDPLNbruSBgEoiAhPD3s1zei9&#10;YgGs4oSt+9gRIbsYNpfK40EBeuq+FME0P+bxfD1bz9JBOpqsB2lcFIO7zSodTDbJdFzcFKtVkfz0&#10;1JI0qwRjXHl2JwMn6d8ZpG+lznpnC1+psJdiN+F5LTa6phFKDFpO36AuWMW7o7PTVrNncIrRXUfC&#10;DQJBpc0LRi10Y47t9z0xHCP5QYHd50ma+vYNg3Q8HcHAXGa2lxmiKEDl2GHUhSvXtfy+MWJXwU5J&#10;OFal78ChpXAnK3esel9DxwUF/e3gW/pyHGb9vsOWvwAAAP//AwBQSwMEFAAGAAgAAAAhAPcsZ4Hd&#10;AAAACQEAAA8AAABkcnMvZG93bnJldi54bWxMj8FOwzAQRO9I/IO1SNyo3aiUNsSpUBEHxIkClbi5&#10;8ZJExOsQb9vA17M9wXFnnmZnitUYOnXAIbWRLEwnBhRSFX1LtYXXl4erBajEjrzrIqGFb0ywKs/P&#10;Cpf7eKRnPGy4VhJCKXcWGuY+1zpVDQaXJrFHEu8jDsGxnEOt/eCOEh46nRkz18G1JB8a1+O6wepz&#10;sw8Wqjf+2WJ80vfYsFlnX+/E+tHay4vx7hYU48h/MJzqS3UopdMu7skn1VmYzc1SUAtLWSD+7OY6&#10;A7UTcCqKLgv9f0H5CwAA//8DAFBLAQItABQABgAIAAAAIQC2gziS/gAAAOEBAAATAAAAAAAAAAAA&#10;AAAAAAAAAABbQ29udGVudF9UeXBlc10ueG1sUEsBAi0AFAAGAAgAAAAhADj9If/WAAAAlAEAAAsA&#10;AAAAAAAAAAAAAAAALwEAAF9yZWxzLy5yZWxzUEsBAi0AFAAGAAgAAAAhAF2lVuR5AgAACwUAAA4A&#10;AAAAAAAAAAAAAAAALgIAAGRycy9lMm9Eb2MueG1sUEsBAi0AFAAGAAgAAAAhAPcsZ4HdAAAACQEA&#10;AA8AAAAAAAAAAAAAAAAA0wQAAGRycy9kb3ducmV2LnhtbFBLBQYAAAAABAAEAPMAAADdBQAAAAA=&#10;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661824" behindDoc="0" locked="0" layoutInCell="1" allowOverlap="1" wp14:anchorId="6484A1B8" wp14:editId="28ECD6FF">
                <wp:simplePos x="0" y="0"/>
                <wp:positionH relativeFrom="column">
                  <wp:posOffset>2680335</wp:posOffset>
                </wp:positionH>
                <wp:positionV relativeFrom="paragraph">
                  <wp:posOffset>410844</wp:posOffset>
                </wp:positionV>
                <wp:extent cx="129540" cy="0"/>
                <wp:effectExtent l="0" t="19050" r="3810" b="1905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651FE0" id="Straight Arrow Connector 11" o:spid="_x0000_s1026" type="#_x0000_t32" style="position:absolute;margin-left:211.05pt;margin-top:32.35pt;width:10.2pt;height:0;z-index:2516618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kpGJgIAAEwEAAAOAAAAZHJzL2Uyb0RvYy54bWysVMGO2jAQvVfqP1i5QxI2SyEirFYJ9LLt&#10;IrH9AGM7xGrisWxDQFX/vWMDaWkvVdUcHDueeX5v5jmLp1PXkqMwVoIqonScREQoBlyqfRF9eVuP&#10;ZhGxjipOW1CiiM7CRk/L9+8Wvc7FBBpouTAEQZTNe11EjXM6j2PLGtFROwYtFG7WYDrqcGn2MTe0&#10;R/SujSdJMo17MFwbYMJa/FpdNqNlwK9rwdxrXVvhSFtEyM2F0YRx58d4uaD53lDdSHalQf+BRUel&#10;wkMHqIo6Sg5G/gHVSWbAQu3GDLoY6loyETSgmjT5Tc22oVoELVgcq4cy2f8Hyz4fN4ZIjr1LI6Jo&#10;hz3aOkPlvnHk2RjoSQlKYR3BEAzBevXa5phWqo3xitlJbfULsK+WKCgbqvYi8H47a8QKGfFdil9Y&#10;jafu+k/AMYYeHITinWrTeUgsCzmFHp2HHomTIww/ppP5Y4adZLetmOa3PG2s+yigI35SRPaqYxCQ&#10;hlPo8cU61IGJtwR/qIK1bNvgh1aRvogeZmmShAwLreR+18dZs9+VrSFH6i0VHl8VRLsLM3BQPKA1&#10;gvLVde6obC9zjG+Vx0NhyOc6u3jm2zyZr2arWTbKJtPVKEuqavS8LrPRdJ1+eKweqrKs0u+eWprl&#10;jeRcKM/u5t80+zt/XG/SxXmDg4c6xPfoQSKSvb0D6dBZ38yLLXbAzxvjq+GbjJYNwdfr5e/Er+sQ&#10;9fMnsPwBAAD//wMAUEsDBBQABgAIAAAAIQC0vfQA3QAAAAkBAAAPAAAAZHJzL2Rvd25yZXYueG1s&#10;TI9NT8MwDIbvSPyHyEjcWLqojK3UnRAfNw7bQNo1a0xbkTilydby7wniMI62H71+3nI9OStONITO&#10;M8J8loEgrr3puEF4f3u5WYIIUbPR1jMhfFOAdXV5UerC+JG3dNrFRqQQDoVGaGPsCylD3ZLTYeZ7&#10;4nT78IPTMY1DI82gxxTurFRZtpBOd5w+tLqnx5bqz93RIWSGNn3z+vS8jKv9tv6yo7Vqg3h9NT3c&#10;g4g0xTMMv/pJHarkdPBHNkFYhFypeUIRFvkdiATkuboFcfhbyKqU/xtUPwAAAP//AwBQSwECLQAU&#10;AAYACAAAACEAtoM4kv4AAADhAQAAEwAAAAAAAAAAAAAAAAAAAAAAW0NvbnRlbnRfVHlwZXNdLnht&#10;bFBLAQItABQABgAIAAAAIQA4/SH/1gAAAJQBAAALAAAAAAAAAAAAAAAAAC8BAABfcmVscy8ucmVs&#10;c1BLAQItABQABgAIAAAAIQBR6kpGJgIAAEwEAAAOAAAAAAAAAAAAAAAAAC4CAABkcnMvZTJvRG9j&#10;LnhtbFBLAQItABQABgAIAAAAIQC0vfQA3QAAAAkBAAAPAAAAAAAAAAAAAAAAAIAEAABkcnMvZG93&#10;bnJldi54bWxQSwUGAAAAAAQABADzAAAAigUAAAAA&#10;" strokeweight="3pt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776" behindDoc="1" locked="0" layoutInCell="1" allowOverlap="1" wp14:anchorId="6EE36FFC" wp14:editId="2100D020">
                <wp:simplePos x="0" y="0"/>
                <wp:positionH relativeFrom="column">
                  <wp:posOffset>5301615</wp:posOffset>
                </wp:positionH>
                <wp:positionV relativeFrom="paragraph">
                  <wp:posOffset>61595</wp:posOffset>
                </wp:positionV>
                <wp:extent cx="685800" cy="363220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F1BFEE" w14:textId="77777777" w:rsidR="003C187C" w:rsidRPr="00897BD6" w:rsidRDefault="003C187C" w:rsidP="000205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04DD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X</w:t>
                            </w:r>
                            <w:r w:rsidRPr="00B04DD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100</w:t>
                            </w:r>
                          </w:p>
                          <w:p w14:paraId="375CFDB4" w14:textId="77777777" w:rsidR="003C187C" w:rsidRDefault="003C187C" w:rsidP="000205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36FFC" id="Text Box 16" o:spid="_x0000_s1029" type="#_x0000_t202" style="position:absolute;margin-left:417.45pt;margin-top:4.85pt;width:54pt;height:28.6pt;z-index:-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d/KhwIAABcFAAAOAAAAZHJzL2Uyb0RvYy54bWysVG1v2yAQ/j5p/wHxPfVLnDS26lRNu0yT&#10;uhep3Q8ggGM0DAxI7K7af9+BkzbrNmma5g8YuOPh7p7nuLgcOon23DqhVY2zsxQjrqhmQm1r/Pl+&#10;PVlg5DxRjEiteI0fuMOXy9evLnpT8Vy3WjJuEYAoV/Wmxq33pkoSR1veEXemDVdgbLTtiIel3SbM&#10;kh7QO5nkaTpPem2ZsZpy52D3ZjTiZcRvGk79x6Zx3CNZY4jNx9HGcRPGZHlBqq0lphX0EAb5hyg6&#10;IhRc+gR1QzxBOyt+geoEtdrpxp9R3SW6aQTlMQfIJktfZHPXEsNjLlAcZ57K5P4fLP2w/2SRYMDd&#10;HCNFOuDong8erfSAYAvq0xtXgdudAUc/wD74xlydudX0i0NKX7dEbfmVtbpvOWEQXxZOJidHRxwX&#10;QDb9e83gHrLzOgINje1C8aAcCNCBp4cnbkIsFDbni9kiBQsF03Q+zfPIXUKq42FjnX/LdYfCpMYW&#10;qI/gZH/rfAiGVEeXcJfTUrC1kDIu7HZzLS3aE5DJOn4x/hduUgVnpcOxEXHcgRjhjmAL0UbaH8ss&#10;L9JVXk7W88X5pFgXs0l5ni4maVauynlalMXN+nsIMCuqVjDG1a1Q/CjBrPg7ig/NMIonihD1NS5n&#10;+Wxk6I9JpvH7XZKd8NCRUnQ1hoLDF5xIFXh9o1iceyLkOE9+Dj9WGWpw/MeqRBUE4kcJ+GEzRMFN&#10;A3BQyEazB5CF1UAbMAyvCUxabb9h1ENn1th93RHLMZLvFEirzIoitHJcFLNzUAKyp5bNqYUoClA1&#10;9hiN02s/tv/OWLFt4aZRzEpfgRwbEaXyHNVBxNB9MafDSxHa+3QdvZ7fs+UPAAAA//8DAFBLAwQU&#10;AAYACAAAACEAkpeve9wAAAAIAQAADwAAAGRycy9kb3ducmV2LnhtbEyPwU7DMBBE70j8g7VIXBB1&#10;KCGpQzYVIIG4tvQDnNhNIuJ1FLtN+vcsJziOZjTzptwubhBnO4XeE8LDKgFhqfGmpxbh8PV+vwER&#10;oiajB08W4WIDbKvrq1IXxs+0s+d9bAWXUCg0QhfjWEgZms46HVZ+tMTe0U9OR5ZTK82kZy53g1wn&#10;SSad7okXOj3at8423/uTQzh+zndPaq4/4iHfpdmr7vPaXxBvb5aXZxDRLvEvDL/4jA4VM9X+RCaI&#10;AWHzmCqOIqgcBPsqXbOuEbJMgaxK+f9A9QMAAP//AwBQSwECLQAUAAYACAAAACEAtoM4kv4AAADh&#10;AQAAEwAAAAAAAAAAAAAAAAAAAAAAW0NvbnRlbnRfVHlwZXNdLnhtbFBLAQItABQABgAIAAAAIQA4&#10;/SH/1gAAAJQBAAALAAAAAAAAAAAAAAAAAC8BAABfcmVscy8ucmVsc1BLAQItABQABgAIAAAAIQBG&#10;Nd/KhwIAABcFAAAOAAAAAAAAAAAAAAAAAC4CAABkcnMvZTJvRG9jLnhtbFBLAQItABQABgAIAAAA&#10;IQCSl6973AAAAAgBAAAPAAAAAAAAAAAAAAAAAOEEAABkcnMvZG93bnJldi54bWxQSwUGAAAAAAQA&#10;BADzAAAA6gUAAAAA&#10;" stroked="f">
                <v:textbox>
                  <w:txbxContent>
                    <w:p w14:paraId="4AF1BFEE" w14:textId="77777777" w:rsidR="003C187C" w:rsidRPr="00897BD6" w:rsidRDefault="003C187C" w:rsidP="0002054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04DD2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>X</w:t>
                      </w:r>
                      <w:r w:rsidRPr="00B04DD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100</w:t>
                      </w:r>
                    </w:p>
                    <w:p w14:paraId="375CFDB4" w14:textId="77777777" w:rsidR="003C187C" w:rsidRDefault="003C187C" w:rsidP="0002054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ECC07EE" w14:textId="77777777" w:rsidR="00020544" w:rsidRPr="00020544" w:rsidRDefault="00020544" w:rsidP="00020544">
      <w:pPr>
        <w:ind w:left="-284"/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1" allowOverlap="1" wp14:anchorId="4EC4247F" wp14:editId="373D2D26">
                <wp:simplePos x="0" y="0"/>
                <wp:positionH relativeFrom="column">
                  <wp:posOffset>-2794000</wp:posOffset>
                </wp:positionH>
                <wp:positionV relativeFrom="paragraph">
                  <wp:posOffset>114300</wp:posOffset>
                </wp:positionV>
                <wp:extent cx="116840" cy="0"/>
                <wp:effectExtent l="0" t="0" r="16510" b="19050"/>
                <wp:wrapNone/>
                <wp:docPr id="15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E0EB2" id="Straight Arrow Connector 15" o:spid="_x0000_s1026" type="#_x0000_t32" style="position:absolute;margin-left:-220pt;margin-top:9pt;width:9.2pt;height:0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8ExJAIAAEs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jrObRkTR&#10;Dme0c4bKQ+PIszHQkxKUwj6CIXgE+9Vrm2NYqbbGV8zOaqdfgH23REHZUHUQgffrRSNW6iPiNyF+&#10;YzVm3fefgeMZenQQmneuTechsS3kHGZ0GWYkzo4w/Jims3mGk2R3V0zze5w21n0S0BFvFJG91TEU&#10;kIYs9PRinWdF83uAT6pgI9s26KFVpC+ixXQyDQEWWsm90x+z5rAvW0NO1CsqPKFE9DweM3BUPIA1&#10;gvL1zXZUtlcbk7fK42FdSOdmXSXzY5Es1vP1PBtlk9l6lCVVNXrelNlotkk/TqsPVVlW6U9PLc3y&#10;RnIulGd3l2+a/Z08bhfpKrxBwEMb4rfooV9I9v4OpMNg/SyvqtgDv2zNfeCo2HD4drv8lXjco/34&#10;D1j9AgAA//8DAFBLAwQUAAYACAAAACEAH1JK6N8AAAALAQAADwAAAGRycy9kb3ducmV2LnhtbEyP&#10;QU/DMAyF70j8h8hIXFCXtCrTKE2nCYkDR7ZJXLPGtIXGqZp0Lfv1GHGAk2W/p+fvldvF9eKMY+g8&#10;aUhXCgRS7W1HjYbj4TnZgAjRkDW9J9TwhQG21fVVaQrrZ3rF8z42gkMoFEZDG+NQSBnqFp0JKz8g&#10;sfbuR2cir2Mj7WhmDne9zJRaS2c64g+tGfCpxfpzPzkNGKb7VO0eXHN8ucx3b9nlYx4OWt/eLLtH&#10;EBGX+GeGH3xGh4qZTn4iG0SvIclzxWUiKxue7EjyLF2DOP1eZFXK/x2qbwAAAP//AwBQSwECLQAU&#10;AAYACAAAACEAtoM4kv4AAADhAQAAEwAAAAAAAAAAAAAAAAAAAAAAW0NvbnRlbnRfVHlwZXNdLnht&#10;bFBLAQItABQABgAIAAAAIQA4/SH/1gAAAJQBAAALAAAAAAAAAAAAAAAAAC8BAABfcmVscy8ucmVs&#10;c1BLAQItABQABgAIAAAAIQDiJ8ExJAIAAEsEAAAOAAAAAAAAAAAAAAAAAC4CAABkcnMvZTJvRG9j&#10;LnhtbFBLAQItABQABgAIAAAAIQAfUkro3wAAAAsBAAAPAAAAAAAAAAAAAAAAAH4EAABkcnMvZG93&#10;bnJldi54bWxQSwUGAAAAAAQABADzAAAAigUAAAAA&#10;"/>
            </w:pict>
          </mc:Fallback>
        </mc:AlternateContent>
      </w:r>
    </w:p>
    <w:p w14:paraId="34590902" w14:textId="77777777" w:rsidR="00020544" w:rsidRPr="00020544" w:rsidRDefault="0056292D" w:rsidP="00020544">
      <w:pPr>
        <w:ind w:left="-284"/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761BFB9" wp14:editId="40F9D642">
                <wp:simplePos x="0" y="0"/>
                <wp:positionH relativeFrom="column">
                  <wp:posOffset>-72390</wp:posOffset>
                </wp:positionH>
                <wp:positionV relativeFrom="paragraph">
                  <wp:posOffset>216799</wp:posOffset>
                </wp:positionV>
                <wp:extent cx="609600" cy="1403985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3AAEA4" w14:textId="77777777" w:rsidR="003C187C" w:rsidRPr="004655BE" w:rsidRDefault="003C187C" w:rsidP="00020544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655B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655B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61BFB9" id="กล่องข้อความ 2" o:spid="_x0000_s1030" type="#_x0000_t202" style="position:absolute;left:0;text-align:left;margin-left:-5.7pt;margin-top:17.05pt;width:48pt;height:110.55pt;z-index:2516669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sgNUAIAAEAEAAAOAAAAZHJzL2Uyb0RvYy54bWysU81uEzEQviPxDpbvZDdp0iarbqqSEoRU&#10;fqTCAzheb9bC6zG2m91yK0ICHoMD4sSF0/Zt9lEYO2kb4IbwwZrxeD5//mbm+KStFdkI6yTonA4H&#10;KSVCcyikXuf0zevloyklzjNdMAVa5PRKOHoyf/jguDGZGEEFqhCWIIh2WWNyWnlvsiRxvBI1cwMw&#10;QmOwBFszj65dJ4VlDaLXKhml6WHSgC2MBS6cw9OzbZDOI35ZCu5flqUTnqicIjcfdxv3VdiT+THL&#10;1paZSvIdDfYPLGomNT56B3XGPCOXVv4FVUtuwUHpBxzqBMpSchH/gL8Zpn/85qJiRsS/oDjO3Mnk&#10;/h8sf7F5ZYkscnqQHlGiWY1F6rvrvvvW33zuux9996nvPvQ3X6L9se++993PvvtKRkG7xrgMIS4M&#10;gvj2MbTYA1EHZ86Bv3VEw6Jiei1OrYWmEqxA7sOQmeylbnFcAFk1z6FACuzSQwRqS1sHYVEqguhY&#10;w6u7uonWE46Hh+nsMMUIx9BwnB7MppP4BMtus411/qmAmgQjpxb7IqKzzbnzgQ3Lbq+ExxwoWSyl&#10;UtGx69VCWbJh2EPLuHbov11TmjQ5nU1Gk4isIeTH9qqlxx5Xss7pNA0rpLMsqPFEF9H2TKqtjUyU&#10;3skTFNlq49tVG6s0DrlBuhUUV6iXhW1L4wiiUYF9T0mD7ZxT9+6SWUGJeqZR89lwPA79H53x5GiE&#10;jt2PrPYjTHOEyqmnZGsufJyZKIc5xdosZZTtnsmOMrZpVHM3UmEO9v14637w578AAAD//wMAUEsD&#10;BBQABgAIAAAAIQDrk2d+3wAAAAkBAAAPAAAAZHJzL2Rvd25yZXYueG1sTI/LTsMwEEX3SPyDNUjs&#10;WichqaqQSVVRsWGBRIsESzeexBHxQ7abhr/HrGA5ukf3nml2i57YTD6M1iDk6wwYmc7K0QwI76fn&#10;1RZYiMJIMVlDCN8UYNfe3jSilvZq3mg+xoGlEhNqgaBidDXnoVOkRVhbRyZlvfVaxHT6gUsvrqlc&#10;T7zIsg3XYjRpQQlHT4q6r+NFI3xoNcqDf/3s5TQfXvp95RbvEO/vlv0jsEhL/IPhVz+pQ5uczvZi&#10;ZGATwirPy4QiPJQ5sARsyw2wM0JRVQXwtuH/P2h/AAAA//8DAFBLAQItABQABgAIAAAAIQC2gziS&#10;/gAAAOEBAAATAAAAAAAAAAAAAAAAAAAAAABbQ29udGVudF9UeXBlc10ueG1sUEsBAi0AFAAGAAgA&#10;AAAhADj9If/WAAAAlAEAAAsAAAAAAAAAAAAAAAAALwEAAF9yZWxzLy5yZWxzUEsBAi0AFAAGAAgA&#10;AAAhAOe2yA1QAgAAQAQAAA4AAAAAAAAAAAAAAAAALgIAAGRycy9lMm9Eb2MueG1sUEsBAi0AFAAG&#10;AAgAAAAhAOuTZ37fAAAACQEAAA8AAAAAAAAAAAAAAAAAqgQAAGRycy9kb3ducmV2LnhtbFBLBQYA&#10;AAAABAAEAPMAAAC2BQAAAAA=&#10;" stroked="f">
                <v:textbox style="mso-fit-shape-to-text:t">
                  <w:txbxContent>
                    <w:p w14:paraId="443AAEA4" w14:textId="77777777" w:rsidR="003C187C" w:rsidRPr="004655BE" w:rsidRDefault="003C187C" w:rsidP="00020544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655B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X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4655B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</w:p>
    <w:p w14:paraId="56BB5982" w14:textId="77777777" w:rsidR="00020544" w:rsidRPr="00020544" w:rsidRDefault="0056292D" w:rsidP="00020544">
      <w:pPr>
        <w:ind w:left="-284"/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14C8AFB" wp14:editId="4B9D7872">
                <wp:simplePos x="0" y="0"/>
                <wp:positionH relativeFrom="column">
                  <wp:posOffset>-5356489</wp:posOffset>
                </wp:positionH>
                <wp:positionV relativeFrom="paragraph">
                  <wp:posOffset>154940</wp:posOffset>
                </wp:positionV>
                <wp:extent cx="5180330" cy="9525"/>
                <wp:effectExtent l="0" t="0" r="20320" b="28575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8033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9F34B7" id="Straight Arrow Connector 17" o:spid="_x0000_s1026" type="#_x0000_t32" style="position:absolute;margin-left:-421.75pt;margin-top:12.2pt;width:407.9pt;height:.75pt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v07KwIAAFkEAAAOAAAAZHJzL2Uyb0RvYy54bWysVMFu2zAMvQ/YPwi+p7bTpE2MJEVhJ7t0&#10;W4B0uyuSHAuTRUFS4wTD/n2U7GbNdhmG+SBTpvj4SD558XBqFTkK6yToZZLfZAkRmgGX+rBMvjxv&#10;RrOEOE81pwq0WCZn4ZKH1ft3i84UYgwNKC4sQRDtis4sk8Z7U6SpY41oqbsBIzQ6a7At9bi1h5Rb&#10;2iF6q9Jxlt2lHVhuLDDhHH6temeyivh1LZj/XNdOeKKWCXLzcbVx3Yc1XS1ocbDUNJINNOg/sGip&#10;1Jj0AlVRT8mLlX9AtZJZcFD7GwZtCnUtmYg1YDV59ls1u4YaEWvB5jhzaZP7f7Ds03FrieQ4u/uE&#10;aNrijHbeUnloPHm0FjpSgtbYR7AEj2C/OuMKDCv11oaK2UnvzBOwb45oKBuqDyLyfj4bxMpDRHoV&#10;EjbOYNZ99xE4nqEvHmLzTrVtSa2k+RoCAzg2iJzitM6XaYmTJww/TvNZdnuLQ2Xom0/H05iKFgEl&#10;xBrr/AcBLQnGMnFDVZdy+gz0+OR84PgrIARr2EilojqUJt2QIHgcKMmDM27sYV8qS4406Cs+A4ur&#10;YxZeNI9gjaB8PdieStXbmFzpgIe1IZ3B6gX0fZ7N17P1bDKajO/Wo0lWVaPHTTkZ3W3y+2l1W5Vl&#10;lf8I3conRSM5FzqwexVzPvk7sQzXqpfhRc6XNqTX6LFfSPb1HUnHMYfJ9hrZAz9v7ev4Ub/x8HDX&#10;wgV5u0f77R9h9RMAAP//AwBQSwMEFAAGAAgAAAAhAOtSv1ffAAAACgEAAA8AAABkcnMvZG93bnJl&#10;di54bWxMj8FOg0AQhu8mvsNmTLzRRaSFIktjTDQeDIlV71uYAsrOIrsF+vaOJz3OzJd/vj/fLaYX&#10;E46us6TgZhWCQKps3VGj4P3tMUhBOK+p1r0lVHBGB7vi8iLXWW1nesVp7xvBIeQyraD1fsikdFWL&#10;RruVHZD4drSj0Z7HsZH1qGcON72MwnAjje6IP7R6wIcWq6/9ySj4puT8Ecsp/SxLv3l6fmkIy1mp&#10;66vl/g6Ex8X/wfCrz+pQsNPBnqh2olcQpPHtmlkFURyDYCKIkgTEgRfrLcgil/8rFD8AAAD//wMA&#10;UEsBAi0AFAAGAAgAAAAhALaDOJL+AAAA4QEAABMAAAAAAAAAAAAAAAAAAAAAAFtDb250ZW50X1R5&#10;cGVzXS54bWxQSwECLQAUAAYACAAAACEAOP0h/9YAAACUAQAACwAAAAAAAAAAAAAAAAAvAQAAX3Jl&#10;bHMvLnJlbHNQSwECLQAUAAYACAAAACEAQxr9OysCAABZBAAADgAAAAAAAAAAAAAAAAAuAgAAZHJz&#10;L2Uyb0RvYy54bWxQSwECLQAUAAYACAAAACEA61K/V98AAAAKAQAADwAAAAAAAAAAAAAAAACFBAAA&#10;ZHJzL2Rvd25yZXYueG1sUEsFBgAAAAAEAAQA8wAAAJEFAAAAAA==&#10;"/>
            </w:pict>
          </mc:Fallback>
        </mc:AlternateContent>
      </w:r>
      <w:r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2608" behindDoc="0" locked="0" layoutInCell="1" allowOverlap="1" wp14:anchorId="112DB03C" wp14:editId="7322786A">
                <wp:simplePos x="0" y="0"/>
                <wp:positionH relativeFrom="column">
                  <wp:posOffset>-5416921</wp:posOffset>
                </wp:positionH>
                <wp:positionV relativeFrom="paragraph">
                  <wp:posOffset>153670</wp:posOffset>
                </wp:positionV>
                <wp:extent cx="5289550" cy="396240"/>
                <wp:effectExtent l="0" t="0" r="6350" b="381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955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38AAE4" w14:textId="77777777" w:rsidR="003C187C" w:rsidRPr="00C535C8" w:rsidRDefault="003C187C" w:rsidP="000205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รายได้การจำหน่ายผลิตภัณฑ์ชุมชน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OTOP </w:t>
                            </w:r>
                            <w:r w:rsidRPr="00897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ปีงบประมาณ พ.ศ. 25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๓ 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(เฉพาะไตรมาส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DB03C" id="Text Box 18" o:spid="_x0000_s1031" type="#_x0000_t202" style="position:absolute;left:0;text-align:left;margin-left:-426.55pt;margin-top:12.1pt;width:416.5pt;height:31.2pt;z-index:251652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oAHhQIAABgFAAAOAAAAZHJzL2Uyb0RvYy54bWysVNuO2yAQfa/Uf0C8Z32pnY2tdVZ7aapK&#10;24u02w8ggGNUDBRI7O2q/94BJ2m6baWqqh8wMMNhZs4ZLi7HXqIdt05o1eDsLMWIK6qZUJsGf3pY&#10;zRYYOU8UI1Ir3uBH7vDl8uWLi8HUPNedloxbBCDK1YNpcOe9qZPE0Y73xJ1pwxUYW2174mFpNwmz&#10;ZAD0XiZ5ms6TQVtmrKbcOdi9nYx4GfHbllP/oW0d90g2GGLzcbRxXIcxWV6QemOJ6QTdh0H+IYqe&#10;CAWXHqFuiSdoa8UvUL2gVjvd+jOq+0S3raA85gDZZOmzbO47YnjMBYrjzLFM7v/B0ve7jxYJBtwB&#10;U4r0wNEDHz261iOCLajPYFwNbvcGHP0I++Abc3XmTtPPDil90xG14VfW6qHjhEF8WTiZnBydcFwA&#10;WQ/vNIN7yNbrCDS2tg/Fg3IgQAeeHo/chFgobJb5oipLMFGwvarmeRHJS0h9OG2s82+47lGYNNgC&#10;9xGd7O6cD9GQ+uASLnNaCrYSUsaF3axvpEU7AjpZxS8m8MxNquCsdDg2IU47ECTcEWwh3Mj7U5VB&#10;iNd5NVvNF+ezYlWUs+o8XczSrLqu5mlRFberbyHArKg7wRhXd0Lxgwaz4u843nfDpJ6oQjQ0uCrz&#10;cqLoj0mm8ftdkr3w0JJS9A1eHJ1IHYh9rRikTWpPhJzmyc/hxypDDQ7/WJUog8D8pAE/rseouPKg&#10;rrVmj6ALq4E2YBieE5h02n7FaIDWbLD7siWWYyTfKtBWlRVAPvJxUZTnOSzsqWV9aiGKAlSDPUbT&#10;9MZP/b81Vmw6uGlSs9JXoMdWRKkE4U5R7VUM7Rdz2j8Vob9P19Hrx4O2/A4AAP//AwBQSwMEFAAG&#10;AAgAAAAhAOYxzS3fAAAACgEAAA8AAABkcnMvZG93bnJldi54bWxMj8FOg0AQhu8mvsNmTLwYuhRb&#10;ipShURON19Y+wMJugZSdJey20Ld3POlxZr788/3Fbra9uJrRd44QlosYhKHa6Y4ahOP3R5SB8EGR&#10;Vr0jg3AzHnbl/V2hcu0m2pvrITSCQ8jnCqENYcil9HVrrPILNxji28mNVgUex0bqUU0cbnuZxHEq&#10;reqIP7RqMO+tqc+Hi0U4fU1P65ep+gzHzX6VvqluU7kb4uPD/LoFEcwc/mD41Wd1KNmpchfSXvQI&#10;UbZ+XjKLkKwSEExEScyLCiFLU5BlIf9XKH8AAAD//wMAUEsBAi0AFAAGAAgAAAAhALaDOJL+AAAA&#10;4QEAABMAAAAAAAAAAAAAAAAAAAAAAFtDb250ZW50X1R5cGVzXS54bWxQSwECLQAUAAYACAAAACEA&#10;OP0h/9YAAACUAQAACwAAAAAAAAAAAAAAAAAvAQAAX3JlbHMvLnJlbHNQSwECLQAUAAYACAAAACEA&#10;odaAB4UCAAAYBQAADgAAAAAAAAAAAAAAAAAuAgAAZHJzL2Uyb0RvYy54bWxQSwECLQAUAAYACAAA&#10;ACEA5jHNLd8AAAAKAQAADwAAAAAAAAAAAAAAAADfBAAAZHJzL2Rvd25yZXYueG1sUEsFBgAAAAAE&#10;AAQA8wAAAOsFAAAAAA==&#10;" stroked="f">
                <v:textbox>
                  <w:txbxContent>
                    <w:p w14:paraId="3A38AAE4" w14:textId="77777777" w:rsidR="003C187C" w:rsidRPr="00C535C8" w:rsidRDefault="003C187C" w:rsidP="0002054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รายได้การจำหน่ายผลิตภัณฑ์ชุมชน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OTOP </w:t>
                      </w:r>
                      <w:r w:rsidRPr="00897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ปีงบประมาณ พ.ศ. 25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 xml:space="preserve">๓ 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(เฉพาะไตรมาส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๓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 –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๔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C65AA83" w14:textId="77777777" w:rsidR="00020544" w:rsidRPr="00020544" w:rsidRDefault="00020544" w:rsidP="00020544">
      <w:pPr>
        <w:ind w:left="-284"/>
        <w:rPr>
          <w:rFonts w:ascii="TH SarabunIT๙" w:hAnsi="TH SarabunIT๙" w:cs="TH SarabunIT๙"/>
          <w:sz w:val="32"/>
          <w:szCs w:val="32"/>
        </w:rPr>
      </w:pPr>
    </w:p>
    <w:p w14:paraId="4D8B1C91" w14:textId="77777777" w:rsidR="00020544" w:rsidRPr="00020544" w:rsidRDefault="00020544" w:rsidP="0056292D">
      <w:pPr>
        <w:ind w:left="-284" w:firstLine="284"/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sz w:val="32"/>
          <w:szCs w:val="32"/>
          <w:cs/>
        </w:rPr>
        <w:t>2. วิธีการจัดเก็บข้อมูล</w:t>
      </w:r>
    </w:p>
    <w:p w14:paraId="6CD3B725" w14:textId="77777777" w:rsidR="00020544" w:rsidRPr="00020544" w:rsidRDefault="00020544" w:rsidP="0056292D">
      <w:pPr>
        <w:ind w:firstLine="709"/>
        <w:rPr>
          <w:rFonts w:ascii="TH SarabunIT๙" w:hAnsi="TH SarabunIT๙" w:cs="TH SarabunIT๙"/>
          <w:spacing w:val="2"/>
          <w:sz w:val="32"/>
          <w:szCs w:val="32"/>
        </w:rPr>
      </w:pPr>
      <w:r w:rsidRPr="00020544">
        <w:rPr>
          <w:rFonts w:ascii="TH SarabunIT๙" w:hAnsi="TH SarabunIT๙" w:cs="TH SarabunIT๙"/>
          <w:spacing w:val="2"/>
          <w:sz w:val="32"/>
          <w:szCs w:val="32"/>
          <w:cs/>
        </w:rPr>
        <w:t>สำนักงานพัฒนาชุมชนจังหวัด รายงานข้อมูลผ่าน “ระบบศูนย์ข้อมูลกลาง (</w:t>
      </w:r>
      <w:r w:rsidRPr="00020544">
        <w:rPr>
          <w:rFonts w:ascii="TH SarabunIT๙" w:hAnsi="TH SarabunIT๙" w:cs="TH SarabunIT๙"/>
          <w:spacing w:val="2"/>
          <w:sz w:val="32"/>
          <w:szCs w:val="32"/>
        </w:rPr>
        <w:t>DOC</w:t>
      </w:r>
      <w:r w:rsidRPr="00020544">
        <w:rPr>
          <w:rFonts w:ascii="TH SarabunIT๙" w:hAnsi="TH SarabunIT๙" w:cs="TH SarabunIT๙"/>
          <w:spacing w:val="2"/>
          <w:sz w:val="32"/>
          <w:szCs w:val="32"/>
          <w:cs/>
        </w:rPr>
        <w:t>)” กรมการพัฒนาชุมชน</w:t>
      </w:r>
    </w:p>
    <w:p w14:paraId="112609CB" w14:textId="57B418D6" w:rsidR="00020544" w:rsidRDefault="00020544" w:rsidP="00020544">
      <w:pPr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sz w:val="32"/>
          <w:szCs w:val="32"/>
          <w:cs/>
        </w:rPr>
        <w:t>ทุก ๆ สิ้นเดือน</w:t>
      </w:r>
    </w:p>
    <w:p w14:paraId="3329A348" w14:textId="08F16DA2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310795BA" w14:textId="77777777" w:rsidR="006279A5" w:rsidRDefault="006279A5" w:rsidP="00020544">
      <w:pPr>
        <w:rPr>
          <w:rFonts w:ascii="TH SarabunIT๙" w:hAnsi="TH SarabunIT๙" w:cs="TH SarabunIT๙"/>
          <w:sz w:val="32"/>
          <w:szCs w:val="32"/>
        </w:rPr>
      </w:pPr>
    </w:p>
    <w:p w14:paraId="7B5C564C" w14:textId="77777777" w:rsidR="0027216E" w:rsidRPr="00020544" w:rsidRDefault="0027216E" w:rsidP="000205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B527441" w14:textId="77777777" w:rsidR="00020544" w:rsidRPr="00020544" w:rsidRDefault="00020544" w:rsidP="00020544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14:paraId="2542D4B5" w14:textId="77777777" w:rsidR="00020544" w:rsidRPr="0056292D" w:rsidRDefault="00020544" w:rsidP="00020544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221"/>
      </w:tblGrid>
      <w:tr w:rsidR="00020544" w:rsidRPr="00020544" w14:paraId="7AFF1932" w14:textId="77777777" w:rsidTr="0056292D">
        <w:tc>
          <w:tcPr>
            <w:tcW w:w="1560" w:type="dxa"/>
            <w:shd w:val="clear" w:color="auto" w:fill="auto"/>
          </w:tcPr>
          <w:p w14:paraId="0FE6D73C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221" w:type="dxa"/>
            <w:shd w:val="clear" w:color="auto" w:fill="auto"/>
          </w:tcPr>
          <w:p w14:paraId="25DBC41B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020544" w:rsidRPr="00020544" w14:paraId="5069748F" w14:textId="77777777" w:rsidTr="0056292D">
        <w:tc>
          <w:tcPr>
            <w:tcW w:w="1560" w:type="dxa"/>
            <w:shd w:val="clear" w:color="auto" w:fill="auto"/>
          </w:tcPr>
          <w:p w14:paraId="277687C1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42C2DF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- </w:t>
            </w: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14:paraId="613A8AA0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E4FD02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21" w:type="dxa"/>
            <w:shd w:val="clear" w:color="auto" w:fill="auto"/>
          </w:tcPr>
          <w:p w14:paraId="74CB0A3E" w14:textId="77777777" w:rsidR="00020544" w:rsidRPr="00020544" w:rsidRDefault="00020544" w:rsidP="00020544">
            <w:pPr>
              <w:tabs>
                <w:tab w:val="left" w:pos="28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2C54E888" w14:textId="77777777" w:rsidR="00020544" w:rsidRPr="00020544" w:rsidRDefault="00020544" w:rsidP="00020544">
            <w:pPr>
              <w:tabs>
                <w:tab w:val="left" w:pos="28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</w:tbl>
    <w:p w14:paraId="78A972E7" w14:textId="77777777" w:rsidR="00020544" w:rsidRPr="00020544" w:rsidRDefault="00020544" w:rsidP="000205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7AA09C6" w14:textId="77777777" w:rsidR="00020544" w:rsidRPr="00020544" w:rsidRDefault="00020544" w:rsidP="00020544">
      <w:pPr>
        <w:ind w:left="1077" w:firstLine="6"/>
        <w:rPr>
          <w:rFonts w:ascii="TH SarabunIT๙" w:hAnsi="TH SarabunIT๙" w:cs="TH SarabunIT๙"/>
          <w:sz w:val="32"/>
          <w:szCs w:val="32"/>
        </w:rPr>
      </w:pPr>
    </w:p>
    <w:p w14:paraId="71459C29" w14:textId="77777777" w:rsidR="00020544" w:rsidRDefault="00020544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054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********************************</w:t>
      </w:r>
    </w:p>
    <w:p w14:paraId="1684C9AF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534A7A4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0103D35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A08F30A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460D034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120213F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8A85D3B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E0D7720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59FE688" w14:textId="206794B4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0C070DE" w14:textId="31B6C652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BE3112E" w14:textId="6116DFEF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599C5F1" w14:textId="374B7A87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5A86DEC" w14:textId="098DF19F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57B100B" w14:textId="7D234112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C844FE4" w14:textId="0AF9BD84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9E822B5" w14:textId="4988449B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BBCD9C2" w14:textId="66FAAD15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9CEF504" w14:textId="539A73FE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760B36F" w14:textId="03D09334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3ABD840" w14:textId="22940F74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521A6E4" w14:textId="170C32D3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A0692C2" w14:textId="7938E89A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404AC4" w14:textId="18810D8F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9F1DDF3" w14:textId="3EDC7331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A3BF652" w14:textId="59656142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1510708" w14:textId="3C878085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55A3427" w14:textId="608F7ABB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B644B78" w14:textId="51B03E3E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150AFE8" w14:textId="3F7939E3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8AE94CE" w14:textId="77777777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25BDC6E" w14:textId="4D64E4A0" w:rsidR="00D533EE" w:rsidRDefault="00D533EE" w:rsidP="009B1E14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AE6D639" w14:textId="77777777" w:rsidR="005E5CA0" w:rsidRPr="00A774C1" w:rsidRDefault="005E5CA0" w:rsidP="005E5CA0">
      <w:pPr>
        <w:rPr>
          <w:rFonts w:ascii="TH SarabunIT๙" w:hAnsi="TH SarabunIT๙" w:cs="TH SarabunIT๙"/>
          <w:b/>
          <w:bCs/>
          <w:color w:val="FF0000"/>
          <w:sz w:val="16"/>
          <w:szCs w:val="16"/>
          <w:u w:val="single"/>
        </w:rPr>
      </w:pPr>
    </w:p>
    <w:tbl>
      <w:tblPr>
        <w:tblStyle w:val="a9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D6312A" w:rsidRPr="00D6312A" w14:paraId="5EBFA2CC" w14:textId="77777777" w:rsidTr="00D6312A">
        <w:tc>
          <w:tcPr>
            <w:tcW w:w="9781" w:type="dxa"/>
          </w:tcPr>
          <w:p w14:paraId="74B4FFA0" w14:textId="77777777" w:rsidR="00415A94" w:rsidRPr="00D6312A" w:rsidRDefault="00415A94" w:rsidP="00D6312A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เป้าหมายการปฏิบัติงานรายบุคคล </w:t>
            </w:r>
          </w:p>
        </w:tc>
      </w:tr>
    </w:tbl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990"/>
        <w:gridCol w:w="3255"/>
        <w:gridCol w:w="4536"/>
      </w:tblGrid>
      <w:tr w:rsidR="00D6312A" w:rsidRPr="00D6312A" w14:paraId="6FD3CD31" w14:textId="77777777" w:rsidTr="00D6312A">
        <w:trPr>
          <w:trHeight w:val="557"/>
        </w:trPr>
        <w:tc>
          <w:tcPr>
            <w:tcW w:w="1990" w:type="dxa"/>
            <w:shd w:val="clear" w:color="auto" w:fill="auto"/>
          </w:tcPr>
          <w:p w14:paraId="78D547BE" w14:textId="345910EE" w:rsidR="00D6312A" w:rsidRPr="00D6312A" w:rsidRDefault="00D6312A" w:rsidP="00D6312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ตัวชี้วัดที่ </w:t>
            </w:r>
            <w:r w:rsidR="0027216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7791" w:type="dxa"/>
            <w:gridSpan w:val="2"/>
            <w:shd w:val="clear" w:color="auto" w:fill="auto"/>
          </w:tcPr>
          <w:p w14:paraId="292E49D9" w14:textId="77777777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D6312A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</w:t>
            </w: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กองทุนชุมชนเข้มแข็งที่สามารถยกระดับได้</w:t>
            </w:r>
          </w:p>
        </w:tc>
      </w:tr>
      <w:tr w:rsidR="00D6312A" w:rsidRPr="00D6312A" w14:paraId="688AD0DE" w14:textId="77777777" w:rsidTr="00D6312A">
        <w:trPr>
          <w:trHeight w:val="478"/>
        </w:trPr>
        <w:tc>
          <w:tcPr>
            <w:tcW w:w="1990" w:type="dxa"/>
            <w:shd w:val="clear" w:color="auto" w:fill="auto"/>
          </w:tcPr>
          <w:p w14:paraId="2B73B5F5" w14:textId="77777777" w:rsidR="00D6312A" w:rsidRPr="00D6312A" w:rsidRDefault="00D6312A" w:rsidP="00D6312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หน่วยวัด</w:t>
            </w: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7791" w:type="dxa"/>
            <w:gridSpan w:val="2"/>
            <w:shd w:val="clear" w:color="auto" w:fill="auto"/>
          </w:tcPr>
          <w:p w14:paraId="111833E0" w14:textId="77777777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</w:tr>
      <w:tr w:rsidR="00D6312A" w:rsidRPr="00D6312A" w14:paraId="69CC8471" w14:textId="77777777" w:rsidTr="00D6312A">
        <w:trPr>
          <w:trHeight w:val="414"/>
        </w:trPr>
        <w:tc>
          <w:tcPr>
            <w:tcW w:w="1990" w:type="dxa"/>
            <w:shd w:val="clear" w:color="auto" w:fill="auto"/>
          </w:tcPr>
          <w:p w14:paraId="307BD334" w14:textId="77777777" w:rsidR="00D6312A" w:rsidRPr="00D6312A" w:rsidRDefault="00D6312A" w:rsidP="00D6312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791" w:type="dxa"/>
            <w:gridSpan w:val="2"/>
            <w:shd w:val="clear" w:color="auto" w:fill="auto"/>
          </w:tcPr>
          <w:p w14:paraId="196243B7" w14:textId="1A757513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949A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</w:p>
        </w:tc>
      </w:tr>
      <w:tr w:rsidR="00D6312A" w:rsidRPr="00D6312A" w14:paraId="6E6F0D0E" w14:textId="77777777" w:rsidTr="00D6312A">
        <w:tc>
          <w:tcPr>
            <w:tcW w:w="1990" w:type="dxa"/>
            <w:shd w:val="clear" w:color="auto" w:fill="auto"/>
          </w:tcPr>
          <w:p w14:paraId="6601CF65" w14:textId="77777777" w:rsidR="00D6312A" w:rsidRPr="00D6312A" w:rsidRDefault="00D6312A" w:rsidP="00D6312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791" w:type="dxa"/>
            <w:gridSpan w:val="2"/>
            <w:shd w:val="clear" w:color="auto" w:fill="auto"/>
          </w:tcPr>
          <w:p w14:paraId="6E7E488E" w14:textId="77777777" w:rsidR="00D6312A" w:rsidRPr="00D6312A" w:rsidRDefault="00D6312A" w:rsidP="00D6312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กรมการพัฒนาชุมชน โดยสำนักพัฒนาทุนและองค์กร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การเงินชุมชน ได้กำหนด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ทิศทาง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การขับเคลื่อนงานภายใต้แผนปฏิบัติราชการระยะ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3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 (พ.ศ.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2563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2565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             ของกรมการพัฒนาชุมชน โดยการส่งเสริมและพัฒนาการบริหารจัดการกองทุนชุมชนให้มีธรรมา</w:t>
            </w:r>
            <w:proofErr w:type="spellStart"/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บาล ซึ่งมีประเด็นการพัฒนาในการเสริมสร้างทุนชุมชนให้มีธรรมา</w:t>
            </w:r>
            <w:proofErr w:type="spellStart"/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บาล โดยมุ่งพัฒนาระบบการบริหารและการเข้าถึงแหล่งทุน และพัฒนาทุนชุมชนเพื่อการพัฒนาคุณภาพชีวิต ให้ชุมชนสามารถจัดการทุนชุมชนเพื่อเป็นฐานในการพัฒนาเศรษฐกิจและสังคม ไปสู่เป้าหมายสูงสุดภายใต้วิสัยทัศน์ </w:t>
            </w: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“เศรษฐกิจฐานรากมั่นคงและชุมชนพึ่งตนเองได้ ภายในปี</w:t>
            </w: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2565</w:t>
            </w: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”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และได้มุ่งขับเคลื่อนไปสู่การปฏิบัติให้เกิดประโยชน์ต่อประชาชนอย่างแท้จริง และเป็นไปได้ในการปฏิบัติให้สอดคล้องกับทิศทางแผนพัฒนาเศรษฐกิจและสังคมแห่งชาติ ฉบับที่ 12 ยุทธศาสตร์ชาติ 20 ปี นโยบายของรัฐบาล สถานการณ์สภาพแวดล้อมในปัจจุบัน </w:t>
            </w:r>
          </w:p>
          <w:p w14:paraId="7DB25AE1" w14:textId="77777777" w:rsidR="00D6312A" w:rsidRPr="00D6312A" w:rsidRDefault="00D6312A" w:rsidP="00D6312A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ในปีงบประมาณ พ.ศ.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2564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สำนักพัฒนาทุนและองค์กรการเงินชุมชนได้กำหนด              การขับเคลื่อนการดำเนินงานตามภารกิจให้มีความต่อเนื่อง โดยสนับสนุนส่งเสริม</w:t>
            </w:r>
            <w:r w:rsidRPr="00D6312A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ให้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กองทุนชุมชนมีการบริหารจัดการตามหลักธรรมา</w:t>
            </w:r>
            <w:proofErr w:type="spellStart"/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บาล</w:t>
            </w:r>
            <w:r w:rsidRPr="00D6312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 6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 กลุ่ม/หมู่บ้าน</w:t>
            </w:r>
            <w:r w:rsidRPr="00D6312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และส่งเสริม</w:t>
            </w:r>
            <w:r w:rsidRPr="00D6312A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กองทุนชุมชนที่มีผลการประเมินศักยภาพตามหลักธรรมา</w:t>
            </w:r>
            <w:proofErr w:type="spellStart"/>
            <w:r w:rsidRPr="00D6312A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D6312A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บาล อยู่ในระดับ 1 หรือระดับ 2 ให้สามารถยกระดับขึ้นเป็นระดับ 2 หรือระดับ 3</w:t>
            </w:r>
          </w:p>
          <w:p w14:paraId="3E556E23" w14:textId="77777777" w:rsidR="00D6312A" w:rsidRPr="00D6312A" w:rsidRDefault="00D6312A" w:rsidP="00D6312A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D6312A" w:rsidRPr="00D6312A" w14:paraId="26D0F010" w14:textId="77777777" w:rsidTr="00990B56">
        <w:trPr>
          <w:trHeight w:val="591"/>
        </w:trPr>
        <w:tc>
          <w:tcPr>
            <w:tcW w:w="1990" w:type="dxa"/>
            <w:shd w:val="clear" w:color="auto" w:fill="auto"/>
          </w:tcPr>
          <w:p w14:paraId="3554B1D8" w14:textId="77777777" w:rsidR="00D6312A" w:rsidRPr="00D6312A" w:rsidRDefault="00D6312A" w:rsidP="00D6312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1" w:type="dxa"/>
            <w:gridSpan w:val="2"/>
            <w:shd w:val="clear" w:color="auto" w:fill="auto"/>
          </w:tcPr>
          <w:p w14:paraId="0D378AB5" w14:textId="77777777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สำนักพัฒนาทุนและองค์กรการเงินชุมชน</w:t>
            </w:r>
          </w:p>
        </w:tc>
      </w:tr>
      <w:tr w:rsidR="00D6312A" w:rsidRPr="00D6312A" w14:paraId="6AD08A3D" w14:textId="77777777" w:rsidTr="00990B56">
        <w:tc>
          <w:tcPr>
            <w:tcW w:w="1990" w:type="dxa"/>
            <w:shd w:val="clear" w:color="auto" w:fill="auto"/>
          </w:tcPr>
          <w:p w14:paraId="38965308" w14:textId="77777777" w:rsidR="00D6312A" w:rsidRPr="00EE2F58" w:rsidRDefault="00D6312A" w:rsidP="00D6312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E2F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255" w:type="dxa"/>
            <w:shd w:val="clear" w:color="auto" w:fill="auto"/>
          </w:tcPr>
          <w:p w14:paraId="79FC1CBD" w14:textId="3CB24EC4" w:rsidR="00D6312A" w:rsidRPr="00EE2F58" w:rsidRDefault="00990B56" w:rsidP="00D6312A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E2F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</w:t>
            </w:r>
            <w:proofErr w:type="spellEnd"/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รพร แจ้งเอี่ยม</w:t>
            </w:r>
            <w:r w:rsidR="00D6312A" w:rsidRPr="00EE2F5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14:paraId="671D347A" w14:textId="30458BE6" w:rsidR="00D6312A" w:rsidRPr="00EE2F58" w:rsidRDefault="00D6312A" w:rsidP="00D631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2F5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ผู้อำนวยการกลุ่มงานส่งเสริม</w:t>
            </w:r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  <w:p w14:paraId="667327F3" w14:textId="4DC2C5AF" w:rsidR="00D6312A" w:rsidRPr="00EE2F58" w:rsidRDefault="00D6312A" w:rsidP="00D6312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E2F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 2</w:t>
            </w:r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๕๘๐ ๐๗๐๔</w:t>
            </w:r>
          </w:p>
        </w:tc>
      </w:tr>
      <w:tr w:rsidR="00D6312A" w:rsidRPr="00D6312A" w14:paraId="32A870A5" w14:textId="77777777" w:rsidTr="00990B56">
        <w:trPr>
          <w:trHeight w:val="1607"/>
        </w:trPr>
        <w:tc>
          <w:tcPr>
            <w:tcW w:w="1990" w:type="dxa"/>
            <w:shd w:val="clear" w:color="auto" w:fill="auto"/>
          </w:tcPr>
          <w:p w14:paraId="5D5434C1" w14:textId="77777777" w:rsidR="00D6312A" w:rsidRPr="00EE2F58" w:rsidRDefault="00D6312A" w:rsidP="00D6312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F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3255" w:type="dxa"/>
            <w:shd w:val="clear" w:color="auto" w:fill="auto"/>
          </w:tcPr>
          <w:p w14:paraId="0278ADDA" w14:textId="3BDCA4D6" w:rsidR="00D6312A" w:rsidRPr="00EE2F58" w:rsidRDefault="00990B56" w:rsidP="00D6312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E2F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="00D6312A" w:rsidRPr="00EE2F5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สาวินี อินทร์ประสิทธิ์</w:t>
            </w:r>
          </w:p>
          <w:p w14:paraId="6AB24096" w14:textId="77777777" w:rsidR="00D6312A" w:rsidRPr="00EE2F58" w:rsidRDefault="00D6312A" w:rsidP="00D6312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56EB8EE9" w14:textId="6E9CDC91" w:rsidR="00D6312A" w:rsidRPr="00EE2F58" w:rsidRDefault="00990B56" w:rsidP="000432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536" w:type="dxa"/>
            <w:shd w:val="clear" w:color="auto" w:fill="auto"/>
          </w:tcPr>
          <w:p w14:paraId="25D67263" w14:textId="06AAEB76" w:rsidR="00D6312A" w:rsidRPr="00EE2F58" w:rsidRDefault="00D6312A" w:rsidP="00D631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2F5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</w:t>
            </w:r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</w:t>
            </w:r>
          </w:p>
          <w:p w14:paraId="2431175B" w14:textId="55BC1F29" w:rsidR="000432CE" w:rsidRPr="00EE2F58" w:rsidRDefault="00D6312A" w:rsidP="000432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2F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0432CE" w:rsidRPr="00EE2F58">
              <w:rPr>
                <w:rFonts w:ascii="TH SarabunIT๙" w:hAnsi="TH SarabunIT๙" w:cs="TH SarabunIT๙"/>
                <w:sz w:val="32"/>
                <w:szCs w:val="32"/>
                <w:cs/>
              </w:rPr>
              <w:t>0 2</w:t>
            </w:r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๕๘๐ ๐๗๐๔</w:t>
            </w:r>
          </w:p>
          <w:p w14:paraId="0A59D0B5" w14:textId="12C68DC8" w:rsidR="00D6312A" w:rsidRPr="00EE2F58" w:rsidRDefault="00D6312A" w:rsidP="00D631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02F628F6" w14:textId="77777777" w:rsidR="00415A94" w:rsidRPr="00990B56" w:rsidRDefault="00415A94" w:rsidP="00D6312A">
      <w:pPr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388E0FA1" w14:textId="77777777" w:rsidR="00D6312A" w:rsidRPr="00D6312A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เกณฑ์การให้คะแนน :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แบ่งเกณฑ์การให้คะแนนเป็น 5 ระดับคะแนน ดังนี้</w:t>
      </w:r>
    </w:p>
    <w:p w14:paraId="3CFA580D" w14:textId="77777777" w:rsidR="00D6312A" w:rsidRPr="00990B56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u w:val="single"/>
          <w:cs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8076"/>
      </w:tblGrid>
      <w:tr w:rsidR="00D6312A" w:rsidRPr="00D6312A" w14:paraId="4E7F0117" w14:textId="77777777" w:rsidTr="00990B56">
        <w:trPr>
          <w:jc w:val="center"/>
        </w:trPr>
        <w:tc>
          <w:tcPr>
            <w:tcW w:w="1562" w:type="dxa"/>
            <w:shd w:val="clear" w:color="auto" w:fill="auto"/>
          </w:tcPr>
          <w:p w14:paraId="6B10BCEB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6" w:type="dxa"/>
            <w:shd w:val="clear" w:color="auto" w:fill="auto"/>
          </w:tcPr>
          <w:p w14:paraId="7C2C672C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D6312A" w:rsidRPr="00D6312A" w14:paraId="0BA36FE7" w14:textId="77777777" w:rsidTr="00990B56">
        <w:trPr>
          <w:trHeight w:val="453"/>
          <w:jc w:val="center"/>
        </w:trPr>
        <w:tc>
          <w:tcPr>
            <w:tcW w:w="1562" w:type="dxa"/>
            <w:shd w:val="clear" w:color="auto" w:fill="auto"/>
          </w:tcPr>
          <w:p w14:paraId="79599DCD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8076" w:type="dxa"/>
            <w:shd w:val="clear" w:color="auto" w:fill="auto"/>
          </w:tcPr>
          <w:p w14:paraId="7E07C87D" w14:textId="77777777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กองทุนชุมชนที่สามารถยกระดับได้ ร้อยละ 60</w:t>
            </w:r>
          </w:p>
        </w:tc>
      </w:tr>
      <w:tr w:rsidR="00D6312A" w:rsidRPr="00D6312A" w14:paraId="37C1A0D0" w14:textId="77777777" w:rsidTr="00990B56">
        <w:trPr>
          <w:trHeight w:val="430"/>
          <w:jc w:val="center"/>
        </w:trPr>
        <w:tc>
          <w:tcPr>
            <w:tcW w:w="1562" w:type="dxa"/>
            <w:shd w:val="clear" w:color="auto" w:fill="auto"/>
          </w:tcPr>
          <w:p w14:paraId="1808BA93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8076" w:type="dxa"/>
            <w:shd w:val="clear" w:color="auto" w:fill="auto"/>
          </w:tcPr>
          <w:p w14:paraId="21EA6216" w14:textId="77777777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กองทุนชุมชนที่สามารถยกระดับได้ ร้อยละ 70</w:t>
            </w:r>
          </w:p>
        </w:tc>
      </w:tr>
      <w:tr w:rsidR="00D6312A" w:rsidRPr="00D6312A" w14:paraId="0DF9AED2" w14:textId="77777777" w:rsidTr="00990B56">
        <w:trPr>
          <w:trHeight w:val="514"/>
          <w:jc w:val="center"/>
        </w:trPr>
        <w:tc>
          <w:tcPr>
            <w:tcW w:w="1562" w:type="dxa"/>
            <w:shd w:val="clear" w:color="auto" w:fill="auto"/>
          </w:tcPr>
          <w:p w14:paraId="1A431598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8076" w:type="dxa"/>
            <w:shd w:val="clear" w:color="auto" w:fill="auto"/>
          </w:tcPr>
          <w:p w14:paraId="1AA02D61" w14:textId="77777777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กองทุนชุมชนที่สามารถยกระดับได้ ร้อยละ 80</w:t>
            </w:r>
          </w:p>
        </w:tc>
      </w:tr>
      <w:tr w:rsidR="00D6312A" w:rsidRPr="00D6312A" w14:paraId="63B61419" w14:textId="77777777" w:rsidTr="00990B56">
        <w:trPr>
          <w:trHeight w:val="422"/>
          <w:jc w:val="center"/>
        </w:trPr>
        <w:tc>
          <w:tcPr>
            <w:tcW w:w="1562" w:type="dxa"/>
            <w:shd w:val="clear" w:color="auto" w:fill="auto"/>
          </w:tcPr>
          <w:p w14:paraId="3EB453D4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8076" w:type="dxa"/>
            <w:shd w:val="clear" w:color="auto" w:fill="auto"/>
          </w:tcPr>
          <w:p w14:paraId="2700C5EE" w14:textId="77777777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กองทุนชุมชนที่สามารถยกระดับได้ ร้อยละ 90</w:t>
            </w:r>
          </w:p>
        </w:tc>
      </w:tr>
      <w:tr w:rsidR="00D6312A" w:rsidRPr="00D6312A" w14:paraId="7F11CADB" w14:textId="77777777" w:rsidTr="00990B56">
        <w:trPr>
          <w:trHeight w:val="513"/>
          <w:jc w:val="center"/>
        </w:trPr>
        <w:tc>
          <w:tcPr>
            <w:tcW w:w="1562" w:type="dxa"/>
            <w:shd w:val="clear" w:color="auto" w:fill="auto"/>
          </w:tcPr>
          <w:p w14:paraId="5B2DFEB6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8076" w:type="dxa"/>
            <w:shd w:val="clear" w:color="auto" w:fill="auto"/>
          </w:tcPr>
          <w:p w14:paraId="0E918115" w14:textId="77777777" w:rsidR="00D6312A" w:rsidRPr="00D6312A" w:rsidRDefault="00D6312A" w:rsidP="00D6312A">
            <w:pPr>
              <w:pStyle w:val="aa"/>
              <w:tabs>
                <w:tab w:val="left" w:pos="126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กองทุนชุมชนที่สามารถยกระดับได้ ร้อยละ 100</w:t>
            </w:r>
          </w:p>
        </w:tc>
      </w:tr>
    </w:tbl>
    <w:p w14:paraId="2A32AE01" w14:textId="77777777" w:rsidR="006F4BD9" w:rsidRDefault="006F4BD9" w:rsidP="00D6312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65840ADC" w14:textId="6A070409" w:rsidR="00D6312A" w:rsidRPr="00D6312A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lastRenderedPageBreak/>
        <w:t>คำนิยาม/คำอธิบาย</w:t>
      </w:r>
    </w:p>
    <w:p w14:paraId="15A18A2B" w14:textId="77777777" w:rsidR="00D6312A" w:rsidRPr="00D6312A" w:rsidRDefault="00D6312A" w:rsidP="00D6312A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1. กองทุนชุมชนเป้าหมาย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ได้แก่ </w:t>
      </w:r>
    </w:p>
    <w:p w14:paraId="713E4AD7" w14:textId="77777777" w:rsidR="00D6312A" w:rsidRPr="00D6312A" w:rsidRDefault="00D6312A" w:rsidP="00D6312A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1.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1 </w:t>
      </w:r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 xml:space="preserve">กลุ่มออมทรัพย์เพื่อการผลิต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ที่ขึ้นทะเบียนกับกรมการพัฒนาชุมชน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และมีผลการประเมินศักยภาพ</w:t>
      </w:r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>กลุ่มออมทรัพย์เพื่อการผลิต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ตามหลักธรรมา</w:t>
      </w:r>
      <w:proofErr w:type="spellStart"/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ภิ</w:t>
      </w:r>
      <w:proofErr w:type="spellEnd"/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บาล อยู่ในระดับ 1 (ปรับปรุง) หรือระดับ 2 (ปานกลาง) ตามจำนวนที่กำหนด</w:t>
      </w:r>
    </w:p>
    <w:p w14:paraId="7DCA1549" w14:textId="77777777" w:rsidR="00D6312A" w:rsidRPr="00D6312A" w:rsidRDefault="00D6312A" w:rsidP="00D6312A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1.2 กองทุนแก้ไขปัญหาความยากจน (กข.คจ.)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ที่มีผลการประเมินศักยภาพกองทุนแก้ไขปัญหาความยากจนตามหลักธรรมา</w:t>
      </w:r>
      <w:proofErr w:type="spellStart"/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ภิ</w:t>
      </w:r>
      <w:proofErr w:type="spellEnd"/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บาล อยู่ในระดับ 1 (พอใช้/ปรับปรุง) หรือระดับ 2 (ปานกลาง) ตามจำนวนที่กำหนด</w:t>
      </w:r>
    </w:p>
    <w:p w14:paraId="4C9F8309" w14:textId="77777777" w:rsidR="00D6312A" w:rsidRPr="00D6312A" w:rsidRDefault="00D6312A" w:rsidP="00D6312A">
      <w:pPr>
        <w:ind w:firstLine="720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 xml:space="preserve">2. </w:t>
      </w: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ทีมคู่หู คู่คิด (</w:t>
      </w: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Move for fund team</w:t>
      </w: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อย่างน้อยอำเภอละ 1 ทีม ๆ ละ</w:t>
      </w:r>
      <w:r w:rsidRPr="00D6312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4 คน ประกอบด้วย </w:t>
      </w:r>
    </w:p>
    <w:p w14:paraId="1E72D14E" w14:textId="77777777" w:rsidR="00D6312A" w:rsidRPr="00D6312A" w:rsidRDefault="00D6312A" w:rsidP="00D6312A">
      <w:pPr>
        <w:jc w:val="thaiDistribute"/>
        <w:outlineLvl w:val="8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พัฒนากรผู้รับผิดชอบงานทุนชุมชน / พัฒนากรผู้ประสานงานตำบล</w:t>
      </w:r>
    </w:p>
    <w:p w14:paraId="35D4596E" w14:textId="77777777" w:rsidR="00D6312A" w:rsidRPr="00D6312A" w:rsidRDefault="00D6312A" w:rsidP="00D6312A">
      <w:pPr>
        <w:jc w:val="thaiDistribute"/>
        <w:outlineLvl w:val="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ตัวแทนคณะกรรมการหรือปราชญ์ชุมชนที่มีความเชี่ยวชาญด้านกลุ่มออมทรัพย์เพื่อการผลิต </w:t>
      </w:r>
    </w:p>
    <w:p w14:paraId="2E779E5D" w14:textId="77777777" w:rsidR="00D6312A" w:rsidRPr="00D6312A" w:rsidRDefault="00D6312A" w:rsidP="00D6312A">
      <w:pPr>
        <w:jc w:val="thaiDistribute"/>
        <w:outlineLvl w:val="8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  <w:r w:rsidRPr="00D6312A">
        <w:rPr>
          <w:rFonts w:ascii="TH SarabunIT๙" w:hAnsi="TH SarabunIT๙" w:cs="TH SarabunIT๙"/>
          <w:color w:val="000000" w:themeColor="text1"/>
          <w:spacing w:val="-2"/>
          <w:sz w:val="32"/>
          <w:szCs w:val="32"/>
          <w:cs/>
        </w:rPr>
        <w:t xml:space="preserve">              </w:t>
      </w:r>
      <w:r w:rsidRPr="00D6312A"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  <w:t>3</w:t>
      </w:r>
      <w:r w:rsidRPr="00D6312A">
        <w:rPr>
          <w:rFonts w:ascii="TH SarabunIT๙" w:hAnsi="TH SarabunIT๙" w:cs="TH SarabunIT๙"/>
          <w:color w:val="000000" w:themeColor="text1"/>
          <w:spacing w:val="-2"/>
          <w:sz w:val="32"/>
          <w:szCs w:val="32"/>
          <w:cs/>
        </w:rPr>
        <w:t xml:space="preserve">) ตัวแทนคณะกรรมการหรือปราชญ์ชุมชนที่มีความเชี่ยวชาญด้านโครงการแก้ไขปัญหาความยากจน  </w:t>
      </w:r>
    </w:p>
    <w:p w14:paraId="3E03219D" w14:textId="77777777" w:rsidR="00D6312A" w:rsidRPr="00D6312A" w:rsidRDefault="00D6312A" w:rsidP="00D6312A">
      <w:pPr>
        <w:jc w:val="thaiDistribute"/>
        <w:outlineLvl w:val="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คณะกรรมการศูนย์จัดการกองทุนชุมชน หรือปราชญ์ชุมชนด้านเศรษฐกิจพอเพียง</w:t>
      </w:r>
    </w:p>
    <w:p w14:paraId="192D56FC" w14:textId="77777777" w:rsidR="00D6312A" w:rsidRPr="00D6312A" w:rsidRDefault="00D6312A" w:rsidP="00D6312A">
      <w:pPr>
        <w:ind w:firstLine="720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D6312A">
        <w:rPr>
          <w:rFonts w:ascii="TH SarabunIT๙" w:eastAsia="Cordia New" w:hAnsi="TH SarabunIT๙" w:cs="TH SarabunIT๙"/>
          <w:b/>
          <w:bCs/>
          <w:color w:val="000000" w:themeColor="text1"/>
          <w:spacing w:val="4"/>
          <w:sz w:val="32"/>
          <w:szCs w:val="32"/>
          <w:cs/>
        </w:rPr>
        <w:t xml:space="preserve">3. </w:t>
      </w:r>
      <w:r w:rsidRPr="00D631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การส่งเสริมทุนชุมชนสู่ธรรมา</w:t>
      </w:r>
      <w:proofErr w:type="spellStart"/>
      <w:r w:rsidRPr="00D631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ภิ</w:t>
      </w:r>
      <w:proofErr w:type="spellEnd"/>
      <w:r w:rsidRPr="00D631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บาล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หมายถึง การที่กลุ่มออมทรัพย์เพื่อการผลิต/กองทุนแก้ไขปัญหาความยากจน (กข.คจ.) ได้นำหลักธรรมา</w:t>
      </w:r>
      <w:proofErr w:type="spellStart"/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ภิ</w:t>
      </w:r>
      <w:proofErr w:type="spellEnd"/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บาลของการบริหารกิจการบ้านเมืองที่ดี ที่คณะรัฐมนตรีเห็นชอบตามที่สำนักงานคณะกรรมการพัฒนาระบบราชการ (</w:t>
      </w:r>
      <w:proofErr w:type="spellStart"/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ก.พ</w:t>
      </w:r>
      <w:r w:rsidR="00990B56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.ร</w:t>
      </w:r>
      <w:proofErr w:type="spellEnd"/>
      <w:r w:rsidR="00990B56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.) เมื่อวันที่ 24 เมษายน 2555</w:t>
      </w:r>
      <w:r w:rsidR="00990B56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มาประยุกต์ใช้ในการส่งเสริมธรรมา</w:t>
      </w:r>
      <w:proofErr w:type="spellStart"/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ภิ</w:t>
      </w:r>
      <w:proofErr w:type="spellEnd"/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บาลของกลุ่มออมทรัพย์เพื่อการผลิต และกองทุนโครงการแก้ไขปัญหาความยากจน (กข.คจ.) ซึ่งประกอบด้วย 4 หลักการสำคัญ และ 10 หลักการย่อย เป็นกรอบการประเมินผล</w:t>
      </w:r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>การดำเนินงานกองทุนชุมชน ด้วยเครื่องมือแบบประเมินศักยภาพกลุ่มออมทรัพย์เพื่อการผลิตตามหลักธรรมา</w:t>
      </w:r>
      <w:proofErr w:type="spellStart"/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>ภิ</w:t>
      </w:r>
      <w:proofErr w:type="spellEnd"/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>บาล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เกณฑ์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21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ตัวชี้วัด และแบบประเมินตามศักยภาพโครงการแก้ไขปัญหาความยากจน เกณฑ์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18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ตัวชี้วัด</w:t>
      </w:r>
    </w:p>
    <w:p w14:paraId="7B6EB7F1" w14:textId="77777777" w:rsidR="00D6312A" w:rsidRPr="00D6312A" w:rsidRDefault="00D6312A" w:rsidP="00D6312A">
      <w:pPr>
        <w:ind w:firstLine="720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4.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กองทุนชุมชนที่สามารถยกระดับได้ หมายถึง</w:t>
      </w:r>
    </w:p>
    <w:p w14:paraId="619393CE" w14:textId="77777777" w:rsidR="00D6312A" w:rsidRPr="00D6312A" w:rsidRDefault="00D6312A" w:rsidP="00D6312A">
      <w:pPr>
        <w:ind w:firstLine="720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   1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) กลุ่มออมทรัพย์เพื่อการผลิต ที่ขึ้นทะเบียนกับกรมการพัฒนาชุมชน และมีผลการประเมินระดับ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1 </w:t>
      </w:r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>(ปรับปรุง) หรือระดับ 2 (ปานกลาง) ได้รับการสนับสนุนให้มีการประเมินศักยภาพกลุ่มออมทรัพย์ เพื่อการผลิตตามหลักธรรมา</w:t>
      </w:r>
      <w:proofErr w:type="spellStart"/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>ภิ</w:t>
      </w:r>
      <w:proofErr w:type="spellEnd"/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>บาล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เกณฑ์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21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ตัวชี้วัดที่กรมฯ กำหนด และสามารถยกระดับเป็นระดับ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2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(ปานกลาง) หรือระดับ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3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(ดี) </w:t>
      </w:r>
    </w:p>
    <w:p w14:paraId="759A3E65" w14:textId="77777777" w:rsidR="00D6312A" w:rsidRPr="00D6312A" w:rsidRDefault="00D6312A" w:rsidP="00D6312A">
      <w:pPr>
        <w:ind w:firstLine="720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   2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) กองทุนแก้ไขปัญหาความยากจน (กข.คจ.) ที่มีผลการประเมินระดับ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1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(พอใช้/ปรับปรุง) </w:t>
      </w:r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 xml:space="preserve">หรือระดับ 2 (ปานกลาง)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ได้รับการสนับสนุนให้มีการประเมินศักยภาพโครงการแก้ไขปัญหาความยากจนตามหลักธรรมา</w:t>
      </w:r>
      <w:proofErr w:type="spellStart"/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ภิ</w:t>
      </w:r>
      <w:proofErr w:type="spellEnd"/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บาล เกณฑ์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18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ตัวชี้วัดที่กรมฯ กำหนด และสามารถยกระดับเป็นระดับ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2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(ปานกลาง) หรือระดับ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3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(ดี) </w:t>
      </w:r>
    </w:p>
    <w:p w14:paraId="39588C7F" w14:textId="77777777" w:rsidR="00D6312A" w:rsidRPr="00D6312A" w:rsidRDefault="00D6312A" w:rsidP="00D6312A">
      <w:pPr>
        <w:ind w:firstLine="714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5. สูตรการคำนวณ ระดับคะแนน 1 - 5</w:t>
      </w:r>
    </w:p>
    <w:p w14:paraId="1512BBE1" w14:textId="77777777" w:rsidR="00D6312A" w:rsidRPr="00D6312A" w:rsidRDefault="00D6312A" w:rsidP="00D6312A">
      <w:pPr>
        <w:ind w:left="114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6312A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1CBAF14" wp14:editId="0C7273E5">
                <wp:simplePos x="0" y="0"/>
                <wp:positionH relativeFrom="margin">
                  <wp:posOffset>577215</wp:posOffset>
                </wp:positionH>
                <wp:positionV relativeFrom="paragraph">
                  <wp:posOffset>112395</wp:posOffset>
                </wp:positionV>
                <wp:extent cx="4267200" cy="773430"/>
                <wp:effectExtent l="0" t="0" r="19050" b="2667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67200" cy="773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EA2AB1" id="Rectangle 20" o:spid="_x0000_s1026" style="position:absolute;margin-left:45.45pt;margin-top:8.85pt;width:336pt;height:60.9pt;z-index:251667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DgVeAIAAP0EAAAOAAAAZHJzL2Uyb0RvYy54bWysVNuO2yAQfa/Uf0C8Z21nnZu1zmoVJ1Wl&#10;bbvqth9AAMeoGCiQOOmq/94BJ2nSfamq+gEDMwznzJzh7n7fSrTj1gmtSpzdpBhxRTUTalPir19W&#10;gylGzhPFiNSKl/jAHb6fv31z15mCD3WjJeMWQRDlis6UuPHeFEniaMNb4m604QqMtbYt8bC0m4RZ&#10;0kH0VibDNB0nnbbMWE25c7Bb9UY8j/HrmlP/qa4d90iWGLD5ONo4rsOYzO9IsbHENIIeYZB/QNES&#10;oeDSc6iKeIK2VrwK1QpqtdO1v6G6TXRdC8ojB2CTpX+weW6I4ZELJMeZc5rc/wtLP+6eLBKsxENI&#10;jyIt1OgzZI2ojeQI9iBBnXEF+D2bJxsoOvOo6TeHlF404MYfrNVdwwkDWFnwT64OhIWDo2jdfdAM&#10;wpOt1zFX+9q2ISBkAe1jSQ7nkvC9RxQ28+F4AnXGiIJtMrnNbyOkhBSn08Y6/47rFoVJiS2Aj9HJ&#10;7tH5gIYUJ5dwmdIrIWUsu1SoK/FsNBzFA05LwYIxkrSb9UJatCNBOPGL1ID+pVsrPMhXirbE07MT&#10;KUI2lorFWzwRsp8DEqlCcCAH2I6zXiYvs3S2nC6n+QAYLwd5WlWDh9UiH4xX2WRU3VaLRZX9DDiz&#10;vGgEY1wFqCfJZvnfSeLYPL3YzqK9ouQuma/i95p5cg0jZhlYnf6RXZRBqHyvoLVmB1CB1X0PwpsB&#10;k0bbHxh10H8ldt+3xHKM5HsFSppleR4aNi7yEYgAI3tpWV9aiKIQqsQeo3668H2Tb40VmwZuymKN&#10;lX4A9dUiCiMos0d11Cz0WGRwfA9CE1+uo9fvV2v+CwAA//8DAFBLAwQUAAYACAAAACEA7A+gMdwA&#10;AAAJAQAADwAAAGRycy9kb3ducmV2LnhtbEyPwU7DMBBE70j8g7VI3KhDURsS4lQB0WslChJwc+PF&#10;jhqvo9htwt+znOC4b0azM9Vm9r044xi7QApuFxkIpDaYjqyCt9ftzT2ImDQZ3QdCBd8YYVNfXlS6&#10;NGGiFzzvkxUcQrHUClxKQyllbB16HRdhQGLtK4xeJz5HK82oJw73vVxm2Vp63RF/cHrAJ4ftcX/y&#10;Cp6Hz12zslE278l9HMPjtHU7q9T11dw8gEg4pz8z/Nbn6lBzp0M4kYmiV1BkBTuZ5zkI1vP1ksGB&#10;wV2xAllX8v+C+gcAAP//AwBQSwECLQAUAAYACAAAACEAtoM4kv4AAADhAQAAEwAAAAAAAAAAAAAA&#10;AAAAAAAAW0NvbnRlbnRfVHlwZXNdLnhtbFBLAQItABQABgAIAAAAIQA4/SH/1gAAAJQBAAALAAAA&#10;AAAAAAAAAAAAAC8BAABfcmVscy8ucmVsc1BLAQItABQABgAIAAAAIQDt8DgVeAIAAP0EAAAOAAAA&#10;AAAAAAAAAAAAAC4CAABkcnMvZTJvRG9jLnhtbFBLAQItABQABgAIAAAAIQDsD6Ax3AAAAAkBAAAP&#10;AAAAAAAAAAAAAAAAANIEAABkcnMvZG93bnJldi54bWxQSwUGAAAAAAQABADzAAAA2wUAAAAA&#10;" filled="f">
                <w10:wrap anchorx="margin"/>
              </v:rect>
            </w:pict>
          </mc:Fallback>
        </mc:AlternateContent>
      </w:r>
    </w:p>
    <w:p w14:paraId="0ABE751E" w14:textId="77777777" w:rsidR="00D6312A" w:rsidRPr="00D6312A" w:rsidRDefault="00D6312A" w:rsidP="00D6312A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จำนวนกองทุนชุมชนที่สามารถยกระดับได้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X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100</w:t>
      </w:r>
    </w:p>
    <w:p w14:paraId="479FB339" w14:textId="77777777" w:rsidR="00D6312A" w:rsidRPr="00990B56" w:rsidRDefault="00D6312A" w:rsidP="00D6312A">
      <w:pPr>
        <w:ind w:left="720" w:firstLine="720"/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990B56">
        <w:rPr>
          <w:rFonts w:ascii="TH SarabunIT๙" w:hAnsi="TH SarabunIT๙" w:cs="TH SarabunIT๙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4294967295" distB="4294967295" distL="114300" distR="114300" simplePos="0" relativeHeight="251668992" behindDoc="0" locked="0" layoutInCell="1" allowOverlap="1" wp14:anchorId="510BDD4E" wp14:editId="1DD4D58F">
                <wp:simplePos x="0" y="0"/>
                <wp:positionH relativeFrom="page">
                  <wp:posOffset>2059569</wp:posOffset>
                </wp:positionH>
                <wp:positionV relativeFrom="paragraph">
                  <wp:posOffset>53340</wp:posOffset>
                </wp:positionV>
                <wp:extent cx="2790825" cy="9525"/>
                <wp:effectExtent l="0" t="0" r="28575" b="28575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082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597A87" id="Straight Connector 21" o:spid="_x0000_s1026" style="position:absolute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margin" from="162.15pt,4.2pt" to="381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qn5JgIAAEgEAAAOAAAAZHJzL2Uyb0RvYy54bWysVE2P2yAQvVfqf0DcE3802U2sOKvKTnrZ&#10;tpGy/QEEsI2KAQEbJ6r63zvgJG3aS1U1BwLM8Hjz5uHV06mX6MitE1qVOJumGHFFNROqLfGXl+1k&#10;gZHzRDEiteIlPnOHn9Zv36wGU/Bcd1oybhGAKFcMpsSd96ZIEkc73hM31YYrCDba9sTD0rYJs2QA&#10;9F4meZo+JIO2zFhNuXOwW49BvI74TcOp/9w0jnskSwzcfBxtHA9hTNYrUrSWmE7QCw3yDyx6IhRc&#10;eoOqiSfo1Yo/oHpBrXa68VOq+0Q3jaA81gDVZOlv1ew7YnisBcRx5iaT+3+w9NNxZ5FgJc4zjBTp&#10;oUd7b4loO48qrRQoqC2CICg1GFfAgUrtbKiVntTePGv61SGlq46olkfGL2cDKPFEcnckLJyB+w7D&#10;R80gh7x6HWU7NbYPkCAIOsXunG/d4SePKGzmj8t0kc8xohBbzmEGlBJSXM8a6/wHrnsUJiWWQgXt&#10;SEGOz86PqdeUsK30VkgZ+y8VGi6QIeK0FCwE48K2h0padCTBQfF3ufcurRcefCxFX+LFLYkUHSds&#10;o1i8xRMhxzmQliqAQ2nA7TIb/fJtmS43i81iNpnlD5vJLK3ryfttNZs8bLPHef2urqo6+x4Ky2ZF&#10;JxjjKlC9ejeb/Z03Lq9odN3NvTdNknv0qDOQvf5H0rG3oZ2jMQ6anXc26BzaDHaNyZenFd7Dr+uY&#10;9fMDsP4BAAD//wMAUEsDBBQABgAIAAAAIQAcmmhS3gAAAAcBAAAPAAAAZHJzL2Rvd25yZXYueG1s&#10;TI/BTsMwEETvSPyDtUjcqENTlTbEqQApJxAVKRy4ufE2CcTr1Hbb8PddTnAczWjmTb4abS+O6EPn&#10;SMHtJAGBVDvTUaPgfVPeLECEqMno3hEq+MEAq+LyIteZcSd6w2MVG8ElFDKtoI1xyKQMdYtWh4kb&#10;kNjbOW91ZOkbabw+cbnt5TRJ5tLqjnih1QM+tVh/VwerYIevH8/B4/5lv378LKv1l23KjVLXV+PD&#10;PYiIY/wLwy8+o0PBTFt3IBNEryCdzlKOKljMQLB/N0/5ylbBcgmyyOV//uIMAAD//wMAUEsBAi0A&#10;FAAGAAgAAAAhALaDOJL+AAAA4QEAABMAAAAAAAAAAAAAAAAAAAAAAFtDb250ZW50X1R5cGVzXS54&#10;bWxQSwECLQAUAAYACAAAACEAOP0h/9YAAACUAQAACwAAAAAAAAAAAAAAAAAvAQAAX3JlbHMvLnJl&#10;bHNQSwECLQAUAAYACAAAACEAMaap+SYCAABIBAAADgAAAAAAAAAAAAAAAAAuAgAAZHJzL2Uyb0Rv&#10;Yy54bWxQSwECLQAUAAYACAAAACEAHJpoUt4AAAAHAQAADwAAAAAAAAAAAAAAAACABAAAZHJzL2Rv&#10;d25yZXYueG1sUEsFBgAAAAAEAAQA8wAAAIsFAAAAAA==&#10;">
                <v:stroke joinstyle="miter"/>
                <w10:wrap anchorx="page"/>
              </v:line>
            </w:pict>
          </mc:Fallback>
        </mc:AlternateContent>
      </w:r>
    </w:p>
    <w:p w14:paraId="54AB7BCE" w14:textId="77777777" w:rsidR="00D6312A" w:rsidRPr="00D6312A" w:rsidRDefault="00D6312A" w:rsidP="00D6312A">
      <w:pPr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จำนวนกองทุนชุมชนเป้าหมาย</w:t>
      </w:r>
    </w:p>
    <w:p w14:paraId="51B96F77" w14:textId="77777777" w:rsidR="00D6312A" w:rsidRPr="00D6312A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51F61C12" w14:textId="77777777" w:rsidR="00D6312A" w:rsidRPr="00990B56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u w:val="single"/>
        </w:rPr>
      </w:pPr>
    </w:p>
    <w:p w14:paraId="699FB155" w14:textId="77777777" w:rsidR="00D6312A" w:rsidRPr="00D6312A" w:rsidRDefault="00D6312A" w:rsidP="00D6312A">
      <w:pPr>
        <w:ind w:right="-143"/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</w:pP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หมายเหตุ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: </w:t>
      </w:r>
      <w:r w:rsidRPr="00D6312A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หากกองทุนชุมชนที่สามารถยกระดับได้ น้อยกว่าร้อยละ 60 ให้มีผลการประเมินอยู่ในระดับคะแนน 1</w:t>
      </w:r>
    </w:p>
    <w:p w14:paraId="2E62FF11" w14:textId="77777777" w:rsidR="00D6312A" w:rsidRPr="00990B56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u w:val="single"/>
        </w:rPr>
      </w:pPr>
    </w:p>
    <w:p w14:paraId="26E00C50" w14:textId="77777777" w:rsidR="00D6312A" w:rsidRPr="00D6312A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หลักฐานเชิงประจักษ์</w:t>
      </w:r>
    </w:p>
    <w:p w14:paraId="7C452A6E" w14:textId="77777777" w:rsidR="00D6312A" w:rsidRPr="00D6312A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7932"/>
      </w:tblGrid>
      <w:tr w:rsidR="00D6312A" w:rsidRPr="00D6312A" w14:paraId="27042B12" w14:textId="77777777" w:rsidTr="00CB3E9A">
        <w:trPr>
          <w:jc w:val="center"/>
        </w:trPr>
        <w:tc>
          <w:tcPr>
            <w:tcW w:w="1419" w:type="dxa"/>
            <w:shd w:val="clear" w:color="auto" w:fill="auto"/>
          </w:tcPr>
          <w:p w14:paraId="0479C835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2" w:type="dxa"/>
            <w:shd w:val="clear" w:color="auto" w:fill="auto"/>
          </w:tcPr>
          <w:p w14:paraId="4F0251AD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D6312A" w:rsidRPr="00D6312A" w14:paraId="3558C2BF" w14:textId="77777777" w:rsidTr="00CB3E9A">
        <w:trPr>
          <w:jc w:val="center"/>
        </w:trPr>
        <w:tc>
          <w:tcPr>
            <w:tcW w:w="1419" w:type="dxa"/>
            <w:shd w:val="clear" w:color="auto" w:fill="auto"/>
          </w:tcPr>
          <w:p w14:paraId="65F5277B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8F880A4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๑  -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932" w:type="dxa"/>
            <w:shd w:val="clear" w:color="auto" w:fill="auto"/>
          </w:tcPr>
          <w:p w14:paraId="406BB6B8" w14:textId="77777777" w:rsidR="00D6312A" w:rsidRPr="00D6312A" w:rsidRDefault="00D6312A" w:rsidP="00D6312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F4D91F3" w14:textId="77777777" w:rsidR="00D6312A" w:rsidRPr="00D6312A" w:rsidRDefault="00D6312A" w:rsidP="00D6312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แบบสรุปจำนวนกองทุนชุมชนที่สามารถยกระดับได้</w:t>
            </w:r>
          </w:p>
          <w:p w14:paraId="5DE500B3" w14:textId="77777777" w:rsidR="00D6312A" w:rsidRPr="00D6312A" w:rsidRDefault="00D6312A" w:rsidP="00D6312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2933EC8F" w14:textId="77777777" w:rsidR="00D6312A" w:rsidRPr="00D6312A" w:rsidRDefault="00D6312A" w:rsidP="00D6312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806F541" w14:textId="77777777" w:rsidR="00D6312A" w:rsidRPr="00607BDE" w:rsidRDefault="00D6312A" w:rsidP="00607BDE">
      <w:pPr>
        <w:ind w:firstLine="72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******************************</w:t>
      </w:r>
    </w:p>
    <w:p w14:paraId="4DFB8725" w14:textId="77777777" w:rsidR="00990B56" w:rsidRPr="00607BDE" w:rsidRDefault="00990B56" w:rsidP="00607BDE">
      <w:pPr>
        <w:ind w:firstLine="720"/>
        <w:jc w:val="center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985"/>
        <w:gridCol w:w="2977"/>
        <w:gridCol w:w="4819"/>
      </w:tblGrid>
      <w:tr w:rsidR="00607BDE" w:rsidRPr="00607BDE" w14:paraId="50EF5735" w14:textId="77777777" w:rsidTr="00607BDE">
        <w:trPr>
          <w:trHeight w:val="538"/>
        </w:trPr>
        <w:tc>
          <w:tcPr>
            <w:tcW w:w="9781" w:type="dxa"/>
            <w:gridSpan w:val="3"/>
            <w:shd w:val="clear" w:color="auto" w:fill="auto"/>
          </w:tcPr>
          <w:p w14:paraId="457C69B0" w14:textId="77777777" w:rsidR="00415A94" w:rsidRPr="00607BDE" w:rsidRDefault="00ED0D74" w:rsidP="00607BD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เ</w:t>
            </w:r>
            <w:r w:rsidR="00415A94" w:rsidRPr="00607BD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ป้าหมายการปฏิบัติงานรายบุคคล</w:t>
            </w:r>
          </w:p>
        </w:tc>
      </w:tr>
      <w:tr w:rsidR="00737C66" w:rsidRPr="00737C66" w14:paraId="11CEE903" w14:textId="77777777" w:rsidTr="00607BDE">
        <w:trPr>
          <w:trHeight w:val="460"/>
        </w:trPr>
        <w:tc>
          <w:tcPr>
            <w:tcW w:w="1985" w:type="dxa"/>
            <w:shd w:val="clear" w:color="auto" w:fill="auto"/>
          </w:tcPr>
          <w:p w14:paraId="08F17708" w14:textId="49B3CE1A" w:rsidR="00607BDE" w:rsidRPr="00737C66" w:rsidRDefault="00607BDE" w:rsidP="00607BD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37C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27216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32701B2A" w14:textId="77777777" w:rsidR="00607BDE" w:rsidRPr="00737C66" w:rsidRDefault="00607BDE" w:rsidP="00737C66">
            <w:pPr>
              <w:ind w:left="136" w:hanging="136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737C66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="00737C66" w:rsidRPr="00737C66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ระดับความสำเร็จการบริหารจัดการหนี้ กองทุนพัฒนาบทบาทสตรี </w:t>
            </w:r>
          </w:p>
        </w:tc>
      </w:tr>
      <w:tr w:rsidR="00607BDE" w:rsidRPr="00607BDE" w14:paraId="52682A14" w14:textId="77777777" w:rsidTr="00607BDE">
        <w:trPr>
          <w:trHeight w:val="410"/>
        </w:trPr>
        <w:tc>
          <w:tcPr>
            <w:tcW w:w="1985" w:type="dxa"/>
            <w:shd w:val="clear" w:color="auto" w:fill="auto"/>
          </w:tcPr>
          <w:p w14:paraId="49CDC7E5" w14:textId="77777777" w:rsidR="00607BDE" w:rsidRPr="00607BDE" w:rsidRDefault="00607BDE" w:rsidP="00607BD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u w:val="single"/>
              </w:rPr>
            </w:pPr>
            <w:r w:rsidRPr="00607BD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767A71AE" w14:textId="77777777" w:rsidR="00607BDE" w:rsidRPr="00607BDE" w:rsidRDefault="00607BDE" w:rsidP="00607BDE">
            <w:pPr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  <w:u w:val="single"/>
              </w:rPr>
            </w:pPr>
            <w:r w:rsidRPr="000D18B2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607BDE" w:rsidRPr="00607BDE" w14:paraId="245B17D5" w14:textId="77777777" w:rsidTr="00607BDE">
        <w:trPr>
          <w:trHeight w:val="417"/>
        </w:trPr>
        <w:tc>
          <w:tcPr>
            <w:tcW w:w="1985" w:type="dxa"/>
            <w:shd w:val="clear" w:color="auto" w:fill="auto"/>
          </w:tcPr>
          <w:p w14:paraId="01232380" w14:textId="77777777" w:rsidR="00607BDE" w:rsidRPr="00607BDE" w:rsidRDefault="00607BDE" w:rsidP="00607BD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607BD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3C159DFF" w14:textId="4B4BDE12" w:rsidR="00607BDE" w:rsidRPr="00607BDE" w:rsidRDefault="00607BDE" w:rsidP="00607BDE">
            <w:pP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0D18B2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5949A1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๒๐</w:t>
            </w:r>
          </w:p>
        </w:tc>
      </w:tr>
      <w:tr w:rsidR="00607BDE" w:rsidRPr="00607BDE" w14:paraId="0EF06FCC" w14:textId="77777777" w:rsidTr="00607BDE">
        <w:tc>
          <w:tcPr>
            <w:tcW w:w="1985" w:type="dxa"/>
            <w:shd w:val="clear" w:color="auto" w:fill="auto"/>
          </w:tcPr>
          <w:p w14:paraId="55ADFD4D" w14:textId="77777777" w:rsidR="00607BDE" w:rsidRPr="00607BDE" w:rsidRDefault="00607BDE" w:rsidP="00607BD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607BD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0EDB5249" w14:textId="77777777" w:rsidR="00607BDE" w:rsidRPr="00607BDE" w:rsidRDefault="00607BDE" w:rsidP="00607BDE">
            <w:pPr>
              <w:jc w:val="both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0D18B2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07BDE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  <w:cs/>
              </w:rPr>
              <w:t>เป็นตัวชี้วัดในการบริหารจัดการหนี้ กองทุนพัฒนาบทบาทสตรี</w:t>
            </w:r>
          </w:p>
        </w:tc>
      </w:tr>
      <w:tr w:rsidR="00607BDE" w:rsidRPr="00607BDE" w14:paraId="63231E72" w14:textId="77777777" w:rsidTr="00607BDE">
        <w:trPr>
          <w:trHeight w:val="453"/>
        </w:trPr>
        <w:tc>
          <w:tcPr>
            <w:tcW w:w="1985" w:type="dxa"/>
            <w:shd w:val="clear" w:color="auto" w:fill="auto"/>
          </w:tcPr>
          <w:p w14:paraId="38FD9E35" w14:textId="77777777" w:rsidR="00607BDE" w:rsidRPr="00607BDE" w:rsidRDefault="00607BDE" w:rsidP="00607BD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607BD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แหล่งข้อมูล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74AB1A76" w14:textId="77777777" w:rsidR="00607BDE" w:rsidRPr="00607BDE" w:rsidRDefault="00607BDE" w:rsidP="00607BDE">
            <w:pPr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0D18B2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07BDE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  <w:cs/>
              </w:rPr>
              <w:t>สำนักงานกองทุนพัฒนาบทบาทสตรี</w:t>
            </w:r>
          </w:p>
        </w:tc>
      </w:tr>
      <w:tr w:rsidR="000448F7" w:rsidRPr="000448F7" w14:paraId="17A39D9A" w14:textId="77777777" w:rsidTr="00FE1DD7">
        <w:tc>
          <w:tcPr>
            <w:tcW w:w="1985" w:type="dxa"/>
            <w:shd w:val="clear" w:color="auto" w:fill="auto"/>
          </w:tcPr>
          <w:p w14:paraId="5553E5BD" w14:textId="77777777" w:rsidR="0029056F" w:rsidRPr="00021685" w:rsidRDefault="0029056F" w:rsidP="002905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168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  <w:p w14:paraId="0EA153D6" w14:textId="77777777" w:rsidR="0029056F" w:rsidRPr="00021685" w:rsidRDefault="0029056F" w:rsidP="002905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5E19F9DA" w14:textId="2E507375" w:rsidR="0029056F" w:rsidRPr="00021685" w:rsidRDefault="0029056F" w:rsidP="0029056F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2168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E74D63"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วชิ</w:t>
            </w:r>
            <w:proofErr w:type="spellEnd"/>
            <w:r w:rsidR="00E74D63"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รพร  แจ้งเอี่ยม</w:t>
            </w:r>
          </w:p>
        </w:tc>
        <w:tc>
          <w:tcPr>
            <w:tcW w:w="4819" w:type="dxa"/>
            <w:shd w:val="clear" w:color="auto" w:fill="auto"/>
          </w:tcPr>
          <w:p w14:paraId="25931A7B" w14:textId="39467677" w:rsidR="0029056F" w:rsidRPr="00021685" w:rsidRDefault="0029056F" w:rsidP="0029056F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="00E74D63"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ผู้อำนวยการกลุ่มงานส่งเสริมฯ</w:t>
            </w:r>
          </w:p>
          <w:p w14:paraId="176BA4F2" w14:textId="49DE1EF4" w:rsidR="0029056F" w:rsidRPr="00021685" w:rsidRDefault="0029056F" w:rsidP="0029056F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โทรศัพท์ 0 </w:t>
            </w:r>
            <w:r w:rsidR="00E74D63"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๒๒๕๘๐ ๐๗๐๔</w:t>
            </w:r>
          </w:p>
        </w:tc>
      </w:tr>
      <w:tr w:rsidR="0029056F" w:rsidRPr="00607BDE" w14:paraId="352AF2D9" w14:textId="77777777" w:rsidTr="00607BDE">
        <w:tc>
          <w:tcPr>
            <w:tcW w:w="1985" w:type="dxa"/>
            <w:shd w:val="clear" w:color="auto" w:fill="auto"/>
          </w:tcPr>
          <w:p w14:paraId="7AE1CD92" w14:textId="77777777" w:rsidR="0029056F" w:rsidRPr="00021685" w:rsidRDefault="0029056F" w:rsidP="002905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168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977" w:type="dxa"/>
            <w:shd w:val="clear" w:color="auto" w:fill="auto"/>
          </w:tcPr>
          <w:p w14:paraId="439855D2" w14:textId="01B70CBA" w:rsidR="0029056F" w:rsidRPr="00021685" w:rsidRDefault="0029056F" w:rsidP="0029056F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02168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2168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</w:t>
            </w:r>
            <w:r w:rsidR="00E74D63"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นางปทุมมาศ ช่วงกรุด </w:t>
            </w:r>
          </w:p>
        </w:tc>
        <w:tc>
          <w:tcPr>
            <w:tcW w:w="4819" w:type="dxa"/>
            <w:shd w:val="clear" w:color="auto" w:fill="auto"/>
          </w:tcPr>
          <w:p w14:paraId="462135D3" w14:textId="1A56FAD7" w:rsidR="0029056F" w:rsidRPr="00021685" w:rsidRDefault="0029056F" w:rsidP="0029056F">
            <w:pPr>
              <w:rPr>
                <w:rFonts w:ascii="TH SarabunIT๙" w:eastAsia="Sarabun" w:hAnsi="TH SarabunIT๙" w:cs="TH SarabunIT๙"/>
                <w:spacing w:val="-6"/>
                <w:sz w:val="32"/>
                <w:szCs w:val="32"/>
              </w:rPr>
            </w:pPr>
            <w:r w:rsidRPr="00021685">
              <w:rPr>
                <w:rFonts w:ascii="TH SarabunIT๙" w:eastAsia="Sarabun" w:hAnsi="TH SarabunIT๙" w:cs="TH SarabunIT๙"/>
                <w:spacing w:val="-6"/>
                <w:sz w:val="32"/>
                <w:szCs w:val="32"/>
                <w:cs/>
              </w:rPr>
              <w:t>ตำแหน่ง</w:t>
            </w:r>
            <w:r w:rsidRPr="00021685">
              <w:rPr>
                <w:rFonts w:ascii="TH SarabunIT๙" w:eastAsia="Sarabun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="00E74D63" w:rsidRPr="00021685">
              <w:rPr>
                <w:rFonts w:ascii="TH SarabunIT๙" w:eastAsia="Sarabun" w:hAnsi="TH SarabunIT๙" w:cs="TH SarabunIT๙" w:hint="cs"/>
                <w:spacing w:val="-6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031AC602" w14:textId="3BBAC4E9" w:rsidR="0029056F" w:rsidRPr="00021685" w:rsidRDefault="00E74D63" w:rsidP="0029056F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โทรศัพท์ 0 ๒๒๕๘๐ ๐๗๐๔</w:t>
            </w:r>
          </w:p>
        </w:tc>
      </w:tr>
    </w:tbl>
    <w:p w14:paraId="18C6A941" w14:textId="77777777" w:rsidR="00E74D63" w:rsidRDefault="00E74D63" w:rsidP="00607BDE">
      <w:pPr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</w:rPr>
      </w:pPr>
    </w:p>
    <w:p w14:paraId="6465E12E" w14:textId="072104ED" w:rsidR="00607BDE" w:rsidRDefault="00607BDE" w:rsidP="00607BDE">
      <w:pPr>
        <w:rPr>
          <w:rFonts w:ascii="TH SarabunIT๙" w:eastAsia="Sarabun" w:hAnsi="TH SarabunIT๙" w:cs="TH SarabunIT๙"/>
          <w:color w:val="000000" w:themeColor="text1"/>
          <w:sz w:val="32"/>
          <w:szCs w:val="32"/>
        </w:rPr>
      </w:pPr>
      <w:r w:rsidRPr="00607BDE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เกณฑ์การให้คะแนน :  </w:t>
      </w:r>
      <w:r w:rsidRPr="00607BDE">
        <w:rPr>
          <w:rFonts w:ascii="TH SarabunIT๙" w:eastAsia="Sarabun" w:hAnsi="TH SarabunIT๙" w:cs="TH SarabunIT๙"/>
          <w:color w:val="000000" w:themeColor="text1"/>
          <w:sz w:val="32"/>
          <w:szCs w:val="32"/>
          <w:cs/>
        </w:rPr>
        <w:t xml:space="preserve">แบ่งเกณฑ์การให้คะแนนเป็น </w:t>
      </w:r>
      <w:r w:rsidRPr="00607BDE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 xml:space="preserve">5 </w:t>
      </w:r>
      <w:r w:rsidRPr="00607BDE">
        <w:rPr>
          <w:rFonts w:ascii="TH SarabunIT๙" w:eastAsia="Sarabun" w:hAnsi="TH SarabunIT๙" w:cs="TH SarabunIT๙"/>
          <w:color w:val="000000" w:themeColor="text1"/>
          <w:sz w:val="32"/>
          <w:szCs w:val="32"/>
          <w:cs/>
        </w:rPr>
        <w:t>ระดับคะแนน   ดังนี้</w:t>
      </w:r>
    </w:p>
    <w:p w14:paraId="337C8A03" w14:textId="77777777" w:rsidR="00607BDE" w:rsidRPr="00607BDE" w:rsidRDefault="00607BDE" w:rsidP="00607BDE">
      <w:pPr>
        <w:rPr>
          <w:rFonts w:ascii="TH SarabunIT๙" w:eastAsia="Sarabun" w:hAnsi="TH SarabunIT๙" w:cs="TH SarabunIT๙"/>
          <w:color w:val="000000" w:themeColor="text1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5"/>
        <w:gridCol w:w="8046"/>
      </w:tblGrid>
      <w:tr w:rsidR="00607BDE" w:rsidRPr="00607BDE" w14:paraId="05E1447E" w14:textId="77777777" w:rsidTr="00607BDE">
        <w:trPr>
          <w:trHeight w:val="500"/>
        </w:trPr>
        <w:tc>
          <w:tcPr>
            <w:tcW w:w="1735" w:type="dxa"/>
            <w:vAlign w:val="center"/>
          </w:tcPr>
          <w:p w14:paraId="4BC768EF" w14:textId="77777777" w:rsidR="00607BDE" w:rsidRPr="00607BDE" w:rsidRDefault="00607BDE" w:rsidP="00607BDE">
            <w:pPr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607BDE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46" w:type="dxa"/>
            <w:vAlign w:val="center"/>
          </w:tcPr>
          <w:p w14:paraId="3C117C7B" w14:textId="77777777" w:rsidR="00607BDE" w:rsidRPr="00607BDE" w:rsidRDefault="00607BDE" w:rsidP="00607BDE">
            <w:pPr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607BDE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57DD2" w:rsidRPr="00607BDE" w14:paraId="2E4386D4" w14:textId="77777777" w:rsidTr="00607BDE">
        <w:trPr>
          <w:trHeight w:val="560"/>
        </w:trPr>
        <w:tc>
          <w:tcPr>
            <w:tcW w:w="1735" w:type="dxa"/>
            <w:vAlign w:val="center"/>
          </w:tcPr>
          <w:p w14:paraId="2E0D4607" w14:textId="77777777" w:rsidR="00A57DD2" w:rsidRPr="00607BDE" w:rsidRDefault="00A57DD2" w:rsidP="00A57DD2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8046" w:type="dxa"/>
            <w:vAlign w:val="center"/>
          </w:tcPr>
          <w:p w14:paraId="4E44537B" w14:textId="77777777" w:rsidR="00A57DD2" w:rsidRPr="007346E1" w:rsidRDefault="00A57DD2" w:rsidP="00A57DD2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จังหวัดบริหารจัดการหนี้เกินกำหนดชำระคงเหลือได้มากกว่าร้อยละ 20 </w:t>
            </w:r>
          </w:p>
        </w:tc>
      </w:tr>
      <w:tr w:rsidR="00A57DD2" w:rsidRPr="00607BDE" w14:paraId="21C68848" w14:textId="77777777" w:rsidTr="00607BDE">
        <w:trPr>
          <w:trHeight w:val="540"/>
        </w:trPr>
        <w:tc>
          <w:tcPr>
            <w:tcW w:w="1735" w:type="dxa"/>
            <w:vAlign w:val="center"/>
          </w:tcPr>
          <w:p w14:paraId="6F983121" w14:textId="77777777" w:rsidR="00A57DD2" w:rsidRPr="00607BDE" w:rsidRDefault="00A57DD2" w:rsidP="00A57DD2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046" w:type="dxa"/>
            <w:vAlign w:val="center"/>
          </w:tcPr>
          <w:p w14:paraId="3CA1AF15" w14:textId="77777777" w:rsidR="00A57DD2" w:rsidRPr="00234BAB" w:rsidRDefault="00A57DD2" w:rsidP="00A57DD2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จังหวัดบริหารจัดการหนี้เกินกำหนดชำระคงเหลือได้ต่ำกว่าร้อยละ 20 </w:t>
            </w:r>
          </w:p>
        </w:tc>
      </w:tr>
      <w:tr w:rsidR="00A57DD2" w:rsidRPr="00607BDE" w14:paraId="39D93C5E" w14:textId="77777777" w:rsidTr="00607BDE">
        <w:trPr>
          <w:trHeight w:val="560"/>
        </w:trPr>
        <w:tc>
          <w:tcPr>
            <w:tcW w:w="1735" w:type="dxa"/>
            <w:vAlign w:val="center"/>
          </w:tcPr>
          <w:p w14:paraId="5866E8DA" w14:textId="77777777" w:rsidR="00A57DD2" w:rsidRPr="00607BDE" w:rsidRDefault="00A57DD2" w:rsidP="00A57DD2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8046" w:type="dxa"/>
            <w:vAlign w:val="center"/>
          </w:tcPr>
          <w:p w14:paraId="7EFFE3F5" w14:textId="77777777" w:rsidR="00A57DD2" w:rsidRPr="00B777EE" w:rsidRDefault="00A57DD2" w:rsidP="00A57DD2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จังหวัดบริหารจัดการหนี้เกินกำหนดชำระคงเหลือได้ต่ำกว่าร้อยละ 15</w:t>
            </w:r>
          </w:p>
        </w:tc>
      </w:tr>
      <w:tr w:rsidR="00A57DD2" w:rsidRPr="00607BDE" w14:paraId="248AC0F6" w14:textId="77777777" w:rsidTr="00607BDE">
        <w:trPr>
          <w:trHeight w:val="540"/>
        </w:trPr>
        <w:tc>
          <w:tcPr>
            <w:tcW w:w="1735" w:type="dxa"/>
            <w:vAlign w:val="center"/>
          </w:tcPr>
          <w:p w14:paraId="5DEDC07B" w14:textId="77777777" w:rsidR="00A57DD2" w:rsidRPr="00607BDE" w:rsidRDefault="00A57DD2" w:rsidP="00A57DD2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8046" w:type="dxa"/>
            <w:vAlign w:val="center"/>
          </w:tcPr>
          <w:p w14:paraId="04FE22D4" w14:textId="77777777" w:rsidR="00A57DD2" w:rsidRPr="007346E1" w:rsidRDefault="00A57DD2" w:rsidP="00A57DD2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จังหวัดบริหารจัดการหนี้เกินกำหนดชำระคงเหลือได้ต่ำกว่าร้อยละ 10</w:t>
            </w:r>
          </w:p>
        </w:tc>
      </w:tr>
      <w:tr w:rsidR="00A57DD2" w:rsidRPr="00607BDE" w14:paraId="636E78B0" w14:textId="77777777" w:rsidTr="00607BDE">
        <w:trPr>
          <w:trHeight w:val="540"/>
        </w:trPr>
        <w:tc>
          <w:tcPr>
            <w:tcW w:w="1735" w:type="dxa"/>
            <w:vAlign w:val="center"/>
          </w:tcPr>
          <w:p w14:paraId="7A195BB4" w14:textId="77777777" w:rsidR="00A57DD2" w:rsidRPr="00607BDE" w:rsidRDefault="00A57DD2" w:rsidP="00A57DD2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8046" w:type="dxa"/>
            <w:vAlign w:val="center"/>
          </w:tcPr>
          <w:p w14:paraId="39E00D64" w14:textId="77777777" w:rsidR="00A57DD2" w:rsidRPr="00234BAB" w:rsidRDefault="00A57DD2" w:rsidP="00A57DD2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จังหวัดบริหารจัดการหนี้เกินกำหนดชำระคงเหลือได้ต่ำกว่าร้อยละ 5</w:t>
            </w:r>
          </w:p>
        </w:tc>
      </w:tr>
    </w:tbl>
    <w:p w14:paraId="2018DD18" w14:textId="77777777" w:rsidR="00607BDE" w:rsidRPr="00607BDE" w:rsidRDefault="00607BDE" w:rsidP="00607BDE">
      <w:pPr>
        <w:jc w:val="center"/>
        <w:rPr>
          <w:rFonts w:ascii="TH SarabunIT๙" w:eastAsia="Sarabun" w:hAnsi="TH SarabunIT๙" w:cs="TH SarabunIT๙"/>
          <w:color w:val="000000" w:themeColor="text1"/>
          <w:sz w:val="32"/>
          <w:szCs w:val="32"/>
        </w:rPr>
      </w:pPr>
    </w:p>
    <w:p w14:paraId="74E69D6F" w14:textId="77777777" w:rsidR="00633E44" w:rsidRPr="00633E44" w:rsidRDefault="00633E44" w:rsidP="00633E44">
      <w:pPr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633E44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14:paraId="4E32A29C" w14:textId="77777777" w:rsidR="00633E44" w:rsidRPr="00633E44" w:rsidRDefault="00633E44" w:rsidP="00633E44">
      <w:pPr>
        <w:pStyle w:val="a8"/>
        <w:numPr>
          <w:ilvl w:val="0"/>
          <w:numId w:val="15"/>
        </w:numPr>
        <w:tabs>
          <w:tab w:val="left" w:pos="1036"/>
          <w:tab w:val="left" w:pos="1204"/>
        </w:tabs>
        <w:spacing w:after="0" w:line="240" w:lineRule="auto"/>
        <w:ind w:left="0" w:firstLine="924"/>
        <w:jc w:val="thaiDistribute"/>
        <w:rPr>
          <w:rFonts w:ascii="TH SarabunIT๙" w:hAnsi="TH SarabunIT๙" w:cs="TH SarabunIT๙"/>
          <w:sz w:val="32"/>
          <w:szCs w:val="32"/>
        </w:rPr>
      </w:pPr>
      <w:r w:rsidRPr="00633E44">
        <w:rPr>
          <w:rFonts w:ascii="TH SarabunIT๙" w:hAnsi="TH SarabunIT๙" w:cs="TH SarabunIT๙" w:hint="cs"/>
          <w:sz w:val="32"/>
          <w:szCs w:val="32"/>
          <w:cs/>
        </w:rPr>
        <w:t>ฐานข้อมูลทะเบียนลูกหนี้ หมายถึง ข้อมูลจำนวนเงินที่ได้รับอนุมัติ การชำระคืนเงินกู้ยืม ลูกหนี้คงเหลือ หนี้ยังไม่ถึงกำหนดชำระ หนี้เกินกำหนดชำระ โดยเป็นฐานข้อมูลลูกหนี้ตั้งแต่ปี 2556 - 2564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7951B1C" w14:textId="77777777" w:rsidR="00633E44" w:rsidRPr="00633E44" w:rsidRDefault="00633E44" w:rsidP="00633E44">
      <w:pPr>
        <w:tabs>
          <w:tab w:val="left" w:pos="952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633E44">
        <w:rPr>
          <w:rFonts w:ascii="TH SarabunIT๙" w:hAnsi="TH SarabunIT๙" w:cs="TH SarabunIT๙"/>
          <w:sz w:val="32"/>
          <w:szCs w:val="32"/>
          <w:cs/>
        </w:rPr>
        <w:tab/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 xml:space="preserve">2. ผลการบริหารจัดการหนี้เกินกำหนดชำระคงเหลือ หมายถึง ผลของการบริหารจัดการหนี้ โดยมีเป้าหมายร้อยละของหนี้เกินกำหนดชำระคงเหลือต่ำกว่าร้อยละ </w:t>
      </w:r>
      <w:r w:rsidRPr="00633E44">
        <w:rPr>
          <w:rFonts w:ascii="TH SarabunIT๙" w:hAnsi="TH SarabunIT๙" w:cs="TH SarabunIT๙"/>
          <w:sz w:val="32"/>
          <w:szCs w:val="32"/>
        </w:rPr>
        <w:t>5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 xml:space="preserve"> มีวิธีการคำนวณ ดังนี้ </w:t>
      </w:r>
    </w:p>
    <w:p w14:paraId="7E3DABE1" w14:textId="77777777" w:rsidR="00633E44" w:rsidRPr="00633E44" w:rsidRDefault="00633E44" w:rsidP="00633E44">
      <w:pPr>
        <w:tabs>
          <w:tab w:val="left" w:pos="952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14:paraId="1EF7C51C" w14:textId="77777777" w:rsidR="00633E44" w:rsidRPr="00633E44" w:rsidRDefault="00633E44" w:rsidP="00633E44">
      <w:pPr>
        <w:tabs>
          <w:tab w:val="left" w:pos="95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33E44">
        <w:rPr>
          <w:rFonts w:ascii="TH SarabunIT๙" w:hAnsi="TH SarabunIT๙" w:cs="TH SarabunIT๙" w:hint="cs"/>
          <w:sz w:val="32"/>
          <w:szCs w:val="32"/>
          <w:u w:val="single"/>
          <w:cs/>
        </w:rPr>
        <w:t>สูตรการคำนวณ</w:t>
      </w:r>
      <w:r w:rsidRPr="00633E44">
        <w:rPr>
          <w:rFonts w:ascii="TH SarabunIT๙" w:hAnsi="TH SarabunIT๙" w:cs="TH SarabunIT๙"/>
          <w:sz w:val="32"/>
          <w:szCs w:val="32"/>
        </w:rPr>
        <w:tab/>
        <w:t xml:space="preserve">A 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= 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>ลูกหนี้คงเหลือตั้งแต่ ปี 2556 - 2564</w:t>
      </w:r>
    </w:p>
    <w:p w14:paraId="22518C14" w14:textId="77777777" w:rsidR="00633E44" w:rsidRPr="00633E44" w:rsidRDefault="00633E44" w:rsidP="00633E44">
      <w:pPr>
        <w:tabs>
          <w:tab w:val="left" w:pos="1036"/>
        </w:tabs>
        <w:rPr>
          <w:rFonts w:ascii="TH SarabunIT๙" w:hAnsi="TH SarabunIT๙" w:cs="TH SarabunIT๙"/>
          <w:sz w:val="32"/>
          <w:szCs w:val="32"/>
        </w:rPr>
      </w:pPr>
      <w:r w:rsidRPr="00633E44">
        <w:rPr>
          <w:rFonts w:ascii="TH SarabunIT๙" w:hAnsi="TH SarabunIT๙" w:cs="TH SarabunIT๙"/>
          <w:sz w:val="32"/>
          <w:szCs w:val="32"/>
          <w:cs/>
        </w:rPr>
        <w:tab/>
      </w:r>
      <w:r w:rsidRPr="00633E44">
        <w:rPr>
          <w:rFonts w:ascii="TH SarabunIT๙" w:hAnsi="TH SarabunIT๙" w:cs="TH SarabunIT๙"/>
          <w:sz w:val="32"/>
          <w:szCs w:val="32"/>
          <w:cs/>
        </w:rPr>
        <w:tab/>
      </w:r>
      <w:r w:rsidRPr="00633E44">
        <w:rPr>
          <w:rFonts w:ascii="TH SarabunIT๙" w:hAnsi="TH SarabunIT๙" w:cs="TH SarabunIT๙"/>
          <w:sz w:val="32"/>
          <w:szCs w:val="32"/>
        </w:rPr>
        <w:t xml:space="preserve">B 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= 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>หนี้เกินกำหนดชำระตั้งแต่ ปี 2556 - 2564</w:t>
      </w:r>
    </w:p>
    <w:p w14:paraId="2D77AAFE" w14:textId="77777777" w:rsidR="00633E44" w:rsidRPr="00633E44" w:rsidRDefault="00633E44" w:rsidP="00633E44">
      <w:pPr>
        <w:tabs>
          <w:tab w:val="left" w:pos="1036"/>
        </w:tabs>
        <w:rPr>
          <w:rFonts w:ascii="TH SarabunIT๙" w:hAnsi="TH SarabunIT๙" w:cs="TH SarabunIT๙"/>
          <w:sz w:val="32"/>
          <w:szCs w:val="32"/>
          <w:u w:val="single"/>
        </w:rPr>
      </w:pPr>
      <w:r w:rsidRPr="00633E44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633E44">
        <w:rPr>
          <w:rFonts w:ascii="TH SarabunIT๙" w:hAnsi="TH SarabunIT๙" w:cs="TH SarabunIT๙"/>
          <w:sz w:val="32"/>
          <w:szCs w:val="32"/>
          <w:cs/>
        </w:rPr>
        <w:tab/>
      </w:r>
      <w:r w:rsidRPr="00633E44">
        <w:rPr>
          <w:rFonts w:ascii="TH SarabunIT๙" w:hAnsi="TH SarabunIT๙" w:cs="TH SarabunIT๙"/>
          <w:sz w:val="32"/>
          <w:szCs w:val="32"/>
          <w:cs/>
        </w:rPr>
        <w:tab/>
      </w:r>
      <w:r w:rsidRPr="00633E44">
        <w:rPr>
          <w:rFonts w:ascii="TH SarabunIT๙" w:hAnsi="TH SarabunIT๙" w:cs="TH SarabunIT๙"/>
          <w:sz w:val="32"/>
          <w:szCs w:val="32"/>
        </w:rPr>
        <w:t xml:space="preserve">C 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= 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 xml:space="preserve">ร้อยละของหนี้เกินกำหนดชำระ </w:t>
      </w:r>
    </w:p>
    <w:p w14:paraId="62E78FF0" w14:textId="77777777" w:rsidR="00633E44" w:rsidRPr="00633E44" w:rsidRDefault="00633E44" w:rsidP="00633E44">
      <w:pPr>
        <w:tabs>
          <w:tab w:val="left" w:pos="1036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633E44">
        <w:rPr>
          <w:rFonts w:ascii="TH SarabunIT๙" w:hAnsi="TH SarabunIT๙" w:cs="TH SarabunIT๙" w:hint="cs"/>
          <w:sz w:val="32"/>
          <w:szCs w:val="32"/>
          <w:cs/>
        </w:rPr>
        <w:t>การหาร้อยละของหนี้เกินกำหนดชำระสะสม</w:t>
      </w:r>
      <w:r w:rsidRPr="00633E44">
        <w:rPr>
          <w:rFonts w:ascii="TH SarabunIT๙" w:hAnsi="TH SarabunIT๙" w:cs="TH SarabunIT๙"/>
          <w:sz w:val="32"/>
          <w:szCs w:val="32"/>
        </w:rPr>
        <w:tab/>
        <w:t xml:space="preserve">C 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= </w:t>
      </w:r>
      <w:r w:rsidRPr="00633E44">
        <w:rPr>
          <w:rFonts w:ascii="TH SarabunIT๙" w:hAnsi="TH SarabunIT๙" w:cs="TH SarabunIT๙"/>
          <w:sz w:val="32"/>
          <w:szCs w:val="32"/>
        </w:rPr>
        <w:t>B x 100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33E44">
        <w:rPr>
          <w:rFonts w:ascii="TH SarabunIT๙" w:hAnsi="TH SarabunIT๙" w:cs="TH SarabunIT๙"/>
          <w:sz w:val="32"/>
          <w:szCs w:val="32"/>
          <w:cs/>
        </w:rPr>
        <w:tab/>
      </w:r>
    </w:p>
    <w:p w14:paraId="6889D6D5" w14:textId="77777777" w:rsidR="00633E44" w:rsidRPr="00633E44" w:rsidRDefault="00633E44" w:rsidP="00633E44">
      <w:pPr>
        <w:tabs>
          <w:tab w:val="left" w:pos="1036"/>
        </w:tabs>
        <w:rPr>
          <w:rFonts w:ascii="TH SarabunIT๙" w:hAnsi="TH SarabunIT๙" w:cs="TH SarabunIT๙"/>
          <w:sz w:val="32"/>
          <w:szCs w:val="32"/>
        </w:rPr>
      </w:pPr>
      <w:r w:rsidRPr="00633E44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D7D87D5" wp14:editId="09119FBA">
                <wp:simplePos x="0" y="0"/>
                <wp:positionH relativeFrom="column">
                  <wp:posOffset>3014345</wp:posOffset>
                </wp:positionH>
                <wp:positionV relativeFrom="paragraph">
                  <wp:posOffset>3175</wp:posOffset>
                </wp:positionV>
                <wp:extent cx="463550" cy="0"/>
                <wp:effectExtent l="0" t="0" r="317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5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E3DDEF" id="Straight Connector 19" o:spid="_x0000_s1026" style="position:absolute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35pt,.25pt" to="273.8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UnwxAEAAHUDAAAOAAAAZHJzL2Uyb0RvYy54bWysU02PEzEMvSPxH6Lc6cwu7GoZdbqHVuWC&#10;oNLCD3AzyUykfMkOnfbf46QfLHBD9JDasf2c9+xZPh+9EweNZGPo5d2ilUIHFQcbxl5+/7Z99yQF&#10;ZQgDuBh0L0+a5PPq7ZvlnDp9H6foBo2CQQJ1c+rllHPqmobUpD3QIiYdOGgiesjs4tgMCDOje9fc&#10;t+1jM0ccEkalifh2cw7KVcU3Rqv81RjSWbhe8ttyPbGe+3I2qyV0I0KarLo8A/7hFR5s4KY3qA1k&#10;ED/Q/gXlrcJI0eSFir6JxlilKwdmc9f+weZlgqQrFxaH0k0m+n+w6sthh8IOPLuPUgTwPKOXjGDH&#10;KYt1DIEVjCg4yErNiTouWIcdXjxKOyy0jwZ9+WdC4ljVPd3U1ccsFF9+eHz/8MAzUNdQ86suIeVP&#10;OnpRjF46Gwpv6ODwmTL34tRrSrkOcWudq7NzQcy9ZOiCDLxBxkFm0yfmRGGUAtzIq6kyVkSKzg6l&#10;uuAQjvu1Q3EAXo/ttuVf4cndfksrrTdA0zmvhs6L423m7XXW9/KpFF+rXSjouu7fhUDR7qxWsfZx&#10;OFURm+LxbGvTyx6W5Xnts/36a1n9BAAA//8DAFBLAwQUAAYACAAAACEAFn6mv9cAAAAFAQAADwAA&#10;AGRycy9kb3ducmV2LnhtbEyOwU7DMBBE70j8g7VI3KgDpARCnApV6YEjgQ9w4yWOGq+j2EnTfn23&#10;Jzg+zWjmFZvF9WLGMXSeFDyuEhBIjTcdtQp+vncPryBC1GR07wkVnDDApry9KXRu/JG+cK5jK3iE&#10;Qq4V2BiHXMrQWHQ6rPyAxNmvH52OjGMrzaiPPO56+ZQkL9LpjvjB6gG3FptDPTkF8/K8IxvPeJg/&#10;t+eqrqKbqjel7u+Wj3cQEZf4V4arPqtDyU57P5EJoleQZmnGVQVrEByv04xxf0VZFvK/fXkBAAD/&#10;/wMAUEsBAi0AFAAGAAgAAAAhALaDOJL+AAAA4QEAABMAAAAAAAAAAAAAAAAAAAAAAFtDb250ZW50&#10;X1R5cGVzXS54bWxQSwECLQAUAAYACAAAACEAOP0h/9YAAACUAQAACwAAAAAAAAAAAAAAAAAvAQAA&#10;X3JlbHMvLnJlbHNQSwECLQAUAAYACAAAACEAVXFJ8MQBAAB1AwAADgAAAAAAAAAAAAAAAAAuAgAA&#10;ZHJzL2Uyb0RvYy54bWxQSwECLQAUAAYACAAAACEAFn6mv9cAAAAFAQAADwAAAAAAAAAAAAAAAAAe&#10;BAAAZHJzL2Rvd25yZXYueG1sUEsFBgAAAAAEAAQA8wAAACIFAAAAAA==&#10;" strokecolor="red" strokeweight=".5pt">
                <v:stroke joinstyle="miter"/>
              </v:line>
            </w:pict>
          </mc:Fallback>
        </mc:AlternateConten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633E44">
        <w:rPr>
          <w:rFonts w:ascii="TH SarabunIT๙" w:hAnsi="TH SarabunIT๙" w:cs="TH SarabunIT๙"/>
          <w:sz w:val="32"/>
          <w:szCs w:val="32"/>
        </w:rPr>
        <w:t>A</w:t>
      </w:r>
    </w:p>
    <w:p w14:paraId="0B0391C2" w14:textId="77777777" w:rsidR="00633E44" w:rsidRPr="00633E44" w:rsidRDefault="00633E44" w:rsidP="00633E44">
      <w:pPr>
        <w:tabs>
          <w:tab w:val="left" w:pos="1036"/>
        </w:tabs>
        <w:ind w:left="994" w:hanging="994"/>
        <w:rPr>
          <w:rFonts w:ascii="TH SarabunIT๙" w:hAnsi="TH SarabunIT๙" w:cs="TH SarabunIT๙"/>
          <w:sz w:val="32"/>
          <w:szCs w:val="32"/>
        </w:rPr>
      </w:pPr>
      <w:r w:rsidRPr="00DE13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DE13BE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>ร้อยละของหนี้เกินกำหนดชำระจากโปรแกรมจัดการทะเบียนลูกหนี้ (</w:t>
      </w:r>
      <w:r w:rsidRPr="00633E44">
        <w:rPr>
          <w:rFonts w:ascii="TH SarabunIT๙" w:hAnsi="TH SarabunIT๙" w:cs="TH SarabunIT๙"/>
          <w:sz w:val="32"/>
          <w:szCs w:val="32"/>
        </w:rPr>
        <w:t>SARA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>เมนูวิเคราะห์ทะเบียนลูกหนี้      ณ ปัจจุบัน (โดยเรียกดูข้อมูล ณ วันที่ 30 กันยายน 2564)</w:t>
      </w:r>
    </w:p>
    <w:p w14:paraId="22FB73EE" w14:textId="46BA3696" w:rsidR="00633E44" w:rsidRDefault="00633E44" w:rsidP="00633E44">
      <w:pPr>
        <w:tabs>
          <w:tab w:val="left" w:pos="709"/>
          <w:tab w:val="left" w:pos="1560"/>
        </w:tabs>
        <w:rPr>
          <w:rFonts w:ascii="TH SarabunIT๙" w:hAnsi="TH SarabunIT๙" w:cs="TH SarabunIT๙"/>
          <w:sz w:val="32"/>
          <w:szCs w:val="32"/>
        </w:rPr>
      </w:pPr>
      <w:r w:rsidRPr="00633E4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14:paraId="70CCE0A5" w14:textId="7ED31711" w:rsidR="009B4C55" w:rsidRDefault="009B4C55" w:rsidP="00633E44">
      <w:pPr>
        <w:tabs>
          <w:tab w:val="left" w:pos="709"/>
          <w:tab w:val="left" w:pos="1560"/>
        </w:tabs>
        <w:rPr>
          <w:rFonts w:ascii="TH SarabunIT๙" w:hAnsi="TH SarabunIT๙" w:cs="TH SarabunIT๙"/>
          <w:sz w:val="32"/>
          <w:szCs w:val="32"/>
        </w:rPr>
      </w:pPr>
    </w:p>
    <w:p w14:paraId="0328F492" w14:textId="553B2F39" w:rsidR="009B4C55" w:rsidRDefault="009B4C55" w:rsidP="00633E44">
      <w:pPr>
        <w:tabs>
          <w:tab w:val="left" w:pos="709"/>
          <w:tab w:val="left" w:pos="1560"/>
        </w:tabs>
        <w:rPr>
          <w:rFonts w:ascii="TH SarabunIT๙" w:hAnsi="TH SarabunIT๙" w:cs="TH SarabunIT๙"/>
          <w:sz w:val="32"/>
          <w:szCs w:val="32"/>
        </w:rPr>
      </w:pPr>
    </w:p>
    <w:p w14:paraId="5A8F81AA" w14:textId="4E6E2D13" w:rsidR="009B4C55" w:rsidRDefault="009B4C55" w:rsidP="00633E44">
      <w:pPr>
        <w:tabs>
          <w:tab w:val="left" w:pos="709"/>
          <w:tab w:val="left" w:pos="1560"/>
        </w:tabs>
        <w:rPr>
          <w:rFonts w:ascii="TH SarabunIT๙" w:hAnsi="TH SarabunIT๙" w:cs="TH SarabunIT๙"/>
          <w:sz w:val="32"/>
          <w:szCs w:val="32"/>
        </w:rPr>
      </w:pPr>
    </w:p>
    <w:p w14:paraId="73C41554" w14:textId="77777777" w:rsidR="009B4C55" w:rsidRPr="00633E44" w:rsidRDefault="009B4C55" w:rsidP="00633E44">
      <w:pPr>
        <w:tabs>
          <w:tab w:val="left" w:pos="709"/>
          <w:tab w:val="left" w:pos="1560"/>
        </w:tabs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14:paraId="239B2AA2" w14:textId="77777777" w:rsidR="00633E44" w:rsidRPr="00633E44" w:rsidRDefault="00633E44" w:rsidP="00633E44">
      <w:pPr>
        <w:tabs>
          <w:tab w:val="left" w:pos="709"/>
          <w:tab w:val="left" w:pos="1560"/>
        </w:tabs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633E44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14:paraId="12BF5309" w14:textId="77777777" w:rsidR="00633E44" w:rsidRPr="00633E44" w:rsidRDefault="00633E44" w:rsidP="00633E44">
      <w:pPr>
        <w:tabs>
          <w:tab w:val="left" w:pos="709"/>
          <w:tab w:val="left" w:pos="1560"/>
        </w:tabs>
        <w:rPr>
          <w:rFonts w:ascii="TH SarabunIT๙" w:eastAsia="Sarabun" w:hAnsi="TH SarabunIT๙" w:cs="TH SarabunIT๙"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8222"/>
      </w:tblGrid>
      <w:tr w:rsidR="00633E44" w:rsidRPr="00633E44" w14:paraId="2B99F6AE" w14:textId="77777777" w:rsidTr="00633E44">
        <w:trPr>
          <w:trHeight w:val="500"/>
        </w:trPr>
        <w:tc>
          <w:tcPr>
            <w:tcW w:w="1701" w:type="dxa"/>
            <w:vAlign w:val="center"/>
          </w:tcPr>
          <w:p w14:paraId="50E12D00" w14:textId="77777777" w:rsidR="00633E44" w:rsidRPr="00633E44" w:rsidRDefault="00633E44" w:rsidP="00633E44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633E4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 </w:t>
            </w:r>
            <w:r w:rsidRPr="00633E44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222" w:type="dxa"/>
            <w:vAlign w:val="center"/>
          </w:tcPr>
          <w:p w14:paraId="698843B2" w14:textId="77777777" w:rsidR="00633E44" w:rsidRPr="00633E44" w:rsidRDefault="00633E44" w:rsidP="00633E44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633E44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633E44" w:rsidRPr="00633E44" w14:paraId="56B79B40" w14:textId="77777777" w:rsidTr="00633E44">
        <w:trPr>
          <w:trHeight w:val="540"/>
        </w:trPr>
        <w:tc>
          <w:tcPr>
            <w:tcW w:w="1701" w:type="dxa"/>
            <w:vAlign w:val="center"/>
          </w:tcPr>
          <w:p w14:paraId="4C994415" w14:textId="77777777" w:rsidR="00633E44" w:rsidRPr="00633E44" w:rsidRDefault="00633E44" w:rsidP="00633E44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633E44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  <w:r w:rsidRPr="00633E44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- 5</w:t>
            </w:r>
          </w:p>
        </w:tc>
        <w:tc>
          <w:tcPr>
            <w:tcW w:w="8222" w:type="dxa"/>
            <w:vAlign w:val="center"/>
          </w:tcPr>
          <w:p w14:paraId="2ED5AF6C" w14:textId="77777777" w:rsidR="00633E44" w:rsidRPr="00633E44" w:rsidRDefault="00633E44" w:rsidP="00633E4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633E44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บันทึกข้อมูลการบริหารจัดการหนี้ ในโปรแกรมจัดการทะเบียนลูกหนี้ (</w:t>
            </w:r>
            <w:r w:rsidRPr="00633E44">
              <w:rPr>
                <w:rFonts w:ascii="TH SarabunIT๙" w:eastAsia="Sarabun" w:hAnsi="TH SarabunIT๙" w:cs="TH SarabunIT๙"/>
                <w:sz w:val="32"/>
                <w:szCs w:val="32"/>
              </w:rPr>
              <w:t>SARA</w:t>
            </w:r>
            <w:r w:rsidRPr="00633E4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) </w:t>
            </w:r>
            <w:r w:rsidRPr="00633E44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      </w:t>
            </w:r>
          </w:p>
        </w:tc>
      </w:tr>
    </w:tbl>
    <w:p w14:paraId="5CCBB7FF" w14:textId="77777777" w:rsidR="00633E44" w:rsidRPr="00633E44" w:rsidRDefault="00633E44" w:rsidP="00633E44">
      <w:pPr>
        <w:tabs>
          <w:tab w:val="left" w:pos="709"/>
          <w:tab w:val="left" w:pos="1560"/>
        </w:tabs>
        <w:rPr>
          <w:rFonts w:ascii="TH SarabunIT๙" w:eastAsia="Sarabun" w:hAnsi="TH SarabunIT๙" w:cs="TH SarabunIT๙"/>
          <w:sz w:val="32"/>
          <w:szCs w:val="32"/>
        </w:rPr>
      </w:pPr>
    </w:p>
    <w:p w14:paraId="0E5E91FF" w14:textId="77777777" w:rsidR="00415A94" w:rsidRPr="00633E44" w:rsidRDefault="00415A94" w:rsidP="00633E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D13ADBD" w14:textId="77777777" w:rsidR="00415A94" w:rsidRPr="00633E44" w:rsidRDefault="00415A94" w:rsidP="00607BDE">
      <w:pPr>
        <w:tabs>
          <w:tab w:val="left" w:pos="28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33E44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</w:t>
      </w:r>
    </w:p>
    <w:p w14:paraId="56FD1E26" w14:textId="77777777" w:rsidR="00415A94" w:rsidRPr="00607BDE" w:rsidRDefault="00415A94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477A86A0" w14:textId="11F69703" w:rsidR="00415A94" w:rsidRDefault="00415A94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3C0C0038" w14:textId="33712BAD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17A562B1" w14:textId="3EC7E7C8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1613C870" w14:textId="0FFD2FEE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7F247C9F" w14:textId="35CDE4AF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36CAF068" w14:textId="22758FAA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131523FC" w14:textId="2D122901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2CBBD685" w14:textId="3D2166E9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4575D422" w14:textId="5457EDDF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4C4D75D4" w14:textId="52AE1C7B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7C878C0C" w14:textId="7714A1BD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6D8DD9C0" w14:textId="75E791F5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4FD763E8" w14:textId="15209785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1E6193CC" w14:textId="206FC1B8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7A6763B1" w14:textId="6B6871D0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20E323CA" w14:textId="44E0AD29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7A5FE13F" w14:textId="4B51288B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038D43AD" w14:textId="5D69FBE4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45F154EF" w14:textId="56543F5F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79100496" w14:textId="768CEFF7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17DED224" w14:textId="5A3068D9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0E332866" w14:textId="5BA1832E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5E326968" w14:textId="4F02919F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30996E9C" w14:textId="09351517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5476D298" w14:textId="6D79F6BE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7AFBDBF1" w14:textId="2B31B5BF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2D162A58" w14:textId="46633029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663B6597" w14:textId="0FB543C0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37F4D3D3" w14:textId="466F0C89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26BFA678" w14:textId="6FFCA289" w:rsidR="0027216E" w:rsidRDefault="0027216E" w:rsidP="0027216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9F451B6" w14:textId="3CEF9B58" w:rsidR="000914DA" w:rsidRDefault="000914DA" w:rsidP="0027216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F274BD8" w14:textId="77777777" w:rsidR="000914DA" w:rsidRPr="00FF72A1" w:rsidRDefault="000914DA" w:rsidP="0027216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990"/>
        <w:gridCol w:w="2830"/>
        <w:gridCol w:w="4678"/>
        <w:gridCol w:w="283"/>
      </w:tblGrid>
      <w:tr w:rsidR="00541F73" w:rsidRPr="00020544" w14:paraId="7FE9D77C" w14:textId="77777777" w:rsidTr="003C187C">
        <w:trPr>
          <w:trHeight w:val="538"/>
        </w:trPr>
        <w:tc>
          <w:tcPr>
            <w:tcW w:w="9781" w:type="dxa"/>
            <w:gridSpan w:val="4"/>
            <w:shd w:val="clear" w:color="auto" w:fill="auto"/>
          </w:tcPr>
          <w:p w14:paraId="6ED1C119" w14:textId="3F0F0A97" w:rsidR="00541F73" w:rsidRPr="00541F73" w:rsidRDefault="00541F73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2D74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อ.เมือง,อ.บางกรวย,อ.ปากเกร็ด,อ.บางใหญ่)</w:t>
            </w:r>
          </w:p>
        </w:tc>
      </w:tr>
      <w:tr w:rsidR="00D45D2B" w:rsidRPr="000823C2" w14:paraId="57D1FAD2" w14:textId="77777777" w:rsidTr="003C187C">
        <w:trPr>
          <w:trHeight w:val="557"/>
        </w:trPr>
        <w:tc>
          <w:tcPr>
            <w:tcW w:w="1990" w:type="dxa"/>
            <w:shd w:val="clear" w:color="auto" w:fill="auto"/>
          </w:tcPr>
          <w:p w14:paraId="7472801B" w14:textId="748FA391" w:rsidR="00D45D2B" w:rsidRPr="000823C2" w:rsidRDefault="00D45D2B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5949A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7791" w:type="dxa"/>
            <w:gridSpan w:val="3"/>
            <w:shd w:val="clear" w:color="auto" w:fill="auto"/>
          </w:tcPr>
          <w:p w14:paraId="67A98E42" w14:textId="77777777" w:rsidR="00D45D2B" w:rsidRPr="000823C2" w:rsidRDefault="00D45D2B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 ร้อยละของหมู่บ้านที่ได้รับการพัฒนาตามหลักปรัชญาของเศรษฐกิจพอเพียง</w:t>
            </w:r>
          </w:p>
          <w:p w14:paraId="6EC35CF4" w14:textId="63AD3E8E" w:rsidR="00D45D2B" w:rsidRPr="000823C2" w:rsidRDefault="00541F73" w:rsidP="003C18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45D2B"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มีความสุขมวลรวมเพิ่มขึ้น</w:t>
            </w:r>
          </w:p>
        </w:tc>
      </w:tr>
      <w:tr w:rsidR="00D45D2B" w:rsidRPr="000823C2" w14:paraId="47CB7658" w14:textId="77777777" w:rsidTr="003C187C">
        <w:trPr>
          <w:trHeight w:val="478"/>
        </w:trPr>
        <w:tc>
          <w:tcPr>
            <w:tcW w:w="1990" w:type="dxa"/>
            <w:shd w:val="clear" w:color="auto" w:fill="auto"/>
          </w:tcPr>
          <w:p w14:paraId="2D901FA2" w14:textId="77777777" w:rsidR="00D45D2B" w:rsidRPr="000823C2" w:rsidRDefault="00D45D2B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7791" w:type="dxa"/>
            <w:gridSpan w:val="3"/>
            <w:shd w:val="clear" w:color="auto" w:fill="auto"/>
          </w:tcPr>
          <w:p w14:paraId="0D1A5F6C" w14:textId="77777777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0823C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D45D2B" w:rsidRPr="000823C2" w14:paraId="5DCBF52B" w14:textId="77777777" w:rsidTr="003C187C">
        <w:trPr>
          <w:trHeight w:val="414"/>
        </w:trPr>
        <w:tc>
          <w:tcPr>
            <w:tcW w:w="1990" w:type="dxa"/>
            <w:shd w:val="clear" w:color="auto" w:fill="auto"/>
          </w:tcPr>
          <w:p w14:paraId="6387EC14" w14:textId="77777777" w:rsidR="00D45D2B" w:rsidRPr="000823C2" w:rsidRDefault="00D45D2B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791" w:type="dxa"/>
            <w:gridSpan w:val="3"/>
            <w:shd w:val="clear" w:color="auto" w:fill="auto"/>
          </w:tcPr>
          <w:p w14:paraId="70789A7F" w14:textId="7FD3CF8E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5949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D45D2B" w:rsidRPr="000823C2" w14:paraId="2139046A" w14:textId="77777777" w:rsidTr="003C187C">
        <w:tc>
          <w:tcPr>
            <w:tcW w:w="1990" w:type="dxa"/>
            <w:shd w:val="clear" w:color="auto" w:fill="auto"/>
          </w:tcPr>
          <w:p w14:paraId="74895659" w14:textId="77777777" w:rsidR="00D45D2B" w:rsidRPr="000823C2" w:rsidRDefault="00D45D2B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791" w:type="dxa"/>
            <w:gridSpan w:val="3"/>
            <w:shd w:val="clear" w:color="auto" w:fill="auto"/>
          </w:tcPr>
          <w:p w14:paraId="53C28B78" w14:textId="77777777" w:rsidR="00D45D2B" w:rsidRPr="000823C2" w:rsidRDefault="00D45D2B" w:rsidP="003C18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เป็นงานสำคัญตามยุทธศาสตร์กรมการพัฒนาชุมชนประเด็นยุทธศาสตร์ที่ ๑</w:t>
            </w:r>
          </w:p>
          <w:p w14:paraId="696D4D3D" w14:textId="77777777" w:rsidR="00D45D2B" w:rsidRPr="000823C2" w:rsidRDefault="00D45D2B" w:rsidP="003C18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สร้างสรรค์ชุมชนให้พึ่งตนเองได้</w:t>
            </w:r>
          </w:p>
        </w:tc>
      </w:tr>
      <w:tr w:rsidR="00D45D2B" w:rsidRPr="000823C2" w14:paraId="2DAD8CC0" w14:textId="77777777" w:rsidTr="003C187C">
        <w:trPr>
          <w:trHeight w:val="1163"/>
        </w:trPr>
        <w:tc>
          <w:tcPr>
            <w:tcW w:w="1990" w:type="dxa"/>
            <w:shd w:val="clear" w:color="auto" w:fill="auto"/>
          </w:tcPr>
          <w:p w14:paraId="236B1586" w14:textId="77777777" w:rsidR="00D45D2B" w:rsidRPr="000823C2" w:rsidRDefault="00D45D2B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1" w:type="dxa"/>
            <w:gridSpan w:val="3"/>
            <w:shd w:val="clear" w:color="auto" w:fill="auto"/>
          </w:tcPr>
          <w:p w14:paraId="5E25864D" w14:textId="77777777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1. สำนักเสริมสร้างความเข้มแข็งชุมชน</w:t>
            </w:r>
          </w:p>
          <w:p w14:paraId="609E22E5" w14:textId="77777777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. ข้อมูลจากระบบรายงานผลการดำเนินงานกิจกรรม/โครงการในโปรแกรมบริหารงบประมาณและกิจกรรม (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>Budget and Project Management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>BPM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D45D2B" w:rsidRPr="000823C2" w14:paraId="2946E8C7" w14:textId="77777777" w:rsidTr="003C187C">
        <w:tc>
          <w:tcPr>
            <w:tcW w:w="1990" w:type="dxa"/>
            <w:shd w:val="clear" w:color="auto" w:fill="auto"/>
          </w:tcPr>
          <w:p w14:paraId="75FD6841" w14:textId="77777777" w:rsidR="00D45D2B" w:rsidRPr="000823C2" w:rsidRDefault="00D45D2B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7508" w:type="dxa"/>
            <w:gridSpan w:val="2"/>
            <w:shd w:val="clear" w:color="auto" w:fill="auto"/>
          </w:tcPr>
          <w:p w14:paraId="159582E5" w14:textId="77777777" w:rsidR="00D45D2B" w:rsidRPr="000823C2" w:rsidRDefault="00D45D2B" w:rsidP="003C187C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823C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ผู้อำนวยการสำนักเสริมสร้างความเข้มแข็งชุมชน</w:t>
            </w:r>
          </w:p>
          <w:p w14:paraId="23CB59A5" w14:textId="77777777" w:rsidR="00D45D2B" w:rsidRPr="000823C2" w:rsidRDefault="00D45D2B" w:rsidP="003C187C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โทรศัพท์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 xml:space="preserve"> 0 2141 6006</w:t>
            </w:r>
          </w:p>
        </w:tc>
        <w:tc>
          <w:tcPr>
            <w:tcW w:w="283" w:type="dxa"/>
            <w:shd w:val="clear" w:color="auto" w:fill="auto"/>
          </w:tcPr>
          <w:p w14:paraId="4B3AC93C" w14:textId="77777777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</w:tr>
      <w:tr w:rsidR="00433523" w:rsidRPr="00135AFC" w14:paraId="6ADA954E" w14:textId="77777777" w:rsidTr="003C187C">
        <w:tc>
          <w:tcPr>
            <w:tcW w:w="1990" w:type="dxa"/>
            <w:vMerge w:val="restart"/>
            <w:shd w:val="clear" w:color="auto" w:fill="auto"/>
          </w:tcPr>
          <w:p w14:paraId="43515130" w14:textId="77777777" w:rsidR="00433523" w:rsidRPr="00135AFC" w:rsidRDefault="00433523" w:rsidP="00433523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C6F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  <w:p w14:paraId="50C4A566" w14:textId="77777777" w:rsidR="00433523" w:rsidRDefault="00433523" w:rsidP="0043352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5CD5F0" w14:textId="3D49BC2B" w:rsidR="00433523" w:rsidRPr="00135AFC" w:rsidRDefault="00433523" w:rsidP="00433523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C6F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830" w:type="dxa"/>
            <w:shd w:val="clear" w:color="auto" w:fill="auto"/>
          </w:tcPr>
          <w:p w14:paraId="4660994A" w14:textId="1D8F0EDC" w:rsidR="00433523" w:rsidRPr="00EC6F61" w:rsidRDefault="00433523" w:rsidP="00433523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EC6F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EC6F61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วชิ</w:t>
            </w:r>
            <w:proofErr w:type="spellEnd"/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รพร  แจ้งเอี่ยม  ตำแหน่ง </w:t>
            </w:r>
          </w:p>
          <w:p w14:paraId="487E42C0" w14:textId="00CFC1C8" w:rsidR="00433523" w:rsidRPr="00135AFC" w:rsidRDefault="00433523" w:rsidP="00433523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1EF702DF" w14:textId="77777777" w:rsidR="00433523" w:rsidRDefault="00433523" w:rsidP="00433523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ผู้อำนวยการกลุ่มงานส่งเสริมการพัฒนาชุมชน</w:t>
            </w:r>
          </w:p>
          <w:p w14:paraId="6268D5AF" w14:textId="0535ECF2" w:rsidR="00433523" w:rsidRPr="00135AFC" w:rsidRDefault="00433523" w:rsidP="00433523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 w:rsidRPr="00EC6F61">
              <w:rPr>
                <w:rFonts w:ascii="TH SarabunIT๙" w:hAnsi="TH SarabunIT๙" w:cs="TH SarabunIT๙"/>
                <w:sz w:val="32"/>
                <w:szCs w:val="32"/>
              </w:rPr>
              <w:t xml:space="preserve"> 0 2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580 0704</w:t>
            </w:r>
          </w:p>
        </w:tc>
      </w:tr>
      <w:tr w:rsidR="00433523" w:rsidRPr="00135AFC" w14:paraId="6BCC9F44" w14:textId="77777777" w:rsidTr="003C187C">
        <w:tc>
          <w:tcPr>
            <w:tcW w:w="1990" w:type="dxa"/>
            <w:vMerge/>
            <w:shd w:val="clear" w:color="auto" w:fill="auto"/>
          </w:tcPr>
          <w:p w14:paraId="5E9EBF67" w14:textId="77777777" w:rsidR="00433523" w:rsidRPr="00135AFC" w:rsidRDefault="00433523" w:rsidP="00433523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830" w:type="dxa"/>
            <w:shd w:val="clear" w:color="auto" w:fill="auto"/>
          </w:tcPr>
          <w:p w14:paraId="504BF589" w14:textId="77777777" w:rsidR="00433523" w:rsidRPr="00611798" w:rsidRDefault="00433523" w:rsidP="004335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6F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วชิ</w:t>
            </w:r>
            <w:proofErr w:type="spellEnd"/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ร</w:t>
            </w:r>
            <w:r w:rsidRPr="00611798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พร</w:t>
            </w:r>
            <w:r w:rsidRPr="00611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แจ้งเอี่ยม</w:t>
            </w:r>
          </w:p>
          <w:p w14:paraId="0D1755F3" w14:textId="77777777" w:rsidR="00433523" w:rsidRPr="00EC6F61" w:rsidRDefault="00433523" w:rsidP="00433523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53490233" w14:textId="77777777" w:rsidR="00433523" w:rsidRDefault="00433523" w:rsidP="004335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6F61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>. 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งสาวสาวินี </w:t>
            </w:r>
          </w:p>
          <w:p w14:paraId="0B21CC2E" w14:textId="1B5CE545" w:rsidR="00433523" w:rsidRPr="00135AFC" w:rsidRDefault="00433523" w:rsidP="00433523">
            <w:pPr>
              <w:rPr>
                <w:rFonts w:ascii="TH SarabunIT๙" w:hAnsi="TH SarabunIT๙" w:cs="TH SarabunIT๙"/>
                <w:color w:val="FF0000"/>
                <w:spacing w:val="-12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อินทร์ประสิทธิ์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1A6A66B3" w14:textId="77777777" w:rsidR="00433523" w:rsidRPr="00EC6F61" w:rsidRDefault="00433523" w:rsidP="004335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ผู้อำนวยการกลุ่มงานส่งเสริมการ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  <w:p w14:paraId="7EF2A43C" w14:textId="77777777" w:rsidR="00433523" w:rsidRPr="00EC6F61" w:rsidRDefault="00433523" w:rsidP="004335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C6F61">
              <w:rPr>
                <w:rFonts w:ascii="TH SarabunIT๙" w:hAnsi="TH SarabunIT๙" w:cs="TH SarabunIT๙"/>
                <w:sz w:val="32"/>
                <w:szCs w:val="32"/>
              </w:rPr>
              <w:t>0 2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580 0704</w:t>
            </w:r>
          </w:p>
          <w:p w14:paraId="3D938F61" w14:textId="77777777" w:rsidR="00433523" w:rsidRPr="00EC6F61" w:rsidRDefault="00433523" w:rsidP="004335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</w:t>
            </w: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</w:p>
          <w:p w14:paraId="3FDBBC1E" w14:textId="60F04032" w:rsidR="00433523" w:rsidRPr="00135AFC" w:rsidRDefault="00433523" w:rsidP="00433523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C6F61">
              <w:rPr>
                <w:rFonts w:ascii="TH SarabunIT๙" w:hAnsi="TH SarabunIT๙" w:cs="TH SarabunIT๙"/>
                <w:sz w:val="32"/>
                <w:szCs w:val="32"/>
              </w:rPr>
              <w:t>0 2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580 0704</w:t>
            </w:r>
          </w:p>
        </w:tc>
      </w:tr>
    </w:tbl>
    <w:p w14:paraId="2406E1C6" w14:textId="77777777" w:rsidR="00D45D2B" w:rsidRPr="00020544" w:rsidRDefault="00D45D2B" w:rsidP="00D45D2B">
      <w:pPr>
        <w:rPr>
          <w:rFonts w:ascii="TH SarabunIT๙" w:hAnsi="TH SarabunIT๙" w:cs="TH SarabunIT๙"/>
          <w:b/>
          <w:bCs/>
          <w:sz w:val="16"/>
          <w:szCs w:val="16"/>
        </w:rPr>
      </w:pPr>
    </w:p>
    <w:p w14:paraId="37103C53" w14:textId="77777777" w:rsidR="00D45D2B" w:rsidRPr="000823C2" w:rsidRDefault="00D45D2B" w:rsidP="00D45D2B">
      <w:pPr>
        <w:rPr>
          <w:rFonts w:ascii="TH SarabunIT๙" w:hAnsi="TH SarabunIT๙" w:cs="TH SarabunIT๙"/>
          <w:sz w:val="32"/>
          <w:szCs w:val="32"/>
        </w:rPr>
      </w:pPr>
      <w:r w:rsidRPr="000823C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0823C2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 ดังนี้</w:t>
      </w:r>
    </w:p>
    <w:p w14:paraId="04E71C5D" w14:textId="77777777" w:rsidR="00D45D2B" w:rsidRPr="00020544" w:rsidRDefault="00D45D2B" w:rsidP="00D45D2B">
      <w:pPr>
        <w:rPr>
          <w:rFonts w:ascii="TH SarabunIT๙" w:eastAsia="Calibri" w:hAnsi="TH SarabunIT๙" w:cs="TH SarabunIT๙"/>
          <w:b/>
          <w:bCs/>
          <w:sz w:val="16"/>
          <w:szCs w:val="16"/>
          <w:highlight w:val="yellow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796"/>
      </w:tblGrid>
      <w:tr w:rsidR="00D45D2B" w:rsidRPr="000823C2" w14:paraId="188FBACD" w14:textId="77777777" w:rsidTr="003C187C">
        <w:trPr>
          <w:trHeight w:val="451"/>
        </w:trPr>
        <w:tc>
          <w:tcPr>
            <w:tcW w:w="1418" w:type="dxa"/>
          </w:tcPr>
          <w:p w14:paraId="3137D7F4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796" w:type="dxa"/>
          </w:tcPr>
          <w:p w14:paraId="46648003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D45D2B" w:rsidRPr="000823C2" w14:paraId="1B1C5B2F" w14:textId="77777777" w:rsidTr="003C187C">
        <w:tc>
          <w:tcPr>
            <w:tcW w:w="1418" w:type="dxa"/>
          </w:tcPr>
          <w:p w14:paraId="5CFDF76E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796" w:type="dxa"/>
            <w:vAlign w:val="center"/>
          </w:tcPr>
          <w:p w14:paraId="160A1034" w14:textId="77777777" w:rsidR="00D45D2B" w:rsidRPr="000823C2" w:rsidRDefault="00D45D2B" w:rsidP="003C187C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น้อยกว่าร้อยละ 80 ของหมู่บ้านที่ได้รับการพัฒนาตามหลักปรัชญาของเศรษฐกิจพอเพียง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มีการจัดตั้งศูนย์เรียนรู้และมีความสุขมวลรวมเพิ่มขึ้น</w:t>
            </w:r>
          </w:p>
        </w:tc>
      </w:tr>
      <w:tr w:rsidR="00D45D2B" w:rsidRPr="000823C2" w14:paraId="2E67C61C" w14:textId="77777777" w:rsidTr="003C187C">
        <w:tc>
          <w:tcPr>
            <w:tcW w:w="1418" w:type="dxa"/>
          </w:tcPr>
          <w:p w14:paraId="29E2C7B5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796" w:type="dxa"/>
            <w:vAlign w:val="center"/>
          </w:tcPr>
          <w:p w14:paraId="7C1435FB" w14:textId="77777777" w:rsidR="00D45D2B" w:rsidRPr="000823C2" w:rsidRDefault="00D45D2B" w:rsidP="003C187C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ของหมู่บ้านที่ได้รับการพัฒนาตามหลักปรัชญาของเศรษฐกิจพอเพียง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มีการจัดตั้งศูนย์เรียนรู้และมีความสุขมวลรวมเพิ่มขึ้น</w:t>
            </w:r>
          </w:p>
        </w:tc>
      </w:tr>
      <w:tr w:rsidR="00D45D2B" w:rsidRPr="000823C2" w14:paraId="153BD3BB" w14:textId="77777777" w:rsidTr="003C187C">
        <w:tc>
          <w:tcPr>
            <w:tcW w:w="1418" w:type="dxa"/>
          </w:tcPr>
          <w:p w14:paraId="5E27F79D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796" w:type="dxa"/>
            <w:vAlign w:val="center"/>
          </w:tcPr>
          <w:p w14:paraId="3E531AE7" w14:textId="1796BA37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ของหมู่บ้านที่ได้รับการพัฒนาตามหลักปรัชญาของเศรษฐกิจพอเพียง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มี</w:t>
            </w:r>
            <w:r w:rsidR="00EE09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การจัดตั้ง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ศูนย์เรียนรู้ที่ให้บริการได้และมีความสุขมวลรวมเพิ่มขึ้น</w:t>
            </w:r>
          </w:p>
        </w:tc>
      </w:tr>
      <w:tr w:rsidR="00D45D2B" w:rsidRPr="000823C2" w14:paraId="083A40C8" w14:textId="77777777" w:rsidTr="003C187C">
        <w:tc>
          <w:tcPr>
            <w:tcW w:w="1418" w:type="dxa"/>
          </w:tcPr>
          <w:p w14:paraId="33366F2C" w14:textId="77777777" w:rsidR="00D45D2B" w:rsidRPr="000823C2" w:rsidRDefault="00D45D2B" w:rsidP="003C18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796" w:type="dxa"/>
            <w:vAlign w:val="center"/>
          </w:tcPr>
          <w:p w14:paraId="4A53B457" w14:textId="09DF2CF4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ของหมู่บ้านที่ได้รับการพัฒนาตามหลักปรัชญาของเศรษฐกิจพอเพียง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มี</w:t>
            </w:r>
            <w:r w:rsidR="00EE09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การจัดตั้ง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ศูนย์เรียนรู้ที่ให้บริการและมีความสุขมวลรวมเพิ่มขึ้น</w:t>
            </w:r>
          </w:p>
        </w:tc>
      </w:tr>
      <w:tr w:rsidR="00D45D2B" w:rsidRPr="000823C2" w14:paraId="53FCA0ED" w14:textId="77777777" w:rsidTr="003C187C">
        <w:tc>
          <w:tcPr>
            <w:tcW w:w="1418" w:type="dxa"/>
          </w:tcPr>
          <w:p w14:paraId="3DD3DD99" w14:textId="77777777" w:rsidR="00D45D2B" w:rsidRPr="000823C2" w:rsidRDefault="00D45D2B" w:rsidP="003C18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796" w:type="dxa"/>
            <w:vAlign w:val="center"/>
          </w:tcPr>
          <w:p w14:paraId="03E8FF1E" w14:textId="77777777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ของหมู่บ้านที่ได้รับการพัฒนาตามหลักปรัชญาของเศรษฐกิจพอเพียง</w:t>
            </w:r>
          </w:p>
          <w:p w14:paraId="1C8FCEC8" w14:textId="7D462E5B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EE09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การจัดตั้ง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ศูนย์เรียนรู้ที่ให้บริการได้และมีความสุขมวลรวมเพิ่มขึ้น</w:t>
            </w:r>
          </w:p>
        </w:tc>
      </w:tr>
    </w:tbl>
    <w:p w14:paraId="1DB68EDF" w14:textId="77777777" w:rsidR="00D45D2B" w:rsidRPr="000823C2" w:rsidRDefault="00D45D2B" w:rsidP="00D45D2B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823C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14:paraId="7F93D4A1" w14:textId="77777777" w:rsidR="00D45D2B" w:rsidRPr="000823C2" w:rsidRDefault="00D45D2B" w:rsidP="00D45D2B">
      <w:pPr>
        <w:tabs>
          <w:tab w:val="left" w:pos="284"/>
        </w:tabs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0823C2">
        <w:rPr>
          <w:rFonts w:ascii="TH SarabunIT๙" w:hAnsi="TH SarabunIT๙" w:cs="TH SarabunIT๙"/>
          <w:sz w:val="32"/>
          <w:szCs w:val="32"/>
          <w:cs/>
        </w:rPr>
        <w:tab/>
      </w:r>
      <w:r w:rsidRPr="000823C2">
        <w:rPr>
          <w:rFonts w:ascii="TH SarabunIT๙" w:hAnsi="TH SarabunIT๙" w:cs="TH SarabunIT๙"/>
          <w:sz w:val="32"/>
          <w:szCs w:val="32"/>
          <w:cs/>
        </w:rPr>
        <w:tab/>
      </w:r>
      <w:r w:rsidRPr="000823C2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หมู่บ้านที่ได้รับการพัฒนาตามหลักปรัชญาของเศรษฐกิจพอเพียง</w:t>
      </w:r>
      <w:r w:rsidRPr="000823C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หมายถึง หมู่บ้านที่กรมการพัฒนาชุมชน</w:t>
      </w:r>
      <w:r w:rsidRPr="000823C2">
        <w:rPr>
          <w:rFonts w:ascii="TH SarabunIT๙" w:hAnsi="TH SarabunIT๙" w:cs="TH SarabunIT๙"/>
          <w:sz w:val="32"/>
          <w:szCs w:val="32"/>
          <w:cs/>
        </w:rPr>
        <w:t xml:space="preserve"> สนับสนุนงบประมาณประจำปี พ.ศ. 2564 จำนวน </w:t>
      </w:r>
      <w:r w:rsidRPr="000823C2">
        <w:rPr>
          <w:rFonts w:ascii="TH SarabunIT๙" w:hAnsi="TH SarabunIT๙" w:cs="TH SarabunIT๙"/>
          <w:sz w:val="32"/>
          <w:szCs w:val="32"/>
        </w:rPr>
        <w:t>11,414</w:t>
      </w:r>
      <w:r w:rsidRPr="000823C2">
        <w:rPr>
          <w:rFonts w:ascii="TH SarabunIT๙" w:hAnsi="TH SarabunIT๙" w:cs="TH SarabunIT๙"/>
          <w:sz w:val="32"/>
          <w:szCs w:val="32"/>
          <w:cs/>
        </w:rPr>
        <w:t xml:space="preserve"> แห่งในการดำเนินงานพัฒนาตามกระบวนการพัฒนาหมู่บ้านเศรษฐกิจพอเพียงที่กำหนด</w:t>
      </w:r>
    </w:p>
    <w:p w14:paraId="65511999" w14:textId="77777777" w:rsidR="00D45D2B" w:rsidRPr="000823C2" w:rsidRDefault="00D45D2B" w:rsidP="00D45D2B">
      <w:pPr>
        <w:tabs>
          <w:tab w:val="left" w:pos="284"/>
        </w:tabs>
        <w:jc w:val="thaiDistribute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0823C2">
        <w:rPr>
          <w:rFonts w:ascii="TH SarabunIT๙" w:hAnsi="TH SarabunIT๙" w:cs="TH SarabunIT๙"/>
          <w:spacing w:val="-8"/>
          <w:sz w:val="32"/>
          <w:szCs w:val="32"/>
        </w:rPr>
        <w:tab/>
      </w:r>
      <w:r w:rsidRPr="000823C2">
        <w:rPr>
          <w:rFonts w:ascii="TH SarabunIT๙" w:hAnsi="TH SarabunIT๙" w:cs="TH SarabunIT๙"/>
          <w:spacing w:val="-8"/>
          <w:sz w:val="32"/>
          <w:szCs w:val="32"/>
        </w:rPr>
        <w:tab/>
      </w:r>
      <w:r w:rsidRPr="00020544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ศูนย์เรียนรู้</w:t>
      </w:r>
      <w:r w:rsidRPr="000205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หมายถึง สถานที่ที่มีการจัดให้มีการถ่ายทอดความรู้ แลกเปลี่ยนเรียนรู้ประสบการณ์ ในการประกอบ</w:t>
      </w:r>
      <w:r w:rsidRPr="000823C2">
        <w:rPr>
          <w:rFonts w:ascii="TH SarabunIT๙" w:hAnsi="TH SarabunIT๙" w:cs="TH SarabunIT๙"/>
          <w:sz w:val="32"/>
          <w:szCs w:val="32"/>
          <w:cs/>
        </w:rPr>
        <w:t>อาชีพ หรือภูมิปัญญาอื่น ๆ</w:t>
      </w:r>
    </w:p>
    <w:p w14:paraId="734FFF2F" w14:textId="77777777" w:rsidR="00D45D2B" w:rsidRPr="000823C2" w:rsidRDefault="00D45D2B" w:rsidP="00D45D2B">
      <w:pPr>
        <w:tabs>
          <w:tab w:val="left" w:pos="284"/>
        </w:tabs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0823C2">
        <w:rPr>
          <w:rFonts w:ascii="TH SarabunIT๙" w:hAnsi="TH SarabunIT๙" w:cs="TH SarabunIT๙"/>
          <w:spacing w:val="-8"/>
          <w:sz w:val="32"/>
          <w:szCs w:val="32"/>
          <w:cs/>
        </w:rPr>
        <w:lastRenderedPageBreak/>
        <w:tab/>
      </w:r>
      <w:r w:rsidRPr="000823C2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0823C2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ความสุขมวลรวมเพิ่มขึ้น</w:t>
      </w:r>
      <w:r w:rsidRPr="000823C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หมายถึง การประเมินเพื่อวัดความสุขมวลรวมของชุมชน (</w:t>
      </w:r>
      <w:r w:rsidRPr="000823C2">
        <w:rPr>
          <w:rFonts w:ascii="TH SarabunIT๙" w:hAnsi="TH SarabunIT๙" w:cs="TH SarabunIT๙"/>
          <w:spacing w:val="-8"/>
          <w:sz w:val="32"/>
          <w:szCs w:val="32"/>
        </w:rPr>
        <w:t xml:space="preserve">Gross Village Happiness </w:t>
      </w:r>
      <w:r w:rsidRPr="000823C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: </w:t>
      </w:r>
      <w:r w:rsidRPr="000823C2">
        <w:rPr>
          <w:rFonts w:ascii="TH SarabunIT๙" w:hAnsi="TH SarabunIT๙" w:cs="TH SarabunIT๙"/>
          <w:sz w:val="32"/>
          <w:szCs w:val="32"/>
        </w:rPr>
        <w:t>GVH</w:t>
      </w:r>
      <w:r w:rsidRPr="000823C2">
        <w:rPr>
          <w:rFonts w:ascii="TH SarabunIT๙" w:hAnsi="TH SarabunIT๙" w:cs="TH SarabunIT๙"/>
          <w:sz w:val="32"/>
          <w:szCs w:val="32"/>
          <w:cs/>
        </w:rPr>
        <w:t>) เป็นการประเมินเชิงคุณภาพด้วยกระบวนการมีส่วนร่ว</w:t>
      </w:r>
      <w:r>
        <w:rPr>
          <w:rFonts w:ascii="TH SarabunIT๙" w:hAnsi="TH SarabunIT๙" w:cs="TH SarabunIT๙"/>
          <w:sz w:val="32"/>
          <w:szCs w:val="32"/>
          <w:cs/>
        </w:rPr>
        <w:t>มของประชาชน ตามเกณฑ์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823C2">
        <w:rPr>
          <w:rFonts w:ascii="TH SarabunIT๙" w:hAnsi="TH SarabunIT๙" w:cs="TH SarabunIT๙"/>
          <w:sz w:val="32"/>
          <w:szCs w:val="32"/>
          <w:cs/>
        </w:rPr>
        <w:t>6 องค์ประกอบ 22 ตัวชี้วัด</w:t>
      </w:r>
      <w:r w:rsidRPr="000823C2">
        <w:rPr>
          <w:rFonts w:ascii="TH SarabunIT๙" w:hAnsi="TH SarabunIT๙" w:cs="TH SarabunIT๙"/>
          <w:spacing w:val="-8"/>
          <w:sz w:val="32"/>
          <w:szCs w:val="32"/>
          <w:cs/>
        </w:rPr>
        <w:t>เพื่อเปรียบเทียบผลก่อนและหลังการพัฒนา</w:t>
      </w:r>
    </w:p>
    <w:p w14:paraId="5EFDB0E6" w14:textId="77777777" w:rsidR="00D45D2B" w:rsidRPr="000823C2" w:rsidRDefault="00D45D2B" w:rsidP="00D45D2B">
      <w:pPr>
        <w:tabs>
          <w:tab w:val="left" w:pos="284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823C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14:paraId="45784717" w14:textId="77777777" w:rsidR="00D45D2B" w:rsidRPr="00020544" w:rsidRDefault="00D45D2B" w:rsidP="00D45D2B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16"/>
          <w:szCs w:val="16"/>
          <w:u w:val="single"/>
          <w: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221"/>
      </w:tblGrid>
      <w:tr w:rsidR="00D45D2B" w:rsidRPr="000823C2" w14:paraId="418439FC" w14:textId="77777777" w:rsidTr="003C187C">
        <w:trPr>
          <w:trHeight w:val="511"/>
        </w:trPr>
        <w:tc>
          <w:tcPr>
            <w:tcW w:w="1560" w:type="dxa"/>
            <w:vAlign w:val="center"/>
          </w:tcPr>
          <w:p w14:paraId="324C0789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ระดับคะแนน</w:t>
            </w:r>
          </w:p>
        </w:tc>
        <w:tc>
          <w:tcPr>
            <w:tcW w:w="8221" w:type="dxa"/>
            <w:vAlign w:val="center"/>
          </w:tcPr>
          <w:p w14:paraId="29C9E5DE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D45D2B" w:rsidRPr="000823C2" w14:paraId="295586D9" w14:textId="77777777" w:rsidTr="003C187C">
        <w:trPr>
          <w:trHeight w:val="783"/>
        </w:trPr>
        <w:tc>
          <w:tcPr>
            <w:tcW w:w="1560" w:type="dxa"/>
            <w:vAlign w:val="center"/>
          </w:tcPr>
          <w:p w14:paraId="08B14534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221" w:type="dxa"/>
            <w:vAlign w:val="center"/>
          </w:tcPr>
          <w:p w14:paraId="13B88867" w14:textId="17FC27C2" w:rsidR="00D45D2B" w:rsidRPr="000823C2" w:rsidRDefault="00D45D2B" w:rsidP="003C187C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ฐานข้อมูล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แสดงจำนวนศูนย์เรียนรู้ที่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ได้รับการจัดตั้ง และมีเอกสารการรายงานผลการประเมินความสุขมวลรวม (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GVH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) </w:t>
            </w:r>
            <w:r w:rsidR="000A2F2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เพิ่มขึ้น 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ไม่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น้อยกว่าร้อยละ 80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ของหมู่บ้าน</w:t>
            </w:r>
            <w:r w:rsidR="000A2F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ที่ได้รับการพัฒนาตามหลักปรัชญาของเศรษฐกิจพอเพียง</w:t>
            </w:r>
          </w:p>
        </w:tc>
      </w:tr>
      <w:tr w:rsidR="00D45D2B" w:rsidRPr="000823C2" w14:paraId="7E01EF1F" w14:textId="77777777" w:rsidTr="003C187C">
        <w:trPr>
          <w:trHeight w:val="852"/>
        </w:trPr>
        <w:tc>
          <w:tcPr>
            <w:tcW w:w="1560" w:type="dxa"/>
            <w:vAlign w:val="center"/>
          </w:tcPr>
          <w:p w14:paraId="51230BD9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221" w:type="dxa"/>
            <w:vAlign w:val="center"/>
          </w:tcPr>
          <w:p w14:paraId="488A5594" w14:textId="77777777" w:rsidR="00D45D2B" w:rsidRPr="000823C2" w:rsidRDefault="00D45D2B" w:rsidP="003C187C">
            <w:pPr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ฐานข้อมูล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แสดงจำนวนศูนย์เรียนรู้ที่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ได้รับการจัดตั้ง และ</w:t>
            </w:r>
            <w:r w:rsidRPr="000823C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เอกสารการรายงานผลการประเมินความสุขมวลรวม (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>GVH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เพิ่มขึ้น จำนวนไม่น้อยกว่าร้อยละ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ของหมู่บ้าน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ที่ได้รับการพัฒนาตามหลักปรัชญาของเศรษฐกิจพอเพียง</w:t>
            </w:r>
          </w:p>
        </w:tc>
      </w:tr>
      <w:tr w:rsidR="00D45D2B" w:rsidRPr="000823C2" w14:paraId="64A30023" w14:textId="77777777" w:rsidTr="003C187C">
        <w:trPr>
          <w:trHeight w:val="836"/>
        </w:trPr>
        <w:tc>
          <w:tcPr>
            <w:tcW w:w="1560" w:type="dxa"/>
            <w:vAlign w:val="center"/>
          </w:tcPr>
          <w:p w14:paraId="2B3F68BB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vAlign w:val="center"/>
          </w:tcPr>
          <w:p w14:paraId="3AA19A23" w14:textId="77777777" w:rsidR="00D45D2B" w:rsidRPr="000823C2" w:rsidRDefault="00D45D2B" w:rsidP="003C18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ฐานข้อมูล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แสดงจำนวนศูนย์เรียนรู้ที่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มีกิจกรรม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การถ่ายทอดความรู้ 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และ</w:t>
            </w:r>
            <w:r w:rsidRPr="000823C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เอกสารการรายงานผลการประเมินความสุขมวลรวม (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>GVH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เพิ่มขึ้น จำนวนไม่น้อยกว่าร้อยละ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ของหมู่บ้านที่ได้รับการพัฒนาตามหลักปรัชญาของเศรษฐกิจพอเพียง</w:t>
            </w:r>
          </w:p>
        </w:tc>
      </w:tr>
      <w:tr w:rsidR="00D45D2B" w:rsidRPr="000823C2" w14:paraId="3E35D431" w14:textId="77777777" w:rsidTr="003C187C">
        <w:trPr>
          <w:trHeight w:val="848"/>
        </w:trPr>
        <w:tc>
          <w:tcPr>
            <w:tcW w:w="1560" w:type="dxa"/>
            <w:vAlign w:val="center"/>
          </w:tcPr>
          <w:p w14:paraId="5C492D3C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vAlign w:val="center"/>
          </w:tcPr>
          <w:p w14:paraId="7E592D8F" w14:textId="77777777" w:rsidR="00D45D2B" w:rsidRPr="000823C2" w:rsidRDefault="00D45D2B" w:rsidP="003C187C">
            <w:pPr>
              <w:tabs>
                <w:tab w:val="left" w:pos="993"/>
                <w:tab w:val="left" w:pos="1276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ฐานข้อมูล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แสดงจำนวนศูนย์เรียนรู้ที่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มีกิจกรรม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การถ่ายทอดความรู้ 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และ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มีเอกสารการรายงานผลการประเมินความสุขมวลรวม (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>GVH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เพิ่มขึ้น จำนวนไม่น้อยกว่าร้อยละ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ของหมู่บ้านที่ได้รับการพัฒนาตามหลักปรัชญาของเศรษฐกิจพอเพียง</w:t>
            </w:r>
          </w:p>
        </w:tc>
      </w:tr>
      <w:tr w:rsidR="00D45D2B" w:rsidRPr="000823C2" w14:paraId="361A8489" w14:textId="77777777" w:rsidTr="003C187C">
        <w:trPr>
          <w:trHeight w:val="831"/>
        </w:trPr>
        <w:tc>
          <w:tcPr>
            <w:tcW w:w="1560" w:type="dxa"/>
            <w:vAlign w:val="center"/>
          </w:tcPr>
          <w:p w14:paraId="321A1E6A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221" w:type="dxa"/>
            <w:vAlign w:val="center"/>
          </w:tcPr>
          <w:p w14:paraId="2F0D8E58" w14:textId="77777777" w:rsidR="00D45D2B" w:rsidRPr="000823C2" w:rsidRDefault="00D45D2B" w:rsidP="003C187C">
            <w:pPr>
              <w:tabs>
                <w:tab w:val="left" w:pos="993"/>
                <w:tab w:val="left" w:pos="1276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ฐานข้อมูล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แสดงจำนวนศูนย์เรียนรู้ที่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มีกิจกรรม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การถ่ายทอดความรู้ และมีเอกสารการรายงานผลการประเมินความสุขมวลรวม (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>GVH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เพิ่มขึ้น จำนวนร้อยละ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100 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ของหมู่บ้านที่ได้รับการพัฒนาตามหลักปรัชญาของเศรษฐกิจพอเพียง</w:t>
            </w:r>
          </w:p>
        </w:tc>
      </w:tr>
    </w:tbl>
    <w:p w14:paraId="325B48F2" w14:textId="77777777" w:rsidR="00D45D2B" w:rsidRPr="000823C2" w:rsidRDefault="00D45D2B" w:rsidP="00D45D2B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730A4932" w14:textId="5CC0B3C8" w:rsidR="00D45D2B" w:rsidRDefault="00D45D2B" w:rsidP="00D45D2B">
      <w:pPr>
        <w:rPr>
          <w:rFonts w:ascii="TH SarabunIT๙" w:hAnsi="TH SarabunIT๙" w:cs="TH SarabunIT๙"/>
          <w:sz w:val="32"/>
          <w:szCs w:val="32"/>
        </w:rPr>
      </w:pPr>
    </w:p>
    <w:p w14:paraId="4632A4C5" w14:textId="77777777" w:rsidR="00FF4DB7" w:rsidRDefault="00FF4DB7" w:rsidP="00FF4DB7">
      <w:pPr>
        <w:tabs>
          <w:tab w:val="left" w:pos="28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3C2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</w:t>
      </w:r>
    </w:p>
    <w:p w14:paraId="67BDE2C9" w14:textId="7AB21EC5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1E535F09" w14:textId="7F718C4C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42202A02" w14:textId="66F865DE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6268D900" w14:textId="6B59CFA8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6F804721" w14:textId="2735BACB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534BD6AF" w14:textId="1F77E8B8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562798F5" w14:textId="4823DF19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233291BC" w14:textId="660D8FFE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3159F40B" w14:textId="62F40BA2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476F2430" w14:textId="0DCC1337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6909ED49" w14:textId="3CE0EE39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1C1FDF58" w14:textId="0DC7F642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4B3EF9CC" w14:textId="4A01ED50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46F9E69C" w14:textId="7C10D29F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2C6D29CE" w14:textId="72E98A0A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0461A968" w14:textId="31ACB35A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889" w:type="dxa"/>
        <w:tblInd w:w="108" w:type="dxa"/>
        <w:tblLook w:val="04A0" w:firstRow="1" w:lastRow="0" w:firstColumn="1" w:lastColumn="0" w:noHBand="0" w:noVBand="1"/>
      </w:tblPr>
      <w:tblGrid>
        <w:gridCol w:w="9889"/>
      </w:tblGrid>
      <w:tr w:rsidR="00FF4DB7" w:rsidRPr="00020544" w14:paraId="3C8B1727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238EE8F0" w14:textId="53B45016" w:rsidR="00FF4DB7" w:rsidRPr="00541F73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เป้าหมายการปฏิบัติงานรายบุคคล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2D74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(อ.บางบัวทอง, อ.ไทรน้อย)</w:t>
            </w:r>
          </w:p>
        </w:tc>
      </w:tr>
      <w:tr w:rsidR="00567E70" w:rsidRPr="00567E70" w14:paraId="1ADE071B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3F041673" w14:textId="26436DF8" w:rsidR="00567E70" w:rsidRPr="00567E70" w:rsidRDefault="005949A1" w:rsidP="00567E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567E70" w:rsidRPr="00567E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  <w:r w:rsidR="00567E70" w:rsidRPr="00567E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67E70" w:rsidRPr="00567E70">
              <w:rPr>
                <w:rFonts w:ascii="TH SarabunIT๙" w:eastAsia="Sarabun" w:hAnsi="TH SarabunIT๙" w:cs="TH SarabunIT๙"/>
                <w:bCs/>
                <w:sz w:val="32"/>
                <w:szCs w:val="32"/>
                <w:cs/>
              </w:rPr>
              <w:t>ระดับความสำเร็จ</w:t>
            </w:r>
            <w:r w:rsidR="00567E70" w:rsidRPr="00567E70">
              <w:rPr>
                <w:rFonts w:ascii="TH SarabunIT๙" w:eastAsia="Sarabun" w:hAnsi="TH SarabunIT๙" w:cs="TH SarabunIT๙" w:hint="cs"/>
                <w:bCs/>
                <w:sz w:val="32"/>
                <w:szCs w:val="32"/>
                <w:cs/>
              </w:rPr>
              <w:t>ของการสร้างสัมมาชีพชุมชนในระดับหมู่บ้าน</w:t>
            </w:r>
            <w:r w:rsidR="00567E70" w:rsidRPr="00567E7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 xml:space="preserve">                        </w:t>
            </w:r>
          </w:p>
        </w:tc>
      </w:tr>
      <w:tr w:rsidR="00FF4DB7" w:rsidRPr="00FF4DB7" w14:paraId="637DC4A8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tbl>
            <w:tblPr>
              <w:tblW w:w="9781" w:type="dxa"/>
              <w:tblInd w:w="108" w:type="dxa"/>
              <w:tblLook w:val="04A0" w:firstRow="1" w:lastRow="0" w:firstColumn="1" w:lastColumn="0" w:noHBand="0" w:noVBand="1"/>
            </w:tblPr>
            <w:tblGrid>
              <w:gridCol w:w="1990"/>
              <w:gridCol w:w="2830"/>
              <w:gridCol w:w="4678"/>
              <w:gridCol w:w="283"/>
            </w:tblGrid>
            <w:tr w:rsidR="00FF4DB7" w:rsidRPr="000823C2" w14:paraId="4848BBD3" w14:textId="77777777" w:rsidTr="003C187C">
              <w:trPr>
                <w:trHeight w:val="478"/>
              </w:trPr>
              <w:tc>
                <w:tcPr>
                  <w:tcW w:w="1990" w:type="dxa"/>
                  <w:shd w:val="clear" w:color="auto" w:fill="auto"/>
                </w:tcPr>
                <w:p w14:paraId="52C35BAB" w14:textId="77777777" w:rsidR="00FF4DB7" w:rsidRPr="000823C2" w:rsidRDefault="00FF4DB7" w:rsidP="003C187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7791" w:type="dxa"/>
                  <w:gridSpan w:val="3"/>
                  <w:shd w:val="clear" w:color="auto" w:fill="auto"/>
                </w:tcPr>
                <w:p w14:paraId="2BA08630" w14:textId="607A7CB9" w:rsidR="00FF4DB7" w:rsidRPr="000823C2" w:rsidRDefault="00FF4DB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: </w:t>
                  </w:r>
                  <w:r w:rsidR="00316D02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ระดับความสำเร็จ</w:t>
                  </w:r>
                </w:p>
              </w:tc>
            </w:tr>
            <w:tr w:rsidR="00FF4DB7" w:rsidRPr="000823C2" w14:paraId="09FFF8E2" w14:textId="77777777" w:rsidTr="003C187C">
              <w:trPr>
                <w:trHeight w:val="414"/>
              </w:trPr>
              <w:tc>
                <w:tcPr>
                  <w:tcW w:w="1990" w:type="dxa"/>
                  <w:shd w:val="clear" w:color="auto" w:fill="auto"/>
                </w:tcPr>
                <w:p w14:paraId="295A6612" w14:textId="77777777" w:rsidR="00FF4DB7" w:rsidRPr="000823C2" w:rsidRDefault="00FF4DB7" w:rsidP="003C187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น้ำหนัก </w:t>
                  </w:r>
                </w:p>
              </w:tc>
              <w:tc>
                <w:tcPr>
                  <w:tcW w:w="7791" w:type="dxa"/>
                  <w:gridSpan w:val="3"/>
                  <w:shd w:val="clear" w:color="auto" w:fill="auto"/>
                </w:tcPr>
                <w:p w14:paraId="0C0A80E8" w14:textId="2B3402A2" w:rsidR="00FF4DB7" w:rsidRPr="000823C2" w:rsidRDefault="00FF4DB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: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 </w:t>
                  </w:r>
                  <w:r w:rsidR="005949A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๒๐</w:t>
                  </w:r>
                </w:p>
              </w:tc>
            </w:tr>
            <w:tr w:rsidR="00FF4DB7" w:rsidRPr="000823C2" w14:paraId="33A9409E" w14:textId="77777777" w:rsidTr="003C187C">
              <w:tc>
                <w:tcPr>
                  <w:tcW w:w="1990" w:type="dxa"/>
                  <w:shd w:val="clear" w:color="auto" w:fill="auto"/>
                </w:tcPr>
                <w:p w14:paraId="3BFBBD36" w14:textId="77777777" w:rsidR="00FF4DB7" w:rsidRPr="000823C2" w:rsidRDefault="00FF4DB7" w:rsidP="003C187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เหตุผลในการวัด</w:t>
                  </w:r>
                </w:p>
              </w:tc>
              <w:tc>
                <w:tcPr>
                  <w:tcW w:w="7791" w:type="dxa"/>
                  <w:gridSpan w:val="3"/>
                  <w:shd w:val="clear" w:color="auto" w:fill="auto"/>
                </w:tcPr>
                <w:p w14:paraId="4396828E" w14:textId="77777777" w:rsidR="00FF4DB7" w:rsidRPr="000823C2" w:rsidRDefault="00FF4DB7" w:rsidP="003C187C">
                  <w:p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: 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เป็นงานสำคัญตามยุทธศาสตร์กรมการพัฒนาชุมชนประเด็นยุทธศาสตร์ที่ ๑</w:t>
                  </w:r>
                </w:p>
                <w:p w14:paraId="001B556F" w14:textId="77777777" w:rsidR="00FF4DB7" w:rsidRPr="000823C2" w:rsidRDefault="00FF4DB7" w:rsidP="003C187C">
                  <w:p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สร้างสรรค์ชุมชนให้พึ่งตนเองได้</w:t>
                  </w:r>
                </w:p>
              </w:tc>
            </w:tr>
            <w:tr w:rsidR="00FF4DB7" w:rsidRPr="000823C2" w14:paraId="73C42767" w14:textId="77777777" w:rsidTr="003C187C">
              <w:trPr>
                <w:trHeight w:val="1163"/>
              </w:trPr>
              <w:tc>
                <w:tcPr>
                  <w:tcW w:w="1990" w:type="dxa"/>
                  <w:shd w:val="clear" w:color="auto" w:fill="auto"/>
                </w:tcPr>
                <w:p w14:paraId="7F20B733" w14:textId="77777777" w:rsidR="00FF4DB7" w:rsidRPr="000823C2" w:rsidRDefault="00FF4DB7" w:rsidP="003C187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แหล่งข้อมูล</w:t>
                  </w:r>
                </w:p>
              </w:tc>
              <w:tc>
                <w:tcPr>
                  <w:tcW w:w="7791" w:type="dxa"/>
                  <w:gridSpan w:val="3"/>
                  <w:shd w:val="clear" w:color="auto" w:fill="auto"/>
                </w:tcPr>
                <w:p w14:paraId="25212AE5" w14:textId="77777777" w:rsidR="00FF4DB7" w:rsidRPr="000823C2" w:rsidRDefault="00FF4DB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1. สำนักเสริมสร้างความเข้มแข็งชุมชน</w:t>
                  </w:r>
                </w:p>
                <w:p w14:paraId="04776757" w14:textId="77777777" w:rsidR="00FF4DB7" w:rsidRPr="000823C2" w:rsidRDefault="00FF4DB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ข้อมูลจากระบบรายงานผลการดำเนินงานกิจกรรม/โครงการในโปรแกรมบริหารงบประมาณและกิจกรรม (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</w:rPr>
                    <w:t>Budget and Project Management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: 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</w:rPr>
                    <w:t>BPM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  <w:tr w:rsidR="00DB7E14" w:rsidRPr="00DB7E14" w14:paraId="225E727E" w14:textId="77777777" w:rsidTr="003C187C">
              <w:tc>
                <w:tcPr>
                  <w:tcW w:w="1990" w:type="dxa"/>
                  <w:shd w:val="clear" w:color="auto" w:fill="auto"/>
                </w:tcPr>
                <w:p w14:paraId="4728A077" w14:textId="77777777" w:rsidR="00FF4DB7" w:rsidRPr="00DB7E14" w:rsidRDefault="00FF4DB7" w:rsidP="003C187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DB7E1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ผู้รับผิดชอบตัวชี้วัด</w:t>
                  </w:r>
                </w:p>
              </w:tc>
              <w:tc>
                <w:tcPr>
                  <w:tcW w:w="7508" w:type="dxa"/>
                  <w:gridSpan w:val="2"/>
                  <w:shd w:val="clear" w:color="auto" w:fill="auto"/>
                </w:tcPr>
                <w:p w14:paraId="7CA0CD6B" w14:textId="4EE4A877" w:rsidR="00316D02" w:rsidRPr="00DB7E14" w:rsidRDefault="00FF4DB7" w:rsidP="00316D02">
                  <w:pPr>
                    <w:rPr>
                      <w:rFonts w:ascii="TH SarabunIT๙" w:hAnsi="TH SarabunIT๙" w:cs="TH SarabunIT๙"/>
                      <w:spacing w:val="-12"/>
                      <w:sz w:val="32"/>
                      <w:szCs w:val="32"/>
                    </w:rPr>
                  </w:pPr>
                  <w:r w:rsidRPr="00DB7E1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 w:rsidRPr="00DB7E14">
                    <w:rPr>
                      <w:rFonts w:ascii="TH SarabunIT๙" w:hAnsi="TH SarabunIT๙" w:cs="TH SarabunIT๙"/>
                      <w:spacing w:val="-12"/>
                      <w:sz w:val="32"/>
                      <w:szCs w:val="32"/>
                      <w:cs/>
                    </w:rPr>
                    <w:t xml:space="preserve"> </w:t>
                  </w:r>
                  <w:r w:rsidR="00DB7E14" w:rsidRPr="00DB7E14">
                    <w:rPr>
                      <w:rFonts w:ascii="TH SarabunIT๙" w:hAnsi="TH SarabunIT๙" w:cs="TH SarabunIT๙" w:hint="cs"/>
                      <w:spacing w:val="-12"/>
                      <w:sz w:val="32"/>
                      <w:szCs w:val="32"/>
                      <w:cs/>
                    </w:rPr>
                    <w:t>นาง</w:t>
                  </w:r>
                  <w:proofErr w:type="spellStart"/>
                  <w:r w:rsidR="00DB7E14" w:rsidRPr="00DB7E14">
                    <w:rPr>
                      <w:rFonts w:ascii="TH SarabunIT๙" w:hAnsi="TH SarabunIT๙" w:cs="TH SarabunIT๙" w:hint="cs"/>
                      <w:spacing w:val="-12"/>
                      <w:sz w:val="32"/>
                      <w:szCs w:val="32"/>
                      <w:cs/>
                    </w:rPr>
                    <w:t>วชิ</w:t>
                  </w:r>
                  <w:proofErr w:type="spellEnd"/>
                  <w:r w:rsidR="00DB7E14" w:rsidRPr="00DB7E14">
                    <w:rPr>
                      <w:rFonts w:ascii="TH SarabunIT๙" w:hAnsi="TH SarabunIT๙" w:cs="TH SarabunIT๙" w:hint="cs"/>
                      <w:spacing w:val="-12"/>
                      <w:sz w:val="32"/>
                      <w:szCs w:val="32"/>
                      <w:cs/>
                    </w:rPr>
                    <w:t>รพร  แจ้งเอี่ยม                  ตำแหน่ง ผู้อำนวยการกลุ่มงานส่งเสริมการพัฒนาชุมชน</w:t>
                  </w:r>
                </w:p>
                <w:p w14:paraId="351FC169" w14:textId="5E6ACF4B" w:rsidR="00DB7E14" w:rsidRPr="00DB7E14" w:rsidRDefault="00DB7E14" w:rsidP="00316D02">
                  <w:pPr>
                    <w:rPr>
                      <w:rFonts w:ascii="TH SarabunIT๙" w:hAnsi="TH SarabunIT๙" w:cs="TH SarabunIT๙"/>
                      <w:spacing w:val="-12"/>
                      <w:sz w:val="32"/>
                      <w:szCs w:val="32"/>
                    </w:rPr>
                  </w:pPr>
                  <w:r w:rsidRPr="00DB7E14">
                    <w:rPr>
                      <w:rFonts w:ascii="TH SarabunIT๙" w:hAnsi="TH SarabunIT๙" w:cs="TH SarabunIT๙" w:hint="cs"/>
                      <w:spacing w:val="-12"/>
                      <w:sz w:val="32"/>
                      <w:szCs w:val="32"/>
                      <w:cs/>
                    </w:rPr>
                    <w:t xml:space="preserve">                                                 โทรศัพท์ ๐ ๒๕๘๐ ๐๗๐๔</w:t>
                  </w:r>
                </w:p>
                <w:p w14:paraId="3FF57A0E" w14:textId="560FB393" w:rsidR="00FF4DB7" w:rsidRPr="00DB7E14" w:rsidRDefault="00FF4DB7" w:rsidP="003C187C">
                  <w:pPr>
                    <w:rPr>
                      <w:rFonts w:ascii="TH SarabunIT๙" w:hAnsi="TH SarabunIT๙" w:cs="TH SarabunIT๙"/>
                      <w:spacing w:val="-12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47585269" w14:textId="77777777" w:rsidR="00FF4DB7" w:rsidRPr="00DB7E14" w:rsidRDefault="00FF4DB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</w:p>
              </w:tc>
            </w:tr>
            <w:tr w:rsidR="00DB7E14" w:rsidRPr="00DB7E14" w14:paraId="1C4D8910" w14:textId="77777777" w:rsidTr="003C187C">
              <w:tc>
                <w:tcPr>
                  <w:tcW w:w="1990" w:type="dxa"/>
                  <w:vMerge w:val="restart"/>
                  <w:shd w:val="clear" w:color="auto" w:fill="auto"/>
                </w:tcPr>
                <w:p w14:paraId="1C5B1847" w14:textId="77777777" w:rsidR="00FF4DB7" w:rsidRPr="00DB7E14" w:rsidRDefault="00FF4DB7" w:rsidP="003C187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DB7E1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ผู้ประสานงานตัวชี้วัด</w:t>
                  </w:r>
                </w:p>
              </w:tc>
              <w:tc>
                <w:tcPr>
                  <w:tcW w:w="2830" w:type="dxa"/>
                  <w:shd w:val="clear" w:color="auto" w:fill="auto"/>
                </w:tcPr>
                <w:p w14:paraId="112D4F11" w14:textId="3DACCB36" w:rsidR="00FF4DB7" w:rsidRPr="00DB7E14" w:rsidRDefault="00DB7E14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DB7E14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: </w:t>
                  </w:r>
                  <w:r w:rsidRPr="00DB7E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นางสาวนิรัตน์ เกื้อเส้ง             </w:t>
                  </w:r>
                </w:p>
              </w:tc>
              <w:tc>
                <w:tcPr>
                  <w:tcW w:w="4961" w:type="dxa"/>
                  <w:gridSpan w:val="2"/>
                  <w:shd w:val="clear" w:color="auto" w:fill="auto"/>
                </w:tcPr>
                <w:p w14:paraId="79B47DDD" w14:textId="509040D5" w:rsidR="00FF4DB7" w:rsidRPr="00DB7E14" w:rsidRDefault="00DB7E14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B7E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 นักวิชาการพัฒนาชุมชนชำนาญการ</w:t>
                  </w:r>
                </w:p>
              </w:tc>
            </w:tr>
            <w:tr w:rsidR="00FF4DB7" w:rsidRPr="00135AFC" w14:paraId="44FBACC3" w14:textId="77777777" w:rsidTr="003C187C">
              <w:tc>
                <w:tcPr>
                  <w:tcW w:w="1990" w:type="dxa"/>
                  <w:vMerge/>
                  <w:shd w:val="clear" w:color="auto" w:fill="auto"/>
                </w:tcPr>
                <w:p w14:paraId="658FF55D" w14:textId="77777777" w:rsidR="00FF4DB7" w:rsidRPr="00135AFC" w:rsidRDefault="00FF4DB7" w:rsidP="003C187C">
                  <w:pPr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830" w:type="dxa"/>
                  <w:shd w:val="clear" w:color="auto" w:fill="auto"/>
                </w:tcPr>
                <w:p w14:paraId="5EC4E6B9" w14:textId="5D2EB014" w:rsidR="00FF4DB7" w:rsidRPr="00135AFC" w:rsidRDefault="00FF4DB7" w:rsidP="003C187C">
                  <w:pPr>
                    <w:rPr>
                      <w:rFonts w:ascii="TH SarabunIT๙" w:hAnsi="TH SarabunIT๙" w:cs="TH SarabunIT๙"/>
                      <w:color w:val="FF0000"/>
                      <w:spacing w:val="-12"/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4961" w:type="dxa"/>
                  <w:gridSpan w:val="2"/>
                  <w:shd w:val="clear" w:color="auto" w:fill="auto"/>
                </w:tcPr>
                <w:p w14:paraId="2246ADEE" w14:textId="77777777" w:rsidR="00DB7E14" w:rsidRPr="00DB7E14" w:rsidRDefault="00DB7E14" w:rsidP="00DB7E14">
                  <w:pPr>
                    <w:rPr>
                      <w:rFonts w:ascii="TH SarabunIT๙" w:hAnsi="TH SarabunIT๙" w:cs="TH SarabunIT๙"/>
                      <w:spacing w:val="-12"/>
                      <w:sz w:val="32"/>
                      <w:szCs w:val="32"/>
                    </w:rPr>
                  </w:pPr>
                  <w:r w:rsidRPr="00DB7E14">
                    <w:rPr>
                      <w:rFonts w:ascii="TH SarabunIT๙" w:hAnsi="TH SarabunIT๙" w:cs="TH SarabunIT๙" w:hint="cs"/>
                      <w:spacing w:val="-12"/>
                      <w:sz w:val="32"/>
                      <w:szCs w:val="32"/>
                      <w:cs/>
                    </w:rPr>
                    <w:t>โทรศัพท์ ๐ ๒๕๘๐ ๐๗๐๔</w:t>
                  </w:r>
                </w:p>
                <w:p w14:paraId="5E74E17F" w14:textId="7266649C" w:rsidR="00FF4DB7" w:rsidRPr="00DB7E14" w:rsidRDefault="00FF4DB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061F96B3" w14:textId="77777777" w:rsidR="00FF4DB7" w:rsidRPr="00020544" w:rsidRDefault="00FF4DB7" w:rsidP="003C187C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04E50D0D" w14:textId="77777777" w:rsidR="00FF4DB7" w:rsidRPr="000823C2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:  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แบ่งเกณฑ์การให้คะแนนเป็น 5 ระดับ ดังนี้</w:t>
            </w:r>
          </w:p>
          <w:p w14:paraId="62324BCA" w14:textId="77777777" w:rsidR="00FF4DB7" w:rsidRPr="00020544" w:rsidRDefault="00FF4DB7" w:rsidP="003C187C">
            <w:pPr>
              <w:rPr>
                <w:rFonts w:ascii="TH SarabunIT๙" w:eastAsia="Calibri" w:hAnsi="TH SarabunIT๙" w:cs="TH SarabunIT๙"/>
                <w:b/>
                <w:bCs/>
                <w:sz w:val="16"/>
                <w:szCs w:val="16"/>
                <w:highlight w:val="yellow"/>
              </w:rPr>
            </w:pPr>
          </w:p>
          <w:tbl>
            <w:tblPr>
              <w:tblW w:w="921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8"/>
              <w:gridCol w:w="7796"/>
            </w:tblGrid>
            <w:tr w:rsidR="00FF4DB7" w:rsidRPr="000823C2" w14:paraId="205CCB15" w14:textId="77777777" w:rsidTr="003C187C">
              <w:trPr>
                <w:trHeight w:val="451"/>
              </w:trPr>
              <w:tc>
                <w:tcPr>
                  <w:tcW w:w="1418" w:type="dxa"/>
                </w:tcPr>
                <w:p w14:paraId="3E927AB2" w14:textId="77777777" w:rsidR="00FF4DB7" w:rsidRPr="000823C2" w:rsidRDefault="00FF4DB7" w:rsidP="003C187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7796" w:type="dxa"/>
                </w:tcPr>
                <w:p w14:paraId="1479D13D" w14:textId="77777777" w:rsidR="00FF4DB7" w:rsidRPr="000823C2" w:rsidRDefault="00FF4DB7" w:rsidP="003C187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เกณฑ์การให้คะแนน</w:t>
                  </w:r>
                </w:p>
              </w:tc>
            </w:tr>
            <w:tr w:rsidR="00FF4DB7" w:rsidRPr="000823C2" w14:paraId="43985C39" w14:textId="77777777" w:rsidTr="003C187C">
              <w:tc>
                <w:tcPr>
                  <w:tcW w:w="1418" w:type="dxa"/>
                </w:tcPr>
                <w:p w14:paraId="22E7A7C4" w14:textId="77777777" w:rsidR="00FF4DB7" w:rsidRPr="000823C2" w:rsidRDefault="00FF4DB7" w:rsidP="003C187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7796" w:type="dxa"/>
                  <w:vAlign w:val="center"/>
                </w:tcPr>
                <w:p w14:paraId="2C1BDA74" w14:textId="7BD8292E" w:rsidR="00FF4DB7" w:rsidRPr="00703DA7" w:rsidRDefault="00703DA7" w:rsidP="003C187C">
                  <w:pPr>
                    <w:spacing w:line="228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มีการสร้างความรู้ ความเข้าใจให้กับทีมวิทยากรสัมมาชีพชุมชน ๕ คน ทำหน้าที่เป็นแกนหลักในการจัดกระบวนการเรียนรู้ให้แก่ครัวเรือนเป้าหมาย</w:t>
                  </w:r>
                </w:p>
              </w:tc>
            </w:tr>
            <w:tr w:rsidR="00FF4DB7" w:rsidRPr="000823C2" w14:paraId="1A4E3973" w14:textId="77777777" w:rsidTr="003C187C">
              <w:tc>
                <w:tcPr>
                  <w:tcW w:w="1418" w:type="dxa"/>
                </w:tcPr>
                <w:p w14:paraId="4716C681" w14:textId="77777777" w:rsidR="00FF4DB7" w:rsidRPr="000823C2" w:rsidRDefault="00FF4DB7" w:rsidP="003C187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7796" w:type="dxa"/>
                  <w:vAlign w:val="center"/>
                </w:tcPr>
                <w:p w14:paraId="4FCA2DDC" w14:textId="39D8BB0C" w:rsidR="00FF4DB7" w:rsidRPr="00703DA7" w:rsidRDefault="00703DA7" w:rsidP="003C187C">
                  <w:pPr>
                    <w:spacing w:line="228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วิเคราะห์อาชีพที่ครัวเรือนเป้าหมายต้องการฝึกอบรมและดำเนินการฝึกอบรม/ฝึกปฏิบัติอาชีพให้ประชาชนเป้าหมายโดยทีมวิทยากรสัมมาชีพชุมชนพร้อมทั้งสนับสนุ กำกับ และติดตามให้ประกอบอาชีพ    ที่ฝึกปฏิบัติอย่างจริงจังและต่อเนื่อง</w:t>
                  </w:r>
                </w:p>
              </w:tc>
            </w:tr>
            <w:tr w:rsidR="00703DA7" w:rsidRPr="000823C2" w14:paraId="5442D126" w14:textId="77777777" w:rsidTr="003C187C">
              <w:tc>
                <w:tcPr>
                  <w:tcW w:w="1418" w:type="dxa"/>
                </w:tcPr>
                <w:p w14:paraId="45FEB32A" w14:textId="77777777" w:rsidR="00703DA7" w:rsidRPr="000823C2" w:rsidRDefault="00703DA7" w:rsidP="00703DA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7796" w:type="dxa"/>
                  <w:vAlign w:val="center"/>
                </w:tcPr>
                <w:p w14:paraId="572C298C" w14:textId="06EE812C" w:rsidR="00703DA7" w:rsidRPr="00703DA7" w:rsidRDefault="00703DA7" w:rsidP="00703DA7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 xml:space="preserve">สนับสนุนการจัดตั้งกลุ่มและพัฒนาเป็นกลุ่มอาชีพตามหลัก ๕ ก และเตรียมความพร้อมการเข้าสู่ระบบการลงทะเบียนเป็นผู้ผลิต ผู้ประกอบการ </w:t>
                  </w:r>
                  <w:r w:rsidRPr="00703DA7">
                    <w:rPr>
                      <w:rFonts w:ascii="TH SarabunIT๙" w:eastAsia="Sarabun" w:hAnsi="TH SarabunIT๙" w:cs="TH SarabunIT๙"/>
                      <w:sz w:val="32"/>
                      <w:szCs w:val="32"/>
                    </w:rPr>
                    <w:t xml:space="preserve">OTOP </w:t>
                  </w: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ต่อไป</w:t>
                  </w:r>
                </w:p>
              </w:tc>
            </w:tr>
            <w:tr w:rsidR="00FF4DB7" w:rsidRPr="000823C2" w14:paraId="1765C391" w14:textId="77777777" w:rsidTr="003C187C">
              <w:tc>
                <w:tcPr>
                  <w:tcW w:w="1418" w:type="dxa"/>
                </w:tcPr>
                <w:p w14:paraId="225E9139" w14:textId="77777777" w:rsidR="00FF4DB7" w:rsidRPr="000823C2" w:rsidRDefault="00FF4DB7" w:rsidP="003C18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๔</w:t>
                  </w:r>
                </w:p>
              </w:tc>
              <w:tc>
                <w:tcPr>
                  <w:tcW w:w="7796" w:type="dxa"/>
                  <w:vAlign w:val="center"/>
                </w:tcPr>
                <w:p w14:paraId="20F5F932" w14:textId="4D0CE564" w:rsidR="00FF4DB7" w:rsidRPr="00703DA7" w:rsidRDefault="00703DA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สนับสนุนให้ประชาชนเป้าหมายได้รับการส่งเสริมอาชีพตามแนวทางสัมมาชีพชุมชน มีอาชีพ และมีรายได้เพิ่มมากขึ้น</w:t>
                  </w:r>
                </w:p>
              </w:tc>
            </w:tr>
            <w:tr w:rsidR="00FF4DB7" w:rsidRPr="000823C2" w14:paraId="25621306" w14:textId="77777777" w:rsidTr="003C187C">
              <w:tc>
                <w:tcPr>
                  <w:tcW w:w="1418" w:type="dxa"/>
                </w:tcPr>
                <w:p w14:paraId="360C4155" w14:textId="77777777" w:rsidR="00FF4DB7" w:rsidRPr="000823C2" w:rsidRDefault="00FF4DB7" w:rsidP="003C18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๕</w:t>
                  </w:r>
                </w:p>
              </w:tc>
              <w:tc>
                <w:tcPr>
                  <w:tcW w:w="7796" w:type="dxa"/>
                  <w:vAlign w:val="center"/>
                </w:tcPr>
                <w:p w14:paraId="4AAFD167" w14:textId="77777777" w:rsidR="00703DA7" w:rsidRPr="00703DA7" w:rsidRDefault="00703DA7" w:rsidP="00703DA7">
                  <w:pPr>
                    <w:rPr>
                      <w:rFonts w:ascii="TH SarabunIT๙" w:eastAsia="Sarabun" w:hAnsi="TH SarabunIT๙" w:cs="TH SarabunIT๙"/>
                      <w:sz w:val="32"/>
                      <w:szCs w:val="32"/>
                    </w:rPr>
                  </w:pP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ร้อยละ ๘๕ ประชาชนเป้าหมายที่ได้รับการส่งเสริมอาชีพ นำความรู้ไปประกอบอาชีพตามแนวทางสัมมาชีพชุมชน และมีรายได้เพิ่มขึ้น</w:t>
                  </w:r>
                </w:p>
                <w:p w14:paraId="37968B12" w14:textId="1CDFA453" w:rsidR="00FF4DB7" w:rsidRPr="00703DA7" w:rsidRDefault="00FF4DB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116C6714" w14:textId="77777777" w:rsidR="00703DA7" w:rsidRDefault="00703DA7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52B5FC1A" w14:textId="77777777" w:rsidR="00703DA7" w:rsidRDefault="00703DA7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3C4AE322" w14:textId="77777777" w:rsidR="00703DA7" w:rsidRDefault="00703DA7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159B08FD" w14:textId="1720EE4D" w:rsidR="00703DA7" w:rsidRDefault="00703DA7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6562C43B" w14:textId="190EF77C" w:rsidR="002D7455" w:rsidRDefault="002D7455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6E3900AC" w14:textId="1BDBC245" w:rsidR="002D7455" w:rsidRDefault="002D7455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58B8873D" w14:textId="77777777" w:rsidR="002D7455" w:rsidRDefault="002D7455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2F286244" w14:textId="1FF859D5" w:rsidR="00FF4DB7" w:rsidRPr="000823C2" w:rsidRDefault="00FF4DB7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หลักฐานเชิงประจักษ์</w:t>
            </w:r>
          </w:p>
          <w:p w14:paraId="3B4E8479" w14:textId="77777777" w:rsidR="00FF4DB7" w:rsidRPr="00020544" w:rsidRDefault="00FF4DB7" w:rsidP="003C187C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  <w:cs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40"/>
              <w:gridCol w:w="8015"/>
            </w:tblGrid>
            <w:tr w:rsidR="00FF4DB7" w:rsidRPr="000823C2" w14:paraId="0E3DF389" w14:textId="77777777" w:rsidTr="00703DA7">
              <w:trPr>
                <w:trHeight w:val="511"/>
              </w:trPr>
              <w:tc>
                <w:tcPr>
                  <w:tcW w:w="1540" w:type="dxa"/>
                  <w:vAlign w:val="center"/>
                </w:tcPr>
                <w:p w14:paraId="4E3CF185" w14:textId="77777777" w:rsidR="00FF4DB7" w:rsidRPr="000823C2" w:rsidRDefault="00FF4DB7" w:rsidP="003C187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ระดับคะแนน</w:t>
                  </w:r>
                </w:p>
              </w:tc>
              <w:tc>
                <w:tcPr>
                  <w:tcW w:w="8015" w:type="dxa"/>
                  <w:vAlign w:val="center"/>
                </w:tcPr>
                <w:p w14:paraId="130A53CF" w14:textId="77777777" w:rsidR="00FF4DB7" w:rsidRPr="000823C2" w:rsidRDefault="00FF4DB7" w:rsidP="003C187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หลักฐานเชิงประจักษ์</w:t>
                  </w:r>
                </w:p>
              </w:tc>
            </w:tr>
            <w:tr w:rsidR="00703DA7" w:rsidRPr="000823C2" w14:paraId="55B7C7DC" w14:textId="77777777" w:rsidTr="00703DA7">
              <w:trPr>
                <w:trHeight w:val="783"/>
              </w:trPr>
              <w:tc>
                <w:tcPr>
                  <w:tcW w:w="1540" w:type="dxa"/>
                  <w:vAlign w:val="center"/>
                </w:tcPr>
                <w:p w14:paraId="79B47F3F" w14:textId="77777777" w:rsidR="00703DA7" w:rsidRPr="000823C2" w:rsidRDefault="00703DA7" w:rsidP="00703DA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8015" w:type="dxa"/>
                  <w:vAlign w:val="center"/>
                </w:tcPr>
                <w:p w14:paraId="1C8281BC" w14:textId="41ADD9DC" w:rsidR="00703DA7" w:rsidRPr="000823C2" w:rsidRDefault="00703DA7" w:rsidP="00703DA7">
                  <w:pPr>
                    <w:tabs>
                      <w:tab w:val="left" w:pos="284"/>
                    </w:tabs>
                    <w:jc w:val="thaiDistribute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ฐานข้อมูล</w:t>
                  </w: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ทีมวิทยากรสัมมาชีพชุมชน ๕ คน</w:t>
                  </w: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/ภาพถ่าย และเอกสารอื่น ๆ</w:t>
                  </w:r>
                </w:p>
              </w:tc>
            </w:tr>
            <w:tr w:rsidR="00703DA7" w:rsidRPr="000823C2" w14:paraId="558EF97A" w14:textId="77777777" w:rsidTr="00703DA7">
              <w:trPr>
                <w:trHeight w:val="852"/>
              </w:trPr>
              <w:tc>
                <w:tcPr>
                  <w:tcW w:w="1540" w:type="dxa"/>
                  <w:vAlign w:val="center"/>
                </w:tcPr>
                <w:p w14:paraId="067B3677" w14:textId="77777777" w:rsidR="00703DA7" w:rsidRPr="000823C2" w:rsidRDefault="00703DA7" w:rsidP="00703DA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8015" w:type="dxa"/>
                  <w:vAlign w:val="center"/>
                </w:tcPr>
                <w:p w14:paraId="6DD414D7" w14:textId="57F9DE80" w:rsidR="00703DA7" w:rsidRDefault="00703DA7" w:rsidP="00703DA7">
                  <w:pPr>
                    <w:jc w:val="thaiDistribute"/>
                    <w:rPr>
                      <w:rFonts w:ascii="TH SarabunIT๙" w:eastAsia="Sarabu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๑. ฐานข้อมูล</w:t>
                  </w: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ครัวเรือนเป้าหมาย</w:t>
                  </w:r>
                </w:p>
                <w:p w14:paraId="49B9ACF3" w14:textId="77777777" w:rsidR="00703DA7" w:rsidRDefault="00703DA7" w:rsidP="00703DA7">
                  <w:pPr>
                    <w:jc w:val="thaiDistribute"/>
                    <w:rPr>
                      <w:rFonts w:ascii="TH SarabunIT๙" w:eastAsia="Sarabu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๒. ฐานข้อมูลอาชีพที่ครัวเรือน</w:t>
                  </w: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ต้องการฝึกอบรม</w:t>
                  </w:r>
                </w:p>
                <w:p w14:paraId="3FE52A27" w14:textId="0D3A48A7" w:rsidR="00703DA7" w:rsidRPr="000823C2" w:rsidRDefault="00703DA7" w:rsidP="00703DA7">
                  <w:pPr>
                    <w:jc w:val="thaiDistribute"/>
                    <w:rPr>
                      <w:rFonts w:ascii="TH SarabunIT๙" w:eastAsia="Calibri" w:hAnsi="TH SarabunIT๙" w:cs="TH SarabunIT๙"/>
                      <w:spacing w:val="-8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๓. ภาพกิจกรรม</w:t>
                  </w: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การฝึกอบรม/ฝึกปฏิบัติอาชีพให้ประชาชนเป้าหมายโดยทีมวิทยากรสัมมาชีพชุมชนพร้อม</w:t>
                  </w:r>
                </w:p>
              </w:tc>
            </w:tr>
            <w:tr w:rsidR="00703DA7" w:rsidRPr="000823C2" w14:paraId="57026E71" w14:textId="77777777" w:rsidTr="00703DA7">
              <w:trPr>
                <w:trHeight w:val="836"/>
              </w:trPr>
              <w:tc>
                <w:tcPr>
                  <w:tcW w:w="1540" w:type="dxa"/>
                  <w:vAlign w:val="center"/>
                </w:tcPr>
                <w:p w14:paraId="690598F5" w14:textId="77777777" w:rsidR="00703DA7" w:rsidRPr="000823C2" w:rsidRDefault="00703DA7" w:rsidP="00703DA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8015" w:type="dxa"/>
                  <w:vAlign w:val="center"/>
                </w:tcPr>
                <w:p w14:paraId="16C9CE77" w14:textId="7824D8AD" w:rsidR="00703DA7" w:rsidRPr="000823C2" w:rsidRDefault="00A718E1" w:rsidP="00703DA7">
                  <w:p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ข้อมูลการ</w:t>
                  </w:r>
                  <w:r w:rsidR="00703DA7"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 xml:space="preserve">จัดตั้งกลุ่มและพัฒนาเป็นกลุ่มอาชีพตามหลัก ๕ ก </w:t>
                  </w:r>
                </w:p>
              </w:tc>
            </w:tr>
            <w:tr w:rsidR="00703DA7" w:rsidRPr="000823C2" w14:paraId="22FF47B8" w14:textId="77777777" w:rsidTr="00703DA7">
              <w:trPr>
                <w:trHeight w:val="848"/>
              </w:trPr>
              <w:tc>
                <w:tcPr>
                  <w:tcW w:w="1540" w:type="dxa"/>
                  <w:vAlign w:val="center"/>
                </w:tcPr>
                <w:p w14:paraId="1353BC45" w14:textId="77777777" w:rsidR="00703DA7" w:rsidRPr="000823C2" w:rsidRDefault="00703DA7" w:rsidP="00703DA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8015" w:type="dxa"/>
                  <w:vAlign w:val="center"/>
                </w:tcPr>
                <w:p w14:paraId="0E6A6708" w14:textId="2334A264" w:rsidR="00703DA7" w:rsidRPr="000823C2" w:rsidRDefault="00A718E1" w:rsidP="00703DA7">
                  <w:pPr>
                    <w:tabs>
                      <w:tab w:val="left" w:pos="993"/>
                      <w:tab w:val="left" w:pos="1276"/>
                      <w:tab w:val="left" w:pos="1701"/>
                    </w:tabs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ฐานข้อมูลประชาชน</w:t>
                  </w:r>
                  <w:r w:rsidR="00703DA7"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เป้าหมายได้รับการส่งเสริมอาชีพตามแนวทางสัมมาชีพชุมชน มีอาชีพ และมีรายได้เพิ่มมากขึ้น</w:t>
                  </w:r>
                </w:p>
              </w:tc>
            </w:tr>
            <w:tr w:rsidR="00703DA7" w:rsidRPr="000823C2" w14:paraId="7F0FF85B" w14:textId="77777777" w:rsidTr="00703DA7">
              <w:trPr>
                <w:trHeight w:val="831"/>
              </w:trPr>
              <w:tc>
                <w:tcPr>
                  <w:tcW w:w="1540" w:type="dxa"/>
                  <w:vAlign w:val="center"/>
                </w:tcPr>
                <w:p w14:paraId="366F1EF5" w14:textId="77777777" w:rsidR="00703DA7" w:rsidRPr="000823C2" w:rsidRDefault="00703DA7" w:rsidP="00703DA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8015" w:type="dxa"/>
                  <w:vAlign w:val="center"/>
                </w:tcPr>
                <w:p w14:paraId="0EF06076" w14:textId="0D2369F8" w:rsidR="00703DA7" w:rsidRPr="00703DA7" w:rsidRDefault="00A718E1" w:rsidP="00703DA7">
                  <w:pPr>
                    <w:rPr>
                      <w:rFonts w:ascii="TH SarabunIT๙" w:eastAsia="Sarabu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ฐานข้อมูลปร</w:t>
                  </w:r>
                  <w:r w:rsidR="00703DA7"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ะชาชนเป้าหมายที่ได้รับการส่งเสริมอาชีพ นำความรู้ไปประกอบอาชีพตามแนวทางสัมมาชีพชุมชน และมีรายได้เพิ่มขึ้น</w:t>
                  </w:r>
                </w:p>
                <w:p w14:paraId="600370EC" w14:textId="06553C21" w:rsidR="00703DA7" w:rsidRPr="000823C2" w:rsidRDefault="00703DA7" w:rsidP="00703DA7">
                  <w:pPr>
                    <w:tabs>
                      <w:tab w:val="left" w:pos="993"/>
                      <w:tab w:val="left" w:pos="1276"/>
                      <w:tab w:val="left" w:pos="1701"/>
                    </w:tabs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22B7A71B" w14:textId="77777777" w:rsidR="00FF4DB7" w:rsidRPr="000823C2" w:rsidRDefault="00FF4DB7" w:rsidP="003C187C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928DF2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5C86A1" w14:textId="77777777" w:rsidR="00FF4DB7" w:rsidRDefault="00FF4DB7" w:rsidP="003C187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******************************</w:t>
            </w:r>
          </w:p>
          <w:p w14:paraId="6FA5C94B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283749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DDBADF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56BE33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CB856A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CA1A03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54AB26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336A446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48F89A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7630B7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37D796" w14:textId="1B56FECB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79757A" w14:textId="159CD151" w:rsidR="00567E70" w:rsidRDefault="00567E70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16DDFA" w14:textId="544E9995" w:rsidR="00567E70" w:rsidRDefault="00567E70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66DA32" w14:textId="12CD8DAD" w:rsidR="00567E70" w:rsidRDefault="00567E70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C0F3B2" w14:textId="6F51E94D" w:rsidR="00567E70" w:rsidRDefault="00567E70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CDF5FF" w14:textId="04632436" w:rsidR="00567E70" w:rsidRDefault="00567E70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519E9F" w14:textId="77777777" w:rsidR="00FF4DB7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5349FA" w14:textId="77777777" w:rsidR="00C07AB9" w:rsidRDefault="00C07AB9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56801D" w14:textId="68574CA9" w:rsidR="00C07AB9" w:rsidRPr="00FF4DB7" w:rsidRDefault="00C07AB9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020544" w14:paraId="50F64771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6AEE3F10" w14:textId="0555DA8B" w:rsidR="00FF4DB7" w:rsidRPr="00541F73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FF4DB7" w14:paraId="3D56E50D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131F92FE" w14:textId="49ADCA3B" w:rsidR="00FF4DB7" w:rsidRPr="00567E70" w:rsidRDefault="00FF4DB7" w:rsidP="00567E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FF4DB7" w14:paraId="2CFB9DCC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0A244870" w14:textId="42D07936" w:rsidR="009A0CE4" w:rsidRPr="00FF4DB7" w:rsidRDefault="009A0CE4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020544" w14:paraId="1F904B25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4BE15BEC" w14:textId="2B341B11" w:rsidR="00FF4DB7" w:rsidRPr="00541F73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567E70" w14:paraId="6FAAB89F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7D9F9F2F" w14:textId="08FF28A8" w:rsidR="00FF4DB7" w:rsidRPr="00567E70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FF4DB7" w14:paraId="60F0E417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07945797" w14:textId="77777777" w:rsidR="00FF4DB7" w:rsidRPr="00FF4DB7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020544" w14:paraId="6FDB2C03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146B34F4" w14:textId="7F5DDA24" w:rsidR="00FF4DB7" w:rsidRPr="00541F73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691E9B" w14:paraId="6034B4E4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463451D8" w14:textId="4E869C26" w:rsidR="00FF4DB7" w:rsidRPr="00691E9B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FF4DB7" w14:paraId="1E6D259C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622E1F21" w14:textId="7BA2B58F" w:rsidR="000D6C90" w:rsidRPr="00FF4DB7" w:rsidRDefault="000D6C90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020544" w14:paraId="65317416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5C48855F" w14:textId="3FC76177" w:rsidR="00FF4DB7" w:rsidRPr="00541F73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91E9B" w:rsidRPr="00691E9B" w14:paraId="5BD475F3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353F6362" w14:textId="5EF2E10E" w:rsidR="00691E9B" w:rsidRPr="00691E9B" w:rsidRDefault="00691E9B" w:rsidP="00691E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FF4DB7" w14:paraId="45985281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5A994927" w14:textId="0AEF6B06" w:rsidR="00720D6F" w:rsidRPr="00106AFB" w:rsidRDefault="00720D6F" w:rsidP="003C187C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FF4DB7" w:rsidRPr="00020544" w14:paraId="06640552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7FA209EF" w14:textId="26B0B339" w:rsidR="00FF4DB7" w:rsidRPr="00541F73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428B7467" w14:textId="77777777" w:rsidR="00595ED8" w:rsidRPr="00D45D2B" w:rsidRDefault="00595ED8" w:rsidP="00607BDE">
      <w:pPr>
        <w:ind w:right="17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sectPr w:rsidR="00595ED8" w:rsidRPr="00D45D2B" w:rsidSect="00197F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134" w:right="991" w:bottom="567" w:left="1134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D3C27" w14:textId="77777777" w:rsidR="00930250" w:rsidRDefault="00930250" w:rsidP="0032079E">
      <w:r>
        <w:separator/>
      </w:r>
    </w:p>
  </w:endnote>
  <w:endnote w:type="continuationSeparator" w:id="0">
    <w:p w14:paraId="3C77A839" w14:textId="77777777" w:rsidR="00930250" w:rsidRDefault="00930250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03376" w14:textId="77777777" w:rsidR="003C187C" w:rsidRDefault="003C187C" w:rsidP="00E81B12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40B31B3F" w14:textId="77777777" w:rsidR="003C187C" w:rsidRDefault="003C187C" w:rsidP="00E81B1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B3626" w14:textId="77777777" w:rsidR="003C187C" w:rsidRPr="001C1C03" w:rsidRDefault="003C187C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1C1C03">
      <w:rPr>
        <w:rFonts w:ascii="TH SarabunIT๙" w:hAnsi="TH SarabunIT๙" w:cs="TH SarabunIT๙"/>
        <w:sz w:val="32"/>
        <w:szCs w:val="32"/>
      </w:rPr>
      <w:fldChar w:fldCharType="separate"/>
    </w:r>
    <w:r>
      <w:rPr>
        <w:rFonts w:ascii="TH SarabunIT๙" w:hAnsi="TH SarabunIT๙" w:cs="TH SarabunIT๙"/>
        <w:noProof/>
        <w:sz w:val="32"/>
        <w:szCs w:val="32"/>
        <w:cs/>
      </w:rPr>
      <w:t>๒๓</w:t>
    </w:r>
    <w:r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14:paraId="6809315C" w14:textId="77777777" w:rsidR="003C187C" w:rsidRPr="001223E4" w:rsidRDefault="003C187C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EAF17" w14:textId="77777777" w:rsidR="00930250" w:rsidRDefault="00930250" w:rsidP="0032079E">
      <w:r>
        <w:separator/>
      </w:r>
    </w:p>
  </w:footnote>
  <w:footnote w:type="continuationSeparator" w:id="0">
    <w:p w14:paraId="07C4E237" w14:textId="77777777" w:rsidR="00930250" w:rsidRDefault="00930250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6D4C4" w14:textId="77777777" w:rsidR="003C187C" w:rsidRDefault="003C187C" w:rsidP="00E81B12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1A6D2E95" w14:textId="77777777" w:rsidR="003C187C" w:rsidRDefault="003C18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9C49C" w14:textId="20AB69D4" w:rsidR="003C187C" w:rsidRPr="00E9765B" w:rsidRDefault="003C187C" w:rsidP="00E81B12">
    <w:pPr>
      <w:pStyle w:val="a5"/>
      <w:jc w:val="right"/>
      <w:rPr>
        <w:rFonts w:ascii="TH SarabunIT๙" w:hAnsi="TH SarabunIT๙" w:cs="TH SarabunIT๙"/>
        <w:szCs w:val="24"/>
        <w:cs/>
      </w:rPr>
    </w:pPr>
    <w:r w:rsidRPr="00E9765B">
      <w:rPr>
        <w:rFonts w:ascii="TH SarabunIT๙" w:hAnsi="TH SarabunIT๙" w:cs="TH SarabunIT๙"/>
        <w:noProof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9FC28BB" wp14:editId="69B368F8">
              <wp:simplePos x="0" y="0"/>
              <wp:positionH relativeFrom="column">
                <wp:posOffset>-13970</wp:posOffset>
              </wp:positionH>
              <wp:positionV relativeFrom="paragraph">
                <wp:posOffset>311785</wp:posOffset>
              </wp:positionV>
              <wp:extent cx="6499860" cy="10160"/>
              <wp:effectExtent l="0" t="0" r="15240" b="889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DE79A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1.1pt;margin-top:24.55pt;width:511.8pt;height: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DcDxx3AAAAAkBAAAPAAAAZHJzL2Rvd25yZXYu&#10;eG1sTI9BT4QwFITvJv6H5pl4MbsFsq6IPDbGxJMH2dUfUOgTiPSV0LLUf2/3pMfJTGa+KQ/BjOJM&#10;sxssI6TbBARxa/XAHcLnx+smB+G8Yq1Gy4TwQw4O1fVVqQptVz7S+eQ7EUvYFQqh934qpHRtT0a5&#10;rZ2Io/dlZ6N8lHMn9azWWG5GmSXJXho1cFzo1UQvPbXfp8UghPc9+1DnoVl5eXP5XR2UqRFvb8Lz&#10;EwhPwf+F4YIf0aGKTI1dWDsxImyyLCYRdo8piIufZOkORINwnzyArEr5/0H1CwAA//8DAFBLAQIt&#10;ABQABgAIAAAAIQC2gziS/gAAAOEBAAATAAAAAAAAAAAAAAAAAAAAAABbQ29udGVudF9UeXBlc10u&#10;eG1sUEsBAi0AFAAGAAgAAAAhADj9If/WAAAAlAEAAAsAAAAAAAAAAAAAAAAALwEAAF9yZWxzLy5y&#10;ZWxzUEsBAi0AFAAGAAgAAAAhANGsms4pAgAATwQAAA4AAAAAAAAAAAAAAAAALgIAAGRycy9lMm9E&#10;b2MueG1sUEsBAi0AFAAGAAgAAAAhAINwPHHcAAAACQEAAA8AAAAAAAAAAAAAAAAAgwQAAGRycy9k&#10;b3ducmV2LnhtbFBLBQYAAAAABAAEAPMAAACMBQAAAAA=&#10;" strokeweight="1.5pt"/>
          </w:pict>
        </mc:Fallback>
      </mc:AlternateContent>
    </w:r>
    <w:r w:rsidRPr="00E9765B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 รอบที่ 2 ปีงบประมาณ พ.ศ. 25</w:t>
    </w:r>
    <w:r w:rsidRPr="00E9765B">
      <w:rPr>
        <w:rFonts w:ascii="TH SarabunIT๙" w:hAnsi="TH SarabunIT๙" w:cs="TH SarabunIT๙"/>
        <w:b/>
        <w:bCs/>
        <w:szCs w:val="24"/>
      </w:rPr>
      <w:t xml:space="preserve">64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A6AE7" w14:textId="77777777" w:rsidR="003C187C" w:rsidRPr="00D63BA7" w:rsidRDefault="003C187C" w:rsidP="00E81B12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F227FC"/>
    <w:multiLevelType w:val="hybridMultilevel"/>
    <w:tmpl w:val="9990C9D6"/>
    <w:lvl w:ilvl="0" w:tplc="341EF4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726AF"/>
    <w:multiLevelType w:val="hybridMultilevel"/>
    <w:tmpl w:val="9990C9D6"/>
    <w:lvl w:ilvl="0" w:tplc="341EF4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D5D76"/>
    <w:multiLevelType w:val="hybridMultilevel"/>
    <w:tmpl w:val="3D94C90E"/>
    <w:lvl w:ilvl="0" w:tplc="0D4C8BA2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571D2D"/>
    <w:multiLevelType w:val="hybridMultilevel"/>
    <w:tmpl w:val="425C589E"/>
    <w:lvl w:ilvl="0" w:tplc="3C90A8C6">
      <w:start w:val="1"/>
      <w:numFmt w:val="decimal"/>
      <w:lvlText w:val="%1."/>
      <w:lvlJc w:val="left"/>
      <w:pPr>
        <w:ind w:left="139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 w15:restartNumberingAfterBreak="0">
    <w:nsid w:val="1F4C630B"/>
    <w:multiLevelType w:val="hybridMultilevel"/>
    <w:tmpl w:val="DFFC8B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502CC"/>
    <w:multiLevelType w:val="hybridMultilevel"/>
    <w:tmpl w:val="B956C8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6E36144"/>
    <w:multiLevelType w:val="hybridMultilevel"/>
    <w:tmpl w:val="89CA6E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84F99"/>
    <w:multiLevelType w:val="hybridMultilevel"/>
    <w:tmpl w:val="DADCDF14"/>
    <w:lvl w:ilvl="0" w:tplc="B80E74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3231A"/>
    <w:multiLevelType w:val="hybridMultilevel"/>
    <w:tmpl w:val="C88EA5C2"/>
    <w:lvl w:ilvl="0" w:tplc="58BC99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A1D91"/>
    <w:multiLevelType w:val="hybridMultilevel"/>
    <w:tmpl w:val="C1E63686"/>
    <w:lvl w:ilvl="0" w:tplc="7CC4E87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01725A"/>
    <w:multiLevelType w:val="hybridMultilevel"/>
    <w:tmpl w:val="21BECA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C429A5"/>
    <w:multiLevelType w:val="hybridMultilevel"/>
    <w:tmpl w:val="785E4744"/>
    <w:lvl w:ilvl="0" w:tplc="694054F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343A9D"/>
    <w:multiLevelType w:val="hybridMultilevel"/>
    <w:tmpl w:val="9990C9D6"/>
    <w:lvl w:ilvl="0" w:tplc="341EF4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84CBB"/>
    <w:multiLevelType w:val="hybridMultilevel"/>
    <w:tmpl w:val="BF187146"/>
    <w:lvl w:ilvl="0" w:tplc="0409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9C0F58"/>
    <w:multiLevelType w:val="hybridMultilevel"/>
    <w:tmpl w:val="9990C9D6"/>
    <w:lvl w:ilvl="0" w:tplc="341EF4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92057"/>
    <w:multiLevelType w:val="hybridMultilevel"/>
    <w:tmpl w:val="E06E6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4403C"/>
    <w:multiLevelType w:val="hybridMultilevel"/>
    <w:tmpl w:val="46628A2A"/>
    <w:lvl w:ilvl="0" w:tplc="A99C775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E465D"/>
    <w:multiLevelType w:val="hybridMultilevel"/>
    <w:tmpl w:val="89CA6E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4"/>
  </w:num>
  <w:num w:numId="5">
    <w:abstractNumId w:val="25"/>
  </w:num>
  <w:num w:numId="6">
    <w:abstractNumId w:val="8"/>
  </w:num>
  <w:num w:numId="7">
    <w:abstractNumId w:val="16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3"/>
  </w:num>
  <w:num w:numId="11">
    <w:abstractNumId w:val="3"/>
  </w:num>
  <w:num w:numId="12">
    <w:abstractNumId w:val="11"/>
  </w:num>
  <w:num w:numId="13">
    <w:abstractNumId w:val="6"/>
  </w:num>
  <w:num w:numId="14">
    <w:abstractNumId w:val="9"/>
  </w:num>
  <w:num w:numId="15">
    <w:abstractNumId w:val="5"/>
  </w:num>
  <w:num w:numId="16">
    <w:abstractNumId w:val="22"/>
  </w:num>
  <w:num w:numId="17">
    <w:abstractNumId w:val="12"/>
  </w:num>
  <w:num w:numId="18">
    <w:abstractNumId w:val="7"/>
  </w:num>
  <w:num w:numId="19">
    <w:abstractNumId w:val="14"/>
  </w:num>
  <w:num w:numId="20">
    <w:abstractNumId w:val="15"/>
  </w:num>
  <w:num w:numId="21">
    <w:abstractNumId w:val="19"/>
  </w:num>
  <w:num w:numId="22">
    <w:abstractNumId w:val="24"/>
  </w:num>
  <w:num w:numId="23">
    <w:abstractNumId w:val="18"/>
  </w:num>
  <w:num w:numId="24">
    <w:abstractNumId w:val="2"/>
  </w:num>
  <w:num w:numId="25">
    <w:abstractNumId w:val="2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79E"/>
    <w:rsid w:val="00007626"/>
    <w:rsid w:val="00016CA5"/>
    <w:rsid w:val="00020544"/>
    <w:rsid w:val="00020874"/>
    <w:rsid w:val="00021685"/>
    <w:rsid w:val="0003675E"/>
    <w:rsid w:val="000432CE"/>
    <w:rsid w:val="000448F7"/>
    <w:rsid w:val="00060BF0"/>
    <w:rsid w:val="00062513"/>
    <w:rsid w:val="000667E7"/>
    <w:rsid w:val="00075531"/>
    <w:rsid w:val="000914DA"/>
    <w:rsid w:val="000A2F27"/>
    <w:rsid w:val="000A5220"/>
    <w:rsid w:val="000B3E9C"/>
    <w:rsid w:val="000B4E3C"/>
    <w:rsid w:val="000B569B"/>
    <w:rsid w:val="000B5AAA"/>
    <w:rsid w:val="000C321C"/>
    <w:rsid w:val="000D18B2"/>
    <w:rsid w:val="000D3CA1"/>
    <w:rsid w:val="000D5622"/>
    <w:rsid w:val="000D6C90"/>
    <w:rsid w:val="000F065C"/>
    <w:rsid w:val="000F142C"/>
    <w:rsid w:val="000F2911"/>
    <w:rsid w:val="000F373B"/>
    <w:rsid w:val="00106AFB"/>
    <w:rsid w:val="00107A05"/>
    <w:rsid w:val="0011142E"/>
    <w:rsid w:val="00111CF7"/>
    <w:rsid w:val="00113C4F"/>
    <w:rsid w:val="00124CAA"/>
    <w:rsid w:val="0013167D"/>
    <w:rsid w:val="00135AFC"/>
    <w:rsid w:val="00141DE5"/>
    <w:rsid w:val="00151E45"/>
    <w:rsid w:val="001670A9"/>
    <w:rsid w:val="00167622"/>
    <w:rsid w:val="001811A0"/>
    <w:rsid w:val="0019218D"/>
    <w:rsid w:val="00197FAE"/>
    <w:rsid w:val="001A17B8"/>
    <w:rsid w:val="001B3314"/>
    <w:rsid w:val="001B3818"/>
    <w:rsid w:val="001C2295"/>
    <w:rsid w:val="001D1B2E"/>
    <w:rsid w:val="001D2A7C"/>
    <w:rsid w:val="001D63D2"/>
    <w:rsid w:val="001E46AD"/>
    <w:rsid w:val="001E6510"/>
    <w:rsid w:val="001F14DB"/>
    <w:rsid w:val="001F2F47"/>
    <w:rsid w:val="001F748E"/>
    <w:rsid w:val="0020392B"/>
    <w:rsid w:val="00204E3D"/>
    <w:rsid w:val="0022268E"/>
    <w:rsid w:val="002232BB"/>
    <w:rsid w:val="00231E8F"/>
    <w:rsid w:val="00246569"/>
    <w:rsid w:val="002669D6"/>
    <w:rsid w:val="00271BDA"/>
    <w:rsid w:val="0027216E"/>
    <w:rsid w:val="00285D64"/>
    <w:rsid w:val="00287E16"/>
    <w:rsid w:val="0029056F"/>
    <w:rsid w:val="00291DB0"/>
    <w:rsid w:val="002A1ABA"/>
    <w:rsid w:val="002B03D4"/>
    <w:rsid w:val="002B373E"/>
    <w:rsid w:val="002C4D02"/>
    <w:rsid w:val="002D0F13"/>
    <w:rsid w:val="002D347C"/>
    <w:rsid w:val="002D7455"/>
    <w:rsid w:val="002E0963"/>
    <w:rsid w:val="002E35FF"/>
    <w:rsid w:val="00300AB3"/>
    <w:rsid w:val="00300FC4"/>
    <w:rsid w:val="00303E2A"/>
    <w:rsid w:val="00316D02"/>
    <w:rsid w:val="0032079E"/>
    <w:rsid w:val="0032098C"/>
    <w:rsid w:val="0033018F"/>
    <w:rsid w:val="00342DD0"/>
    <w:rsid w:val="0034794E"/>
    <w:rsid w:val="00360B5B"/>
    <w:rsid w:val="00363457"/>
    <w:rsid w:val="00363678"/>
    <w:rsid w:val="00365CE5"/>
    <w:rsid w:val="00382135"/>
    <w:rsid w:val="00383108"/>
    <w:rsid w:val="00384EBC"/>
    <w:rsid w:val="003A3241"/>
    <w:rsid w:val="003B13AF"/>
    <w:rsid w:val="003B52E1"/>
    <w:rsid w:val="003C0196"/>
    <w:rsid w:val="003C187C"/>
    <w:rsid w:val="003C1D01"/>
    <w:rsid w:val="003C3829"/>
    <w:rsid w:val="003C7929"/>
    <w:rsid w:val="003F005D"/>
    <w:rsid w:val="003F08DC"/>
    <w:rsid w:val="003F4151"/>
    <w:rsid w:val="003F4EAB"/>
    <w:rsid w:val="003F4FCB"/>
    <w:rsid w:val="003F766C"/>
    <w:rsid w:val="0041233B"/>
    <w:rsid w:val="00415A94"/>
    <w:rsid w:val="004166D9"/>
    <w:rsid w:val="00416A18"/>
    <w:rsid w:val="00417466"/>
    <w:rsid w:val="00423644"/>
    <w:rsid w:val="0042535B"/>
    <w:rsid w:val="0042667D"/>
    <w:rsid w:val="00433523"/>
    <w:rsid w:val="00436BCF"/>
    <w:rsid w:val="00440B21"/>
    <w:rsid w:val="00455300"/>
    <w:rsid w:val="004648CE"/>
    <w:rsid w:val="00481DEF"/>
    <w:rsid w:val="004820F6"/>
    <w:rsid w:val="00482E03"/>
    <w:rsid w:val="00487F93"/>
    <w:rsid w:val="004A771B"/>
    <w:rsid w:val="004B33C3"/>
    <w:rsid w:val="004C26AB"/>
    <w:rsid w:val="004C5C81"/>
    <w:rsid w:val="004C7017"/>
    <w:rsid w:val="004E0713"/>
    <w:rsid w:val="004E50DD"/>
    <w:rsid w:val="004E7AF5"/>
    <w:rsid w:val="00503EB0"/>
    <w:rsid w:val="00507A9D"/>
    <w:rsid w:val="0051397C"/>
    <w:rsid w:val="00514F73"/>
    <w:rsid w:val="005153F9"/>
    <w:rsid w:val="00525941"/>
    <w:rsid w:val="00537DB5"/>
    <w:rsid w:val="00541F73"/>
    <w:rsid w:val="00550AED"/>
    <w:rsid w:val="005569DF"/>
    <w:rsid w:val="0056292D"/>
    <w:rsid w:val="00567E70"/>
    <w:rsid w:val="005704E2"/>
    <w:rsid w:val="00572169"/>
    <w:rsid w:val="0059160D"/>
    <w:rsid w:val="00592B6A"/>
    <w:rsid w:val="005949A1"/>
    <w:rsid w:val="00594E71"/>
    <w:rsid w:val="00595ED8"/>
    <w:rsid w:val="005A15F3"/>
    <w:rsid w:val="005B426F"/>
    <w:rsid w:val="005C0637"/>
    <w:rsid w:val="005C782A"/>
    <w:rsid w:val="005D2747"/>
    <w:rsid w:val="005D4850"/>
    <w:rsid w:val="005E40E5"/>
    <w:rsid w:val="005E5CA0"/>
    <w:rsid w:val="0060686A"/>
    <w:rsid w:val="00607BDE"/>
    <w:rsid w:val="006108C9"/>
    <w:rsid w:val="00611188"/>
    <w:rsid w:val="00612A58"/>
    <w:rsid w:val="00613F13"/>
    <w:rsid w:val="00614902"/>
    <w:rsid w:val="0061742C"/>
    <w:rsid w:val="006279A5"/>
    <w:rsid w:val="00633D7E"/>
    <w:rsid w:val="00633E44"/>
    <w:rsid w:val="0063519A"/>
    <w:rsid w:val="00635A42"/>
    <w:rsid w:val="00635DD0"/>
    <w:rsid w:val="00636939"/>
    <w:rsid w:val="0064218E"/>
    <w:rsid w:val="00646A2E"/>
    <w:rsid w:val="006516A0"/>
    <w:rsid w:val="00651B2A"/>
    <w:rsid w:val="006651C3"/>
    <w:rsid w:val="0066592A"/>
    <w:rsid w:val="00665C86"/>
    <w:rsid w:val="00674738"/>
    <w:rsid w:val="00676026"/>
    <w:rsid w:val="006822AA"/>
    <w:rsid w:val="00682D28"/>
    <w:rsid w:val="006862EE"/>
    <w:rsid w:val="00691E9B"/>
    <w:rsid w:val="006A3B0A"/>
    <w:rsid w:val="006A5EDA"/>
    <w:rsid w:val="006B0698"/>
    <w:rsid w:val="006B3A42"/>
    <w:rsid w:val="006C1272"/>
    <w:rsid w:val="006C2C85"/>
    <w:rsid w:val="006D1C8C"/>
    <w:rsid w:val="006D5EC4"/>
    <w:rsid w:val="006F215C"/>
    <w:rsid w:val="006F4BD9"/>
    <w:rsid w:val="006F6A4F"/>
    <w:rsid w:val="007002FA"/>
    <w:rsid w:val="007011DE"/>
    <w:rsid w:val="00703DA7"/>
    <w:rsid w:val="007055A4"/>
    <w:rsid w:val="00720D6F"/>
    <w:rsid w:val="00720F03"/>
    <w:rsid w:val="00725A69"/>
    <w:rsid w:val="00737C66"/>
    <w:rsid w:val="00740690"/>
    <w:rsid w:val="0074111D"/>
    <w:rsid w:val="0075505D"/>
    <w:rsid w:val="00756BCF"/>
    <w:rsid w:val="00771F30"/>
    <w:rsid w:val="00774D10"/>
    <w:rsid w:val="00777289"/>
    <w:rsid w:val="00777795"/>
    <w:rsid w:val="00797E9D"/>
    <w:rsid w:val="007A18FA"/>
    <w:rsid w:val="007B7A7E"/>
    <w:rsid w:val="007C6B3D"/>
    <w:rsid w:val="007D5F29"/>
    <w:rsid w:val="007E53BB"/>
    <w:rsid w:val="007F7662"/>
    <w:rsid w:val="00800195"/>
    <w:rsid w:val="00803AD0"/>
    <w:rsid w:val="00822444"/>
    <w:rsid w:val="00825B40"/>
    <w:rsid w:val="0084293B"/>
    <w:rsid w:val="00863F61"/>
    <w:rsid w:val="00876827"/>
    <w:rsid w:val="00877FE3"/>
    <w:rsid w:val="008807C6"/>
    <w:rsid w:val="008834D4"/>
    <w:rsid w:val="00893ED4"/>
    <w:rsid w:val="008967C3"/>
    <w:rsid w:val="008A143A"/>
    <w:rsid w:val="008A2C0B"/>
    <w:rsid w:val="008A4425"/>
    <w:rsid w:val="008B01C9"/>
    <w:rsid w:val="008B3AF9"/>
    <w:rsid w:val="008D0F82"/>
    <w:rsid w:val="008D51CC"/>
    <w:rsid w:val="008E08F8"/>
    <w:rsid w:val="008F161C"/>
    <w:rsid w:val="00901F8B"/>
    <w:rsid w:val="00905F08"/>
    <w:rsid w:val="00927D26"/>
    <w:rsid w:val="00930250"/>
    <w:rsid w:val="00936226"/>
    <w:rsid w:val="00941615"/>
    <w:rsid w:val="0094261E"/>
    <w:rsid w:val="009438B8"/>
    <w:rsid w:val="0094741C"/>
    <w:rsid w:val="00955CEC"/>
    <w:rsid w:val="009635AE"/>
    <w:rsid w:val="00964D5B"/>
    <w:rsid w:val="00966BD9"/>
    <w:rsid w:val="0097077C"/>
    <w:rsid w:val="00977C5D"/>
    <w:rsid w:val="00987C91"/>
    <w:rsid w:val="00990B56"/>
    <w:rsid w:val="009917FF"/>
    <w:rsid w:val="009A0CE4"/>
    <w:rsid w:val="009A43FE"/>
    <w:rsid w:val="009A75B9"/>
    <w:rsid w:val="009B1E14"/>
    <w:rsid w:val="009B4567"/>
    <w:rsid w:val="009B4C55"/>
    <w:rsid w:val="009C139F"/>
    <w:rsid w:val="009C28DE"/>
    <w:rsid w:val="009D4F03"/>
    <w:rsid w:val="009D5BF9"/>
    <w:rsid w:val="009E340D"/>
    <w:rsid w:val="009E3FAB"/>
    <w:rsid w:val="009E586B"/>
    <w:rsid w:val="009E711B"/>
    <w:rsid w:val="009E713F"/>
    <w:rsid w:val="00A01366"/>
    <w:rsid w:val="00A03CF6"/>
    <w:rsid w:val="00A12F4E"/>
    <w:rsid w:val="00A154E5"/>
    <w:rsid w:val="00A201EC"/>
    <w:rsid w:val="00A2048E"/>
    <w:rsid w:val="00A22B94"/>
    <w:rsid w:val="00A25528"/>
    <w:rsid w:val="00A318D7"/>
    <w:rsid w:val="00A42F1C"/>
    <w:rsid w:val="00A478A6"/>
    <w:rsid w:val="00A500C8"/>
    <w:rsid w:val="00A5062D"/>
    <w:rsid w:val="00A51C71"/>
    <w:rsid w:val="00A54BF7"/>
    <w:rsid w:val="00A5702D"/>
    <w:rsid w:val="00A57B4A"/>
    <w:rsid w:val="00A57DD2"/>
    <w:rsid w:val="00A641FD"/>
    <w:rsid w:val="00A647CE"/>
    <w:rsid w:val="00A67C69"/>
    <w:rsid w:val="00A718E1"/>
    <w:rsid w:val="00A750AB"/>
    <w:rsid w:val="00A774C1"/>
    <w:rsid w:val="00A82515"/>
    <w:rsid w:val="00A8530A"/>
    <w:rsid w:val="00A95523"/>
    <w:rsid w:val="00A96102"/>
    <w:rsid w:val="00AA4376"/>
    <w:rsid w:val="00AD08F6"/>
    <w:rsid w:val="00AD18CF"/>
    <w:rsid w:val="00AD1B0B"/>
    <w:rsid w:val="00AD559A"/>
    <w:rsid w:val="00AE66DC"/>
    <w:rsid w:val="00B07309"/>
    <w:rsid w:val="00B11F14"/>
    <w:rsid w:val="00B221FC"/>
    <w:rsid w:val="00B25C8D"/>
    <w:rsid w:val="00B35544"/>
    <w:rsid w:val="00B368C1"/>
    <w:rsid w:val="00B45016"/>
    <w:rsid w:val="00B45FBE"/>
    <w:rsid w:val="00B47B8C"/>
    <w:rsid w:val="00B47E18"/>
    <w:rsid w:val="00B51A43"/>
    <w:rsid w:val="00B5750C"/>
    <w:rsid w:val="00B622E7"/>
    <w:rsid w:val="00B77CC5"/>
    <w:rsid w:val="00B91897"/>
    <w:rsid w:val="00B91C3A"/>
    <w:rsid w:val="00B92156"/>
    <w:rsid w:val="00BA3CAC"/>
    <w:rsid w:val="00BA765A"/>
    <w:rsid w:val="00BB65CE"/>
    <w:rsid w:val="00BC7AFB"/>
    <w:rsid w:val="00BD0C3F"/>
    <w:rsid w:val="00BD1C93"/>
    <w:rsid w:val="00BD54DC"/>
    <w:rsid w:val="00BE4938"/>
    <w:rsid w:val="00BF0E1F"/>
    <w:rsid w:val="00BF418F"/>
    <w:rsid w:val="00BF4A1F"/>
    <w:rsid w:val="00C07AB9"/>
    <w:rsid w:val="00C07D9B"/>
    <w:rsid w:val="00C157C2"/>
    <w:rsid w:val="00C20109"/>
    <w:rsid w:val="00C238BE"/>
    <w:rsid w:val="00C31CCA"/>
    <w:rsid w:val="00C754AE"/>
    <w:rsid w:val="00C7629B"/>
    <w:rsid w:val="00C8010A"/>
    <w:rsid w:val="00C963BC"/>
    <w:rsid w:val="00CA24DF"/>
    <w:rsid w:val="00CA26A0"/>
    <w:rsid w:val="00CA39BB"/>
    <w:rsid w:val="00CB3E9A"/>
    <w:rsid w:val="00CC0C27"/>
    <w:rsid w:val="00CC1046"/>
    <w:rsid w:val="00CC51E9"/>
    <w:rsid w:val="00CC7296"/>
    <w:rsid w:val="00CD4970"/>
    <w:rsid w:val="00CD6083"/>
    <w:rsid w:val="00CE00B5"/>
    <w:rsid w:val="00CE13F2"/>
    <w:rsid w:val="00CE40A5"/>
    <w:rsid w:val="00CE4C15"/>
    <w:rsid w:val="00CF213C"/>
    <w:rsid w:val="00CF28DB"/>
    <w:rsid w:val="00D257C6"/>
    <w:rsid w:val="00D2746B"/>
    <w:rsid w:val="00D35012"/>
    <w:rsid w:val="00D3685B"/>
    <w:rsid w:val="00D45D2B"/>
    <w:rsid w:val="00D511E5"/>
    <w:rsid w:val="00D513BB"/>
    <w:rsid w:val="00D533EE"/>
    <w:rsid w:val="00D569A4"/>
    <w:rsid w:val="00D6312A"/>
    <w:rsid w:val="00D66ABD"/>
    <w:rsid w:val="00D711F5"/>
    <w:rsid w:val="00D72D6C"/>
    <w:rsid w:val="00D73B74"/>
    <w:rsid w:val="00DA33DF"/>
    <w:rsid w:val="00DB3F6F"/>
    <w:rsid w:val="00DB63E7"/>
    <w:rsid w:val="00DB7E14"/>
    <w:rsid w:val="00DC3F8E"/>
    <w:rsid w:val="00DC7301"/>
    <w:rsid w:val="00DD1C12"/>
    <w:rsid w:val="00DD1E31"/>
    <w:rsid w:val="00DD547C"/>
    <w:rsid w:val="00DD64BA"/>
    <w:rsid w:val="00DE042E"/>
    <w:rsid w:val="00DE0541"/>
    <w:rsid w:val="00DE13BE"/>
    <w:rsid w:val="00DF583B"/>
    <w:rsid w:val="00E205D6"/>
    <w:rsid w:val="00E32C77"/>
    <w:rsid w:val="00E37FBE"/>
    <w:rsid w:val="00E55B1A"/>
    <w:rsid w:val="00E57A96"/>
    <w:rsid w:val="00E65ABC"/>
    <w:rsid w:val="00E66EE6"/>
    <w:rsid w:val="00E73365"/>
    <w:rsid w:val="00E74888"/>
    <w:rsid w:val="00E74D63"/>
    <w:rsid w:val="00E81067"/>
    <w:rsid w:val="00E81B12"/>
    <w:rsid w:val="00E8314D"/>
    <w:rsid w:val="00E9765B"/>
    <w:rsid w:val="00EC4B87"/>
    <w:rsid w:val="00ED0D74"/>
    <w:rsid w:val="00ED397F"/>
    <w:rsid w:val="00ED3BDE"/>
    <w:rsid w:val="00ED66B1"/>
    <w:rsid w:val="00EE09C8"/>
    <w:rsid w:val="00EE2F58"/>
    <w:rsid w:val="00F2402B"/>
    <w:rsid w:val="00F240A3"/>
    <w:rsid w:val="00F2462F"/>
    <w:rsid w:val="00F27308"/>
    <w:rsid w:val="00F321E0"/>
    <w:rsid w:val="00F355FA"/>
    <w:rsid w:val="00F50BD1"/>
    <w:rsid w:val="00F64CDC"/>
    <w:rsid w:val="00F726BE"/>
    <w:rsid w:val="00F748FA"/>
    <w:rsid w:val="00F774D2"/>
    <w:rsid w:val="00F83009"/>
    <w:rsid w:val="00F86B0D"/>
    <w:rsid w:val="00F915EC"/>
    <w:rsid w:val="00FB1DC1"/>
    <w:rsid w:val="00FE02AC"/>
    <w:rsid w:val="00FE1DD7"/>
    <w:rsid w:val="00FE1EF5"/>
    <w:rsid w:val="00FE4114"/>
    <w:rsid w:val="00FF4DB7"/>
    <w:rsid w:val="00FF59A0"/>
    <w:rsid w:val="00FF5FBA"/>
    <w:rsid w:val="00FF7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E69966"/>
  <w15:docId w15:val="{B29BED8C-C5BF-426B-8532-40590DED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DE042E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DE042E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Default">
    <w:name w:val="Default"/>
    <w:rsid w:val="005E5CA0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c">
    <w:name w:val="Hyperlink"/>
    <w:uiPriority w:val="99"/>
    <w:unhideWhenUsed/>
    <w:rsid w:val="005E5CA0"/>
    <w:rPr>
      <w:color w:val="0000FF"/>
      <w:u w:val="single"/>
    </w:rPr>
  </w:style>
  <w:style w:type="table" w:customStyle="1" w:styleId="TableGrid1">
    <w:name w:val="Table Grid1"/>
    <w:basedOn w:val="a1"/>
    <w:uiPriority w:val="39"/>
    <w:rsid w:val="00A67C6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537DB5"/>
    <w:rPr>
      <w:rFonts w:ascii="Segoe UI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537DB5"/>
    <w:rPr>
      <w:rFonts w:ascii="Segoe UI" w:eastAsia="Times New Roman" w:hAnsi="Segoe UI"/>
      <w:sz w:val="18"/>
      <w:szCs w:val="22"/>
    </w:rPr>
  </w:style>
  <w:style w:type="paragraph" w:styleId="af">
    <w:name w:val="No Spacing"/>
    <w:uiPriority w:val="1"/>
    <w:qFormat/>
    <w:rsid w:val="00271BDA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27</Pages>
  <Words>6163</Words>
  <Characters>35130</Characters>
  <Application>Microsoft Office Word</Application>
  <DocSecurity>0</DocSecurity>
  <Lines>292</Lines>
  <Paragraphs>82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USER</cp:lastModifiedBy>
  <cp:revision>186</cp:revision>
  <cp:lastPrinted>2021-02-25T09:45:00Z</cp:lastPrinted>
  <dcterms:created xsi:type="dcterms:W3CDTF">2020-12-06T16:25:00Z</dcterms:created>
  <dcterms:modified xsi:type="dcterms:W3CDTF">2021-05-31T08:52:00Z</dcterms:modified>
</cp:coreProperties>
</file>